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E3" w:rsidRPr="00327C2D" w:rsidRDefault="00AF17E3" w:rsidP="00AF17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C2D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AF17E3" w:rsidRPr="00327C2D" w:rsidRDefault="00AF17E3" w:rsidP="00AF17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C2D"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AF17E3" w:rsidRPr="00327C2D" w:rsidRDefault="00AF17E3" w:rsidP="00AF17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C2D"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AF17E3" w:rsidRPr="00327C2D" w:rsidRDefault="00AF17E3" w:rsidP="00AF17E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7C2D"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AF17E3" w:rsidRPr="00327C2D" w:rsidRDefault="00AF17E3" w:rsidP="00AF1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7C2D">
        <w:rPr>
          <w:rFonts w:ascii="Times New Roman" w:hAnsi="Times New Roman" w:cs="Times New Roman"/>
          <w:sz w:val="36"/>
          <w:szCs w:val="36"/>
        </w:rPr>
        <w:t>РАСПОРЯЖЕНИ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327C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17E3" w:rsidRPr="00327C2D" w:rsidRDefault="00AF17E3" w:rsidP="00AF17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</w:t>
      </w:r>
      <w:r w:rsidR="005E7554">
        <w:rPr>
          <w:rFonts w:ascii="Times New Roman" w:hAnsi="Times New Roman" w:cs="Times New Roman"/>
          <w:sz w:val="28"/>
          <w:szCs w:val="28"/>
        </w:rPr>
        <w:t>6</w:t>
      </w:r>
      <w:r w:rsidRPr="00327C2D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5E7554">
        <w:rPr>
          <w:rFonts w:ascii="Times New Roman" w:hAnsi="Times New Roman" w:cs="Times New Roman"/>
          <w:sz w:val="28"/>
          <w:szCs w:val="28"/>
        </w:rPr>
        <w:t>26</w:t>
      </w:r>
    </w:p>
    <w:p w:rsidR="00AF17E3" w:rsidRPr="00327C2D" w:rsidRDefault="00AF17E3" w:rsidP="00AF17E3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О премировании</w:t>
      </w:r>
      <w:r w:rsidRPr="00327C2D">
        <w:rPr>
          <w:b w:val="0"/>
          <w:bCs w:val="0"/>
          <w:szCs w:val="28"/>
        </w:rPr>
        <w:t>:</w:t>
      </w:r>
    </w:p>
    <w:p w:rsidR="00AF17E3" w:rsidRPr="00327C2D" w:rsidRDefault="00AF17E3" w:rsidP="00AF17E3">
      <w:pPr>
        <w:pStyle w:val="a3"/>
        <w:ind w:right="-55"/>
        <w:jc w:val="both"/>
        <w:rPr>
          <w:b w:val="0"/>
          <w:bCs w:val="0"/>
          <w:szCs w:val="28"/>
        </w:rPr>
      </w:pPr>
    </w:p>
    <w:p w:rsidR="00AF17E3" w:rsidRPr="00327C2D" w:rsidRDefault="00AF17E3" w:rsidP="00AF17E3">
      <w:pPr>
        <w:pStyle w:val="a3"/>
        <w:ind w:right="-55"/>
        <w:jc w:val="both"/>
        <w:rPr>
          <w:b w:val="0"/>
          <w:bCs w:val="0"/>
          <w:szCs w:val="28"/>
        </w:rPr>
      </w:pPr>
      <w:r w:rsidRPr="00327C2D">
        <w:rPr>
          <w:b w:val="0"/>
          <w:szCs w:val="28"/>
        </w:rPr>
        <w:t xml:space="preserve">                  На основании Положения «Об оплате труда   муниципальных служащих в администрации Коуракского сельсовета Тогучинского района», утверждённого постановлением Главы Коуракского сельсовета от 12.03.2008: премировать </w:t>
      </w:r>
      <w:r w:rsidRPr="00327C2D">
        <w:rPr>
          <w:b w:val="0"/>
          <w:bCs w:val="0"/>
          <w:szCs w:val="28"/>
        </w:rPr>
        <w:t>сотрудников администрации Коуракского сельсовета по результатам проделанной работы за</w:t>
      </w:r>
      <w:r>
        <w:rPr>
          <w:b w:val="0"/>
          <w:bCs w:val="0"/>
          <w:szCs w:val="28"/>
        </w:rPr>
        <w:t xml:space="preserve"> июнь месяц   текущего года.</w:t>
      </w:r>
    </w:p>
    <w:p w:rsidR="00AF17E3" w:rsidRPr="00327C2D" w:rsidRDefault="00AF17E3" w:rsidP="00AF17E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861"/>
        <w:gridCol w:w="2676"/>
        <w:gridCol w:w="1642"/>
        <w:gridCol w:w="1733"/>
      </w:tblGrid>
      <w:tr w:rsidR="00AF17E3" w:rsidRPr="00327C2D" w:rsidTr="00E92505">
        <w:trPr>
          <w:jc w:val="center"/>
        </w:trPr>
        <w:tc>
          <w:tcPr>
            <w:tcW w:w="8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 xml:space="preserve"> Сумма</w:t>
            </w:r>
          </w:p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AF17E3" w:rsidRPr="00327C2D" w:rsidTr="00E92505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BB7FFA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Шитов</w:t>
            </w:r>
            <w:proofErr w:type="gramStart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12839.23</w:t>
            </w: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 Т.А.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A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4325.40</w:t>
            </w: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Счетовод-Кассир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Шитова Н.В.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A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Специалист  второй группы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A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4613</w:t>
            </w: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Агафонов Н Ф.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1985.57</w:t>
            </w:r>
          </w:p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327C2D">
              <w:rPr>
                <w:rFonts w:ascii="Times New Roman" w:hAnsi="Times New Roman" w:cs="Times New Roman"/>
                <w:sz w:val="28"/>
                <w:szCs w:val="28"/>
              </w:rPr>
              <w:t xml:space="preserve"> о зам. Главы администрации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Сгибнев Д.Г.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A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5574</w:t>
            </w: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Специалист первой группы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Алехина Н.Н.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2276</w:t>
            </w: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Начальник ВУС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Логинова С.С.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AF1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2244</w:t>
            </w: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F17E3" w:rsidRPr="00327C2D" w:rsidTr="00E92505">
        <w:trPr>
          <w:jc w:val="center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С.С.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E3" w:rsidRPr="00327C2D" w:rsidRDefault="00AF17E3" w:rsidP="00E92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694.57</w:t>
            </w:r>
          </w:p>
        </w:tc>
      </w:tr>
    </w:tbl>
    <w:p w:rsidR="00AF17E3" w:rsidRPr="00327C2D" w:rsidRDefault="00AF17E3" w:rsidP="00AF1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17E3" w:rsidRPr="00327C2D" w:rsidRDefault="00AF17E3" w:rsidP="00AF17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327C2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В.А.Шитов</w:t>
      </w:r>
    </w:p>
    <w:p w:rsidR="00AF17E3" w:rsidRPr="00327C2D" w:rsidRDefault="00AF17E3" w:rsidP="00AF17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17E3" w:rsidRDefault="00AF17E3" w:rsidP="00AF17E3">
      <w:pPr>
        <w:spacing w:after="0"/>
      </w:pPr>
    </w:p>
    <w:p w:rsidR="003E6DFC" w:rsidRDefault="003E6DFC"/>
    <w:sectPr w:rsidR="003E6DFC" w:rsidSect="000E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7E3"/>
    <w:rsid w:val="003D0129"/>
    <w:rsid w:val="003E6DFC"/>
    <w:rsid w:val="005E7554"/>
    <w:rsid w:val="00AF17E3"/>
    <w:rsid w:val="00BB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17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F17E3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AF1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2011-07-08T03:23:00Z</dcterms:created>
  <dcterms:modified xsi:type="dcterms:W3CDTF">2011-07-29T12:40:00Z</dcterms:modified>
</cp:coreProperties>
</file>