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Коуракского сельсовета</w:t>
      </w:r>
    </w:p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Тогучинского района</w:t>
      </w:r>
    </w:p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2538" w:rsidRDefault="004A637F" w:rsidP="00402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</w:t>
      </w:r>
      <w:r w:rsidR="00402538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</w:t>
      </w:r>
      <w:r w:rsidR="00461A0E">
        <w:rPr>
          <w:rFonts w:ascii="Times New Roman" w:hAnsi="Times New Roman" w:cs="Times New Roman"/>
          <w:sz w:val="28"/>
          <w:szCs w:val="28"/>
        </w:rPr>
        <w:t xml:space="preserve">                             №36</w:t>
      </w:r>
    </w:p>
    <w:p w:rsidR="00402538" w:rsidRDefault="00402538" w:rsidP="0040253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</w:p>
    <w:p w:rsidR="00402538" w:rsidRDefault="00402538" w:rsidP="0040253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   </w:t>
      </w:r>
      <w:proofErr w:type="spellStart"/>
      <w:r>
        <w:rPr>
          <w:b w:val="0"/>
          <w:bCs w:val="0"/>
          <w:szCs w:val="28"/>
        </w:rPr>
        <w:t>с</w:t>
      </w:r>
      <w:proofErr w:type="gramStart"/>
      <w:r>
        <w:rPr>
          <w:b w:val="0"/>
          <w:bCs w:val="0"/>
          <w:szCs w:val="28"/>
        </w:rPr>
        <w:t>.К</w:t>
      </w:r>
      <w:proofErr w:type="gramEnd"/>
      <w:r>
        <w:rPr>
          <w:b w:val="0"/>
          <w:bCs w:val="0"/>
          <w:szCs w:val="28"/>
        </w:rPr>
        <w:t>оурак</w:t>
      </w:r>
      <w:proofErr w:type="spellEnd"/>
    </w:p>
    <w:p w:rsidR="00402538" w:rsidRDefault="00402538" w:rsidP="0040253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 назначении </w:t>
      </w:r>
      <w:proofErr w:type="gramStart"/>
      <w:r>
        <w:rPr>
          <w:b w:val="0"/>
          <w:bCs w:val="0"/>
          <w:szCs w:val="28"/>
        </w:rPr>
        <w:t>ответственного</w:t>
      </w:r>
      <w:proofErr w:type="gramEnd"/>
    </w:p>
    <w:p w:rsidR="00402538" w:rsidRDefault="00402538" w:rsidP="00402538">
      <w:pPr>
        <w:pStyle w:val="a3"/>
        <w:ind w:right="-55"/>
        <w:jc w:val="both"/>
        <w:rPr>
          <w:b w:val="0"/>
          <w:bCs w:val="0"/>
          <w:szCs w:val="28"/>
        </w:rPr>
      </w:pPr>
    </w:p>
    <w:p w:rsidR="00402538" w:rsidRPr="00B71E56" w:rsidRDefault="00402538" w:rsidP="00402538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</w:t>
      </w:r>
      <w:r w:rsidRPr="00B71E56">
        <w:rPr>
          <w:b w:val="0"/>
          <w:color w:val="000000"/>
          <w:szCs w:val="28"/>
        </w:rPr>
        <w:t xml:space="preserve">В </w:t>
      </w:r>
      <w:r>
        <w:rPr>
          <w:b w:val="0"/>
          <w:color w:val="000000"/>
          <w:szCs w:val="28"/>
        </w:rPr>
        <w:t xml:space="preserve">связи с арендой помещения и оборудования столовой Коуракской СОШ </w:t>
      </w:r>
      <w:proofErr w:type="spellStart"/>
      <w:r>
        <w:rPr>
          <w:b w:val="0"/>
          <w:color w:val="000000"/>
          <w:szCs w:val="28"/>
        </w:rPr>
        <w:t>им.А.Я.Михайлова</w:t>
      </w:r>
      <w:proofErr w:type="spellEnd"/>
      <w:r>
        <w:rPr>
          <w:b w:val="0"/>
          <w:color w:val="000000"/>
          <w:szCs w:val="28"/>
        </w:rPr>
        <w:t xml:space="preserve"> для проведения мероприятия в честь празднования юбилея села.</w:t>
      </w:r>
    </w:p>
    <w:p w:rsidR="00402538" w:rsidRPr="00402538" w:rsidRDefault="00402538" w:rsidP="00402538">
      <w:pPr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DB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сохранность оборудования и помещения столовой Чугаеву Н.В.</w:t>
      </w:r>
    </w:p>
    <w:p w:rsidR="00402538" w:rsidRDefault="00402538" w:rsidP="00402538">
      <w:pPr>
        <w:pStyle w:val="a3"/>
        <w:ind w:right="-55"/>
        <w:jc w:val="both"/>
        <w:rPr>
          <w:szCs w:val="28"/>
        </w:rPr>
      </w:pPr>
      <w:r>
        <w:rPr>
          <w:b w:val="0"/>
          <w:szCs w:val="28"/>
        </w:rPr>
        <w:t xml:space="preserve">          2.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распоряжения оставляю за собой.</w:t>
      </w:r>
    </w:p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538" w:rsidRDefault="00402538" w:rsidP="00402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538" w:rsidRDefault="00402538" w:rsidP="00402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В.А.Шитов</w:t>
      </w:r>
    </w:p>
    <w:p w:rsidR="00402538" w:rsidRDefault="00402538" w:rsidP="00402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538" w:rsidRDefault="00402538" w:rsidP="00402538">
      <w:pPr>
        <w:spacing w:after="0"/>
      </w:pPr>
    </w:p>
    <w:p w:rsidR="00402538" w:rsidRDefault="00402538" w:rsidP="00402538"/>
    <w:p w:rsidR="00EF3939" w:rsidRDefault="00EF3939"/>
    <w:sectPr w:rsidR="00EF3939" w:rsidSect="006A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538"/>
    <w:rsid w:val="00402538"/>
    <w:rsid w:val="00461A0E"/>
    <w:rsid w:val="004A637F"/>
    <w:rsid w:val="006A1B85"/>
    <w:rsid w:val="00B71E14"/>
    <w:rsid w:val="00E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25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0253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2011-08-05T02:53:00Z</dcterms:created>
  <dcterms:modified xsi:type="dcterms:W3CDTF">2011-08-05T08:11:00Z</dcterms:modified>
</cp:coreProperties>
</file>