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2" w:rsidRDefault="00F151A2" w:rsidP="00F1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КОУРАКСКОГО СЕЛЬСОВЕТА</w:t>
      </w:r>
    </w:p>
    <w:p w:rsidR="00F151A2" w:rsidRDefault="00F151A2" w:rsidP="00F1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151A2" w:rsidRDefault="00F151A2" w:rsidP="00F1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151A2" w:rsidRDefault="00F151A2" w:rsidP="00F1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A2" w:rsidRDefault="00F151A2" w:rsidP="00F1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151A2" w:rsidRDefault="00F151A2" w:rsidP="00F15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15.07.2013                                                                                               №33</w:t>
      </w:r>
    </w:p>
    <w:p w:rsidR="00F151A2" w:rsidRDefault="00F151A2" w:rsidP="00F1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F151A2" w:rsidRDefault="00F151A2" w:rsidP="00F1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A2" w:rsidRDefault="00F151A2" w:rsidP="00F151A2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B31388">
        <w:rPr>
          <w:rFonts w:ascii="Times New Roman" w:hAnsi="Times New Roman" w:cs="Times New Roman"/>
          <w:sz w:val="28"/>
          <w:szCs w:val="28"/>
        </w:rPr>
        <w:t xml:space="preserve">Передать  </w:t>
      </w:r>
      <w:r>
        <w:rPr>
          <w:rFonts w:ascii="Times New Roman" w:hAnsi="Times New Roman" w:cs="Times New Roman"/>
          <w:sz w:val="28"/>
          <w:szCs w:val="28"/>
        </w:rPr>
        <w:t>водопровод</w:t>
      </w:r>
      <w:r w:rsidRPr="00B313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рты,</w:t>
      </w:r>
      <w:r w:rsidR="008754BB">
        <w:rPr>
          <w:rFonts w:ascii="Times New Roman" w:hAnsi="Times New Roman" w:cs="Times New Roman"/>
          <w:sz w:val="28"/>
          <w:szCs w:val="28"/>
        </w:rPr>
        <w:t xml:space="preserve"> балансовой стоимостью  12943685 руб., год в вода</w:t>
      </w:r>
      <w:r w:rsidR="00582DB8">
        <w:rPr>
          <w:rFonts w:ascii="Times New Roman" w:hAnsi="Times New Roman" w:cs="Times New Roman"/>
          <w:sz w:val="28"/>
          <w:szCs w:val="28"/>
        </w:rPr>
        <w:t xml:space="preserve"> в эксплуатацию 2012г.,</w:t>
      </w:r>
      <w:r>
        <w:rPr>
          <w:rFonts w:ascii="Times New Roman" w:hAnsi="Times New Roman" w:cs="Times New Roman"/>
          <w:sz w:val="28"/>
          <w:szCs w:val="28"/>
        </w:rPr>
        <w:t xml:space="preserve"> находящий</w:t>
      </w:r>
      <w:r w:rsidRPr="00B31388">
        <w:rPr>
          <w:rFonts w:ascii="Times New Roman" w:hAnsi="Times New Roman" w:cs="Times New Roman"/>
          <w:sz w:val="28"/>
          <w:szCs w:val="28"/>
        </w:rPr>
        <w:t xml:space="preserve">ся на балансе администрации Коуракского сельсовета в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хозяйственное ведение </w:t>
      </w:r>
      <w:r w:rsidRPr="00B31388">
        <w:rPr>
          <w:rFonts w:ascii="Times New Roman" w:hAnsi="Times New Roman" w:cs="Times New Roman"/>
          <w:sz w:val="28"/>
          <w:szCs w:val="28"/>
        </w:rPr>
        <w:t xml:space="preserve"> МУП « Коуракское»</w:t>
      </w:r>
      <w:r w:rsidR="008754BB">
        <w:rPr>
          <w:rFonts w:ascii="Times New Roman" w:hAnsi="Times New Roman" w:cs="Times New Roman"/>
          <w:sz w:val="28"/>
          <w:szCs w:val="28"/>
        </w:rPr>
        <w:t>.</w:t>
      </w:r>
    </w:p>
    <w:p w:rsidR="00F151A2" w:rsidRDefault="00F151A2" w:rsidP="00F15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151A2" w:rsidRDefault="00F151A2" w:rsidP="00F15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1A2" w:rsidRDefault="00F151A2" w:rsidP="00F15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1A2" w:rsidRDefault="00F151A2" w:rsidP="00F15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1A2" w:rsidRDefault="00F151A2" w:rsidP="00F15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1A2" w:rsidRDefault="00F151A2" w:rsidP="00F15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администрации                                                      В.А.Шитов</w:t>
      </w:r>
    </w:p>
    <w:p w:rsidR="005669D4" w:rsidRDefault="005669D4"/>
    <w:sectPr w:rsidR="005669D4" w:rsidSect="007E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1A2"/>
    <w:rsid w:val="005669D4"/>
    <w:rsid w:val="00582DB8"/>
    <w:rsid w:val="007E1F19"/>
    <w:rsid w:val="008754BB"/>
    <w:rsid w:val="009244E3"/>
    <w:rsid w:val="00F1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2011-08-05T02:13:00Z</dcterms:created>
  <dcterms:modified xsi:type="dcterms:W3CDTF">2011-08-05T06:15:00Z</dcterms:modified>
</cp:coreProperties>
</file>