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091" w:rsidRPr="003D447A" w:rsidRDefault="00F86091" w:rsidP="00F86091">
      <w:pPr>
        <w:ind w:firstLine="851"/>
        <w:rPr>
          <w:rFonts w:ascii="Times New Roman" w:hAnsi="Times New Roman"/>
          <w:sz w:val="28"/>
          <w:szCs w:val="28"/>
        </w:rPr>
      </w:pPr>
    </w:p>
    <w:p w:rsidR="00F86091" w:rsidRPr="003D447A" w:rsidRDefault="00F86091" w:rsidP="00F8609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4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</w:p>
    <w:p w:rsidR="00F86091" w:rsidRPr="003D447A" w:rsidRDefault="00F86091" w:rsidP="00F8609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47A">
        <w:rPr>
          <w:rFonts w:ascii="Times New Roman" w:hAnsi="Times New Roman" w:cs="Times New Roman"/>
          <w:color w:val="000000" w:themeColor="text1"/>
          <w:sz w:val="28"/>
          <w:szCs w:val="28"/>
        </w:rPr>
        <w:t>Коуракского сельсовета</w:t>
      </w:r>
    </w:p>
    <w:p w:rsidR="00F86091" w:rsidRPr="003D447A" w:rsidRDefault="00F86091" w:rsidP="00F8609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47A">
        <w:rPr>
          <w:rFonts w:ascii="Times New Roman" w:hAnsi="Times New Roman" w:cs="Times New Roman"/>
          <w:color w:val="000000" w:themeColor="text1"/>
          <w:sz w:val="28"/>
          <w:szCs w:val="28"/>
        </w:rPr>
        <w:t>Тогучинского района</w:t>
      </w:r>
    </w:p>
    <w:p w:rsidR="00F86091" w:rsidRPr="003D447A" w:rsidRDefault="00F86091" w:rsidP="00F8609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47A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</w:t>
      </w:r>
    </w:p>
    <w:p w:rsidR="00F86091" w:rsidRPr="003D447A" w:rsidRDefault="00F86091" w:rsidP="00F8609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6091" w:rsidRPr="003D447A" w:rsidRDefault="00F86091" w:rsidP="00F8609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4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ПОСТАНОВЛЕНИЕ</w:t>
      </w:r>
    </w:p>
    <w:p w:rsidR="00F86091" w:rsidRPr="003D447A" w:rsidRDefault="00F86091" w:rsidP="00F8609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6091" w:rsidRPr="003D447A" w:rsidRDefault="00F86091" w:rsidP="00F8609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47A">
        <w:rPr>
          <w:rFonts w:ascii="Times New Roman" w:hAnsi="Times New Roman" w:cs="Times New Roman"/>
          <w:color w:val="000000" w:themeColor="text1"/>
          <w:sz w:val="28"/>
          <w:szCs w:val="28"/>
        </w:rPr>
        <w:t>от 01.04.2013                                                                       № 11</w:t>
      </w:r>
    </w:p>
    <w:p w:rsidR="00F86091" w:rsidRPr="003D447A" w:rsidRDefault="00F86091" w:rsidP="00F8609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6091" w:rsidRPr="003D447A" w:rsidRDefault="00F86091" w:rsidP="00F86091">
      <w:pPr>
        <w:pStyle w:val="msonormalcxspmiddle"/>
        <w:autoSpaceDE w:val="0"/>
        <w:autoSpaceDN w:val="0"/>
        <w:adjustRightInd w:val="0"/>
        <w:ind w:firstLine="851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47A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ОБУЧЕНИЯ НАСЕЛЕНИЯ МЕРАМ ПОЖАРНОЙ</w:t>
      </w:r>
    </w:p>
    <w:p w:rsidR="00F86091" w:rsidRPr="003D447A" w:rsidRDefault="00F86091" w:rsidP="00F86091">
      <w:pPr>
        <w:pStyle w:val="msonormalcxspmiddle"/>
        <w:autoSpaceDE w:val="0"/>
        <w:autoSpaceDN w:val="0"/>
        <w:adjustRightInd w:val="0"/>
        <w:ind w:firstLine="851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4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БЕЗОПАСНОСТИ </w:t>
      </w:r>
    </w:p>
    <w:p w:rsidR="00F86091" w:rsidRPr="003D447A" w:rsidRDefault="00F86091" w:rsidP="00F86091">
      <w:pPr>
        <w:pStyle w:val="msonormalcxspmiddle"/>
        <w:autoSpaceDE w:val="0"/>
        <w:autoSpaceDN w:val="0"/>
        <w:adjustRightInd w:val="0"/>
        <w:ind w:firstLine="851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6091" w:rsidRPr="003D447A" w:rsidRDefault="00F86091" w:rsidP="00F86091">
      <w:pPr>
        <w:pStyle w:val="msonormalcxspmiddle"/>
        <w:shd w:val="clear" w:color="auto" w:fill="FFFFFF"/>
        <w:ind w:firstLine="562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47A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законом «О пожарной безопасности» от 21 декабря 1994 года № 69-ФЗ, а также в целях повышения качества противопожарного обучения ПОСТАНОВЛЯЮ:</w:t>
      </w:r>
    </w:p>
    <w:p w:rsidR="00F86091" w:rsidRPr="003D447A" w:rsidRDefault="00F86091" w:rsidP="00F86091">
      <w:pPr>
        <w:pStyle w:val="msonormalcxspmiddle"/>
        <w:shd w:val="clear" w:color="auto" w:fill="FFFFFF"/>
        <w:ind w:firstLine="72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47A">
        <w:rPr>
          <w:rFonts w:ascii="Times New Roman" w:hAnsi="Times New Roman" w:cs="Times New Roman"/>
          <w:color w:val="000000" w:themeColor="text1"/>
          <w:sz w:val="28"/>
          <w:szCs w:val="28"/>
        </w:rPr>
        <w:t>1. Утвердить прилагаемое Положение об организации обучения населения мерам пожарной безопасности.</w:t>
      </w:r>
    </w:p>
    <w:p w:rsidR="00F86091" w:rsidRPr="003D447A" w:rsidRDefault="00F86091" w:rsidP="00F86091">
      <w:pPr>
        <w:pStyle w:val="msonormalcxspmiddle"/>
        <w:shd w:val="clear" w:color="auto" w:fill="FFFFFF"/>
        <w:ind w:firstLine="72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47A">
        <w:rPr>
          <w:rFonts w:ascii="Times New Roman" w:hAnsi="Times New Roman" w:cs="Times New Roman"/>
          <w:color w:val="000000" w:themeColor="text1"/>
          <w:sz w:val="28"/>
          <w:szCs w:val="28"/>
        </w:rPr>
        <w:t>2. Руководителям предприятий независимо от организационно-правовых форм и форм собственности в процессе обучения руководствоваться настоящим Положением.</w:t>
      </w:r>
    </w:p>
    <w:p w:rsidR="00F86091" w:rsidRPr="003D447A" w:rsidRDefault="00F86091" w:rsidP="00F86091">
      <w:pPr>
        <w:pStyle w:val="msonormalcxspmiddle"/>
        <w:shd w:val="clear" w:color="auto" w:fill="FFFFFF"/>
        <w:ind w:firstLine="72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47A">
        <w:rPr>
          <w:rFonts w:ascii="Times New Roman" w:hAnsi="Times New Roman" w:cs="Times New Roman"/>
          <w:color w:val="000000" w:themeColor="text1"/>
          <w:sz w:val="28"/>
          <w:szCs w:val="28"/>
        </w:rPr>
        <w:t>3. Установить, что работники муниципальных учреждений и предприятий проходят обучение мерам пожарной безопасности на безвозмездной основе.</w:t>
      </w:r>
    </w:p>
    <w:p w:rsidR="00F86091" w:rsidRPr="003D447A" w:rsidRDefault="00F86091" w:rsidP="00F86091">
      <w:pPr>
        <w:pStyle w:val="msonormalcxspmiddle"/>
        <w:shd w:val="clear" w:color="auto" w:fill="FFFFFF"/>
        <w:ind w:firstLine="72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47A">
        <w:rPr>
          <w:rFonts w:ascii="Times New Roman" w:hAnsi="Times New Roman" w:cs="Times New Roman"/>
          <w:color w:val="000000" w:themeColor="text1"/>
          <w:sz w:val="28"/>
          <w:szCs w:val="28"/>
        </w:rPr>
        <w:t>4. Ответственность за проведение обучения мерам пожарной безопасности возложить на заместителя Главы по ГОЧС и ОПБ.</w:t>
      </w:r>
    </w:p>
    <w:p w:rsidR="00F86091" w:rsidRPr="003D447A" w:rsidRDefault="00F86091" w:rsidP="00F86091">
      <w:pPr>
        <w:pStyle w:val="msonormalcxspmiddle"/>
        <w:shd w:val="clear" w:color="auto" w:fill="FFFFFF"/>
        <w:ind w:firstLine="72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4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proofErr w:type="gramStart"/>
      <w:r w:rsidRPr="003D447A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3D44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постановления оставляю за собой.</w:t>
      </w:r>
    </w:p>
    <w:p w:rsidR="00F86091" w:rsidRPr="003D447A" w:rsidRDefault="00F86091" w:rsidP="00F86091">
      <w:pPr>
        <w:pStyle w:val="msonormalcxspmiddle"/>
        <w:shd w:val="clear" w:color="auto" w:fill="FFFFFF"/>
        <w:ind w:firstLine="72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47A">
        <w:rPr>
          <w:rFonts w:ascii="Times New Roman" w:hAnsi="Times New Roman" w:cs="Times New Roman"/>
          <w:color w:val="000000" w:themeColor="text1"/>
          <w:sz w:val="28"/>
          <w:szCs w:val="28"/>
        </w:rPr>
        <w:t>6. Постановление вступает в силу</w:t>
      </w:r>
      <w:r w:rsidR="006B564D" w:rsidRPr="003D44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опубликования в официальном  печатном издании « Коуракский вестник»</w:t>
      </w:r>
    </w:p>
    <w:p w:rsidR="00F86091" w:rsidRPr="003D447A" w:rsidRDefault="00F86091" w:rsidP="00F86091">
      <w:pPr>
        <w:pStyle w:val="msonormalcxspmiddle"/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564D" w:rsidRPr="003D447A" w:rsidRDefault="006B564D" w:rsidP="00F86091">
      <w:pPr>
        <w:pStyle w:val="msonormalcxspmiddle"/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564D" w:rsidRPr="003D447A" w:rsidRDefault="006B564D" w:rsidP="00F86091">
      <w:pPr>
        <w:pStyle w:val="msonormalcxspmiddle"/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564D" w:rsidRPr="003D447A" w:rsidRDefault="006B564D" w:rsidP="00F86091">
      <w:pPr>
        <w:pStyle w:val="msonormalcxspmiddle"/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564D" w:rsidRPr="003D447A" w:rsidRDefault="006B564D" w:rsidP="00F86091">
      <w:pPr>
        <w:pStyle w:val="msonormalcxspmiddle"/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6091" w:rsidRPr="003D447A" w:rsidRDefault="006B564D" w:rsidP="00F86091">
      <w:pPr>
        <w:pStyle w:val="msonormalcxspmiddle"/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47A">
        <w:rPr>
          <w:rFonts w:ascii="Times New Roman" w:hAnsi="Times New Roman" w:cs="Times New Roman"/>
          <w:color w:val="000000" w:themeColor="text1"/>
          <w:sz w:val="28"/>
          <w:szCs w:val="28"/>
        </w:rPr>
        <w:t>Ио главы администрации</w:t>
      </w:r>
      <w:r w:rsidR="00F86091" w:rsidRPr="003D44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3D44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44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Pr="003D44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F86091" w:rsidRPr="003D44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447A">
        <w:rPr>
          <w:rFonts w:ascii="Times New Roman" w:hAnsi="Times New Roman" w:cs="Times New Roman"/>
          <w:color w:val="000000" w:themeColor="text1"/>
          <w:sz w:val="28"/>
          <w:szCs w:val="28"/>
        </w:rPr>
        <w:t>Д.Г.</w:t>
      </w:r>
      <w:r w:rsidR="00F86091" w:rsidRPr="003D44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447A">
        <w:rPr>
          <w:rFonts w:ascii="Times New Roman" w:hAnsi="Times New Roman" w:cs="Times New Roman"/>
          <w:color w:val="000000" w:themeColor="text1"/>
          <w:sz w:val="28"/>
          <w:szCs w:val="28"/>
        </w:rPr>
        <w:t>Сгибнев</w:t>
      </w:r>
    </w:p>
    <w:p w:rsidR="00F86091" w:rsidRPr="003D447A" w:rsidRDefault="00F86091" w:rsidP="00F86091">
      <w:pPr>
        <w:pStyle w:val="msonormalcxspmiddle"/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6091" w:rsidRPr="003D447A" w:rsidRDefault="00F86091" w:rsidP="00F86091">
      <w:pPr>
        <w:pStyle w:val="msonormalcxspmiddle"/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564D" w:rsidRPr="003D447A" w:rsidRDefault="006B564D" w:rsidP="00F86091">
      <w:pPr>
        <w:pStyle w:val="msonormalcxspmiddle"/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564D" w:rsidRPr="003D447A" w:rsidRDefault="006B564D" w:rsidP="00F86091">
      <w:pPr>
        <w:pStyle w:val="msonormalcxspmiddle"/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564D" w:rsidRPr="003D447A" w:rsidRDefault="006B564D" w:rsidP="00F86091">
      <w:pPr>
        <w:pStyle w:val="msonormalcxspmiddle"/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564D" w:rsidRPr="003D447A" w:rsidRDefault="006B564D" w:rsidP="00F86091">
      <w:pPr>
        <w:pStyle w:val="msonormalcxspmiddle"/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564D" w:rsidRPr="003D447A" w:rsidRDefault="006B564D" w:rsidP="00F86091">
      <w:pPr>
        <w:pStyle w:val="msonormalcxspmiddle"/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564D" w:rsidRPr="003D447A" w:rsidRDefault="006B564D" w:rsidP="00F86091">
      <w:pPr>
        <w:pStyle w:val="msonormalcxspmiddle"/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564D" w:rsidRPr="003D447A" w:rsidRDefault="006B564D" w:rsidP="00F86091">
      <w:pPr>
        <w:pStyle w:val="msonormalcxspmiddle"/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564D" w:rsidRPr="003D447A" w:rsidRDefault="006B564D" w:rsidP="00F86091">
      <w:pPr>
        <w:pStyle w:val="msonormalcxspmiddle"/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564D" w:rsidRPr="003D447A" w:rsidRDefault="006B564D" w:rsidP="00F86091">
      <w:pPr>
        <w:pStyle w:val="msonormalcxspmiddle"/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564D" w:rsidRPr="003D447A" w:rsidRDefault="006B564D" w:rsidP="00F86091">
      <w:pPr>
        <w:pStyle w:val="msonormalcxspmiddle"/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564D" w:rsidRPr="003D447A" w:rsidRDefault="006B564D" w:rsidP="00F86091">
      <w:pPr>
        <w:pStyle w:val="msonormalcxspmiddle"/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564D" w:rsidRPr="003D447A" w:rsidRDefault="006B564D" w:rsidP="00F86091">
      <w:pPr>
        <w:pStyle w:val="msonormalcxspmiddle"/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564D" w:rsidRPr="003D447A" w:rsidRDefault="006B564D" w:rsidP="00F86091">
      <w:pPr>
        <w:pStyle w:val="msonormalcxspmiddle"/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564D" w:rsidRPr="003D447A" w:rsidRDefault="006B564D" w:rsidP="00F86091">
      <w:pPr>
        <w:pStyle w:val="msonormalcxspmiddle"/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564D" w:rsidRPr="003D447A" w:rsidRDefault="006B564D" w:rsidP="00F86091">
      <w:pPr>
        <w:pStyle w:val="msonormalcxspmiddle"/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564D" w:rsidRPr="003D447A" w:rsidRDefault="006B564D" w:rsidP="00F86091">
      <w:pPr>
        <w:pStyle w:val="msonormalcxspmiddle"/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564D" w:rsidRPr="003D447A" w:rsidRDefault="006B564D" w:rsidP="006B564D">
      <w:pPr>
        <w:pStyle w:val="msonormalcxspmiddle"/>
        <w:autoSpaceDE w:val="0"/>
        <w:autoSpaceDN w:val="0"/>
        <w:adjustRightInd w:val="0"/>
        <w:ind w:firstLine="851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Приложение </w:t>
      </w:r>
      <w:proofErr w:type="gramStart"/>
      <w:r w:rsidRPr="003D447A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Pr="003D4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B564D" w:rsidRPr="003D447A" w:rsidRDefault="006B564D" w:rsidP="006B564D">
      <w:pPr>
        <w:pStyle w:val="msonormalcxspmiddle"/>
        <w:autoSpaceDE w:val="0"/>
        <w:autoSpaceDN w:val="0"/>
        <w:adjustRightInd w:val="0"/>
        <w:ind w:firstLine="851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47A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постановлению №11 от 01.04.2013</w:t>
      </w:r>
    </w:p>
    <w:p w:rsidR="006B564D" w:rsidRPr="003D447A" w:rsidRDefault="006B564D" w:rsidP="00F86091">
      <w:pPr>
        <w:pStyle w:val="msonormalcxspmiddle"/>
        <w:shd w:val="clear" w:color="auto" w:fill="FFFFFF"/>
        <w:ind w:firstLine="851"/>
        <w:contextualSpacing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B564D" w:rsidRPr="003D447A" w:rsidRDefault="006B564D" w:rsidP="00F86091">
      <w:pPr>
        <w:pStyle w:val="msonormalcxspmiddle"/>
        <w:shd w:val="clear" w:color="auto" w:fill="FFFFFF"/>
        <w:ind w:firstLine="851"/>
        <w:contextualSpacing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B564D" w:rsidRPr="003D447A" w:rsidRDefault="006B564D" w:rsidP="00F86091">
      <w:pPr>
        <w:pStyle w:val="msonormalcxspmiddle"/>
        <w:shd w:val="clear" w:color="auto" w:fill="FFFFFF"/>
        <w:ind w:firstLine="851"/>
        <w:contextualSpacing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B564D" w:rsidRPr="003D447A" w:rsidRDefault="006B564D" w:rsidP="00F86091">
      <w:pPr>
        <w:pStyle w:val="msonormalcxspmiddle"/>
        <w:shd w:val="clear" w:color="auto" w:fill="FFFFFF"/>
        <w:ind w:firstLine="851"/>
        <w:contextualSpacing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B564D" w:rsidRPr="003D447A" w:rsidRDefault="006B564D" w:rsidP="00F86091">
      <w:pPr>
        <w:pStyle w:val="msonormalcxspmiddle"/>
        <w:shd w:val="clear" w:color="auto" w:fill="FFFFFF"/>
        <w:ind w:firstLine="851"/>
        <w:contextualSpacing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86091" w:rsidRPr="003D447A" w:rsidRDefault="00F86091" w:rsidP="00F86091">
      <w:pPr>
        <w:pStyle w:val="msonormalcxspmiddle"/>
        <w:shd w:val="clear" w:color="auto" w:fill="FFFFFF"/>
        <w:ind w:firstLine="851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4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ПОЛОЖЕНИЕ</w:t>
      </w:r>
    </w:p>
    <w:p w:rsidR="00F86091" w:rsidRPr="003D447A" w:rsidRDefault="00F86091" w:rsidP="00F86091">
      <w:pPr>
        <w:pStyle w:val="msonormalcxspmiddle"/>
        <w:shd w:val="clear" w:color="auto" w:fill="FFFFFF"/>
        <w:ind w:firstLine="851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4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 организации обучения мерам пожарной безопасности</w:t>
      </w:r>
    </w:p>
    <w:p w:rsidR="00F86091" w:rsidRPr="003D447A" w:rsidRDefault="00F86091" w:rsidP="00F86091">
      <w:pPr>
        <w:pStyle w:val="msonormalcxspmiddle"/>
        <w:shd w:val="clear" w:color="auto" w:fill="FFFFFF"/>
        <w:ind w:firstLine="851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4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на территории </w:t>
      </w:r>
      <w:r w:rsidR="006B564D" w:rsidRPr="003D44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Коуракского сельсовета</w:t>
      </w:r>
    </w:p>
    <w:p w:rsidR="00F86091" w:rsidRPr="003D447A" w:rsidRDefault="00F86091" w:rsidP="00F86091">
      <w:pPr>
        <w:pStyle w:val="msonormalcxspmiddle"/>
        <w:shd w:val="clear" w:color="auto" w:fill="FFFFFF"/>
        <w:ind w:firstLine="851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6091" w:rsidRPr="003D447A" w:rsidRDefault="00F86091" w:rsidP="00F86091">
      <w:pPr>
        <w:pStyle w:val="msonormalcxsplast"/>
        <w:shd w:val="clear" w:color="auto" w:fill="FFFFFF"/>
        <w:ind w:firstLine="851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4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 Общие положения</w:t>
      </w:r>
    </w:p>
    <w:p w:rsidR="00F86091" w:rsidRPr="003D447A" w:rsidRDefault="00F86091" w:rsidP="00F86091">
      <w:pPr>
        <w:pStyle w:val="a4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D447A">
        <w:rPr>
          <w:rFonts w:ascii="Times New Roman" w:hAnsi="Times New Roman"/>
          <w:color w:val="000000" w:themeColor="text1"/>
          <w:sz w:val="24"/>
          <w:szCs w:val="24"/>
        </w:rPr>
        <w:t>1.1 Цели настоящего положения - обеспечение первичных мер пожарной безопасности и организации обучения населения мерам пожарной безопасности, приемах и способах защиты, а также пропаганде пожарно-технических знаний.</w:t>
      </w:r>
    </w:p>
    <w:p w:rsidR="00F86091" w:rsidRPr="003D447A" w:rsidRDefault="00F86091" w:rsidP="00F8609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D447A">
        <w:rPr>
          <w:rFonts w:ascii="Times New Roman" w:eastAsia="Times New Roman" w:hAnsi="Times New Roman"/>
          <w:color w:val="000000" w:themeColor="text1"/>
          <w:sz w:val="24"/>
          <w:szCs w:val="24"/>
        </w:rPr>
        <w:t>1.2 Основными задачами являются: изучение требований пожарной безопасности, включающих законодательные, иные нормативные и организационно- технические вопросы, выполнение гражданами мер пожарной безопасности в различных сферах деятельности; освоение гражданами порядка действий при пожаре, правил вызова пожарной охраны и правил применения первичных средств пожаротушения. Обучение мерам пожарной безопасности является составляющей общей системы обучения основам безопасности жизнедеятельности.</w:t>
      </w:r>
    </w:p>
    <w:p w:rsidR="00F86091" w:rsidRPr="003D447A" w:rsidRDefault="00F86091" w:rsidP="00F8609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447A">
        <w:rPr>
          <w:rFonts w:ascii="Times New Roman" w:hAnsi="Times New Roman"/>
          <w:color w:val="000000" w:themeColor="text1"/>
          <w:sz w:val="24"/>
          <w:szCs w:val="24"/>
        </w:rPr>
        <w:t>1.3</w:t>
      </w:r>
      <w:proofErr w:type="gramStart"/>
      <w:r w:rsidRPr="003D447A">
        <w:rPr>
          <w:rFonts w:ascii="Times New Roman" w:hAnsi="Times New Roman"/>
          <w:color w:val="000000" w:themeColor="text1"/>
          <w:sz w:val="24"/>
          <w:szCs w:val="24"/>
        </w:rPr>
        <w:t xml:space="preserve"> К</w:t>
      </w:r>
      <w:proofErr w:type="gramEnd"/>
      <w:r w:rsidRPr="003D447A">
        <w:rPr>
          <w:rFonts w:ascii="Times New Roman" w:hAnsi="Times New Roman"/>
          <w:color w:val="000000" w:themeColor="text1"/>
          <w:sz w:val="24"/>
          <w:szCs w:val="24"/>
        </w:rPr>
        <w:t xml:space="preserve"> функциям органов местного самоуправления</w:t>
      </w:r>
      <w:r w:rsidR="006B564D" w:rsidRPr="003D447A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3D447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D447A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на территории </w:t>
      </w:r>
      <w:r w:rsidR="006B564D" w:rsidRPr="003D447A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Коуракского сельсовета, </w:t>
      </w:r>
      <w:r w:rsidRPr="003D447A">
        <w:rPr>
          <w:rFonts w:ascii="Times New Roman" w:hAnsi="Times New Roman"/>
          <w:color w:val="000000" w:themeColor="text1"/>
          <w:sz w:val="24"/>
          <w:szCs w:val="24"/>
        </w:rPr>
        <w:t>в обучении населения мерам пожарной безопасности относятся:</w:t>
      </w:r>
    </w:p>
    <w:p w:rsidR="00F86091" w:rsidRPr="003D447A" w:rsidRDefault="00F86091" w:rsidP="00F86091">
      <w:pPr>
        <w:pStyle w:val="msonormalcxspmiddle"/>
        <w:shd w:val="clear" w:color="auto" w:fill="FFFFFF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47A">
        <w:rPr>
          <w:rFonts w:ascii="Times New Roman" w:hAnsi="Times New Roman" w:cs="Times New Roman"/>
          <w:color w:val="000000" w:themeColor="text1"/>
          <w:sz w:val="24"/>
          <w:szCs w:val="24"/>
        </w:rPr>
        <w:t>- организация обучения населения мерам пожарной безопасности;</w:t>
      </w:r>
    </w:p>
    <w:p w:rsidR="00F86091" w:rsidRPr="003D447A" w:rsidRDefault="00F86091" w:rsidP="00F86091">
      <w:pPr>
        <w:pStyle w:val="msonormalcxspmiddle"/>
        <w:shd w:val="clear" w:color="auto" w:fill="FFFFFF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47A">
        <w:rPr>
          <w:rFonts w:ascii="Times New Roman" w:hAnsi="Times New Roman" w:cs="Times New Roman"/>
          <w:color w:val="000000" w:themeColor="text1"/>
          <w:sz w:val="24"/>
          <w:szCs w:val="24"/>
        </w:rPr>
        <w:t>- противопожарная пропаганда.</w:t>
      </w:r>
    </w:p>
    <w:p w:rsidR="00F86091" w:rsidRPr="003D447A" w:rsidRDefault="00F86091" w:rsidP="00F86091">
      <w:pPr>
        <w:pStyle w:val="msonormalcxspmiddle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Должностное лицо органа местного самоуправления, ответственное за проведение противопожарной пропаганды и обучение населения мерам пожарной безопасности, организует работу следующим образом:</w:t>
      </w:r>
    </w:p>
    <w:p w:rsidR="00F86091" w:rsidRPr="003D447A" w:rsidRDefault="00F86091" w:rsidP="00F86091">
      <w:pPr>
        <w:pStyle w:val="msonormalcxspmiddle"/>
        <w:numPr>
          <w:ilvl w:val="0"/>
          <w:numId w:val="1"/>
        </w:numPr>
        <w:tabs>
          <w:tab w:val="left" w:pos="0"/>
          <w:tab w:val="left" w:pos="113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47A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 планирование и учет пожарно-профилактической работы с населением в пределах территории;</w:t>
      </w:r>
    </w:p>
    <w:p w:rsidR="00F86091" w:rsidRPr="003D447A" w:rsidRDefault="00F86091" w:rsidP="00F86091">
      <w:pPr>
        <w:pStyle w:val="msonormalcxspmiddle"/>
        <w:widowControl w:val="0"/>
        <w:numPr>
          <w:ilvl w:val="0"/>
          <w:numId w:val="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утверждает программу обучения населения мерам пожарной безопасности. </w:t>
      </w:r>
    </w:p>
    <w:p w:rsidR="00F86091" w:rsidRPr="003D447A" w:rsidRDefault="00F86091" w:rsidP="00F86091">
      <w:pPr>
        <w:pStyle w:val="msonormalcxspmiddle"/>
        <w:widowControl w:val="0"/>
        <w:numPr>
          <w:ilvl w:val="0"/>
          <w:numId w:val="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47A">
        <w:rPr>
          <w:rFonts w:ascii="Times New Roman" w:hAnsi="Times New Roman" w:cs="Times New Roman"/>
          <w:color w:val="000000" w:themeColor="text1"/>
          <w:sz w:val="24"/>
          <w:szCs w:val="24"/>
        </w:rPr>
        <w:t>ведет календарный план мероприятий;</w:t>
      </w:r>
    </w:p>
    <w:p w:rsidR="00F86091" w:rsidRPr="003D447A" w:rsidRDefault="00F86091" w:rsidP="00F86091">
      <w:pPr>
        <w:pStyle w:val="msonormalcxspmiddle"/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47A">
        <w:rPr>
          <w:rFonts w:ascii="Times New Roman" w:hAnsi="Times New Roman" w:cs="Times New Roman"/>
          <w:color w:val="000000" w:themeColor="text1"/>
          <w:sz w:val="24"/>
          <w:szCs w:val="24"/>
        </w:rPr>
        <w:t>направляет на обучение должностных лиц и работников, обучение которых должно проводиться при подразделении ГПС или в учреждениях, имеющих лицензии на данный вид образовательной деятельности;</w:t>
      </w:r>
    </w:p>
    <w:p w:rsidR="00F86091" w:rsidRPr="003D447A" w:rsidRDefault="00F86091" w:rsidP="00F86091">
      <w:pPr>
        <w:pStyle w:val="msonormalcxsplast"/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47A">
        <w:rPr>
          <w:rFonts w:ascii="Times New Roman" w:hAnsi="Times New Roman" w:cs="Times New Roman"/>
          <w:color w:val="000000" w:themeColor="text1"/>
          <w:sz w:val="24"/>
          <w:szCs w:val="24"/>
        </w:rPr>
        <w:t>обязывает руководителей  предприятий и учреждений в соответствии со ст. 37 Федерального закона №69- ФЗ «О пожарной безопасности» назначить ответственных лиц за обучение мерам пожарной безопасности и организовать их подготовку;</w:t>
      </w:r>
    </w:p>
    <w:p w:rsidR="00F86091" w:rsidRPr="003D447A" w:rsidRDefault="00F86091" w:rsidP="00F86091">
      <w:pPr>
        <w:pStyle w:val="a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447A">
        <w:rPr>
          <w:rFonts w:ascii="Times New Roman" w:hAnsi="Times New Roman"/>
          <w:color w:val="000000" w:themeColor="text1"/>
          <w:sz w:val="24"/>
          <w:szCs w:val="24"/>
        </w:rPr>
        <w:t>контролирует ее ведение руководителями органов местного самоуправления поселений, городских округов, организаций;</w:t>
      </w:r>
    </w:p>
    <w:p w:rsidR="00F86091" w:rsidRPr="003D447A" w:rsidRDefault="00F86091" w:rsidP="00F86091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D447A">
        <w:rPr>
          <w:rFonts w:ascii="Times New Roman" w:hAnsi="Times New Roman"/>
          <w:color w:val="000000" w:themeColor="text1"/>
          <w:sz w:val="24"/>
          <w:szCs w:val="24"/>
        </w:rPr>
        <w:t xml:space="preserve">организовывает и контролирует регулярную публикацию в местных печатных изданиях, на официальных сайтах муниципального образования материалов по пропаганде в области обеспечения пожарной безопасности. </w:t>
      </w:r>
    </w:p>
    <w:p w:rsidR="00F86091" w:rsidRPr="003D447A" w:rsidRDefault="00F86091" w:rsidP="00F86091">
      <w:pPr>
        <w:pStyle w:val="a4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D447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1.4 Положение устанавливает порядок и виды организации и проведения обучения мерам пожарной безопасности работников предприятий, учреждений и </w:t>
      </w:r>
      <w:r w:rsidRPr="003D447A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 xml:space="preserve">организаций (далее - предприятия), а также граждан, постоянно или временно проживающих на территории </w:t>
      </w:r>
      <w:r w:rsidR="006B564D" w:rsidRPr="003D447A">
        <w:rPr>
          <w:rFonts w:ascii="Times New Roman" w:eastAsia="Times New Roman" w:hAnsi="Times New Roman"/>
          <w:color w:val="000000" w:themeColor="text1"/>
          <w:sz w:val="24"/>
          <w:szCs w:val="24"/>
        </w:rPr>
        <w:t>Коуракского сельсовета.</w:t>
      </w:r>
    </w:p>
    <w:p w:rsidR="00F86091" w:rsidRPr="003D447A" w:rsidRDefault="00F86091" w:rsidP="00F86091">
      <w:pPr>
        <w:pStyle w:val="a3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47A">
        <w:rPr>
          <w:rFonts w:ascii="Times New Roman" w:hAnsi="Times New Roman" w:cs="Times New Roman"/>
          <w:color w:val="000000" w:themeColor="text1"/>
          <w:sz w:val="24"/>
          <w:szCs w:val="24"/>
        </w:rPr>
        <w:t>1.5 Видами противопожарного обучения являются:</w:t>
      </w:r>
    </w:p>
    <w:p w:rsidR="00F86091" w:rsidRPr="003D447A" w:rsidRDefault="00F86091" w:rsidP="00F86091">
      <w:pPr>
        <w:pStyle w:val="a3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47A">
        <w:rPr>
          <w:rFonts w:ascii="Times New Roman" w:hAnsi="Times New Roman" w:cs="Times New Roman"/>
          <w:color w:val="000000" w:themeColor="text1"/>
          <w:sz w:val="24"/>
          <w:szCs w:val="24"/>
        </w:rPr>
        <w:t>- проведение вводного, первичного (на рабочем месте), повторного, внепланового противопожарного инструктажа;</w:t>
      </w:r>
    </w:p>
    <w:p w:rsidR="00F86091" w:rsidRPr="003D447A" w:rsidRDefault="00F86091" w:rsidP="00F86091">
      <w:pPr>
        <w:pStyle w:val="a3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47A">
        <w:rPr>
          <w:rFonts w:ascii="Times New Roman" w:hAnsi="Times New Roman" w:cs="Times New Roman"/>
          <w:color w:val="000000" w:themeColor="text1"/>
          <w:sz w:val="24"/>
          <w:szCs w:val="24"/>
        </w:rPr>
        <w:t>- дополнительное проведение обучения в системе пожарно-технического минимума;- пропаганда мер пожарной безопасности, которая проводится через все средства массовой информации (радио, малотиражные и стенные газеты, памятки, плакаты и т. д.).</w:t>
      </w:r>
    </w:p>
    <w:p w:rsidR="00F86091" w:rsidRPr="003D447A" w:rsidRDefault="00F86091" w:rsidP="00F86091">
      <w:pPr>
        <w:pStyle w:val="a3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47A">
        <w:rPr>
          <w:rFonts w:ascii="Times New Roman" w:hAnsi="Times New Roman" w:cs="Times New Roman"/>
          <w:color w:val="000000" w:themeColor="text1"/>
          <w:sz w:val="24"/>
          <w:szCs w:val="24"/>
        </w:rPr>
        <w:t>1. 6 Противопожарные инструктажи.</w:t>
      </w:r>
    </w:p>
    <w:p w:rsidR="00F86091" w:rsidRPr="003D447A" w:rsidRDefault="00F86091" w:rsidP="00F86091">
      <w:pPr>
        <w:pStyle w:val="a3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47A">
        <w:rPr>
          <w:rFonts w:ascii="Times New Roman" w:hAnsi="Times New Roman" w:cs="Times New Roman"/>
          <w:color w:val="000000" w:themeColor="text1"/>
          <w:sz w:val="24"/>
          <w:szCs w:val="24"/>
        </w:rPr>
        <w:t>1.6.1 Вводный, первичный и повторный инструктажи.</w:t>
      </w:r>
    </w:p>
    <w:p w:rsidR="00F86091" w:rsidRPr="003D447A" w:rsidRDefault="00F86091" w:rsidP="00F86091">
      <w:pPr>
        <w:pStyle w:val="a3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Вводный противопожарный инструктаж проводится: </w:t>
      </w:r>
    </w:p>
    <w:p w:rsidR="00F86091" w:rsidRPr="003D447A" w:rsidRDefault="00F86091" w:rsidP="00F86091">
      <w:pPr>
        <w:pStyle w:val="a3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47A">
        <w:rPr>
          <w:rFonts w:ascii="Times New Roman" w:hAnsi="Times New Roman" w:cs="Times New Roman"/>
          <w:color w:val="000000" w:themeColor="text1"/>
          <w:sz w:val="24"/>
          <w:szCs w:val="24"/>
        </w:rPr>
        <w:t>- со всеми работниками, вновь принимаемыми на работу, не зависимо от их образования, стажа работы в профессии (должности);</w:t>
      </w:r>
    </w:p>
    <w:p w:rsidR="00F86091" w:rsidRPr="003D447A" w:rsidRDefault="00F86091" w:rsidP="00F86091">
      <w:pPr>
        <w:pStyle w:val="a3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47A">
        <w:rPr>
          <w:rFonts w:ascii="Times New Roman" w:hAnsi="Times New Roman" w:cs="Times New Roman"/>
          <w:color w:val="000000" w:themeColor="text1"/>
          <w:sz w:val="24"/>
          <w:szCs w:val="24"/>
        </w:rPr>
        <w:t>- с сезонными работниками;</w:t>
      </w:r>
    </w:p>
    <w:p w:rsidR="00F86091" w:rsidRPr="003D447A" w:rsidRDefault="00F86091" w:rsidP="00F86091">
      <w:pPr>
        <w:pStyle w:val="a3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47A">
        <w:rPr>
          <w:rFonts w:ascii="Times New Roman" w:hAnsi="Times New Roman" w:cs="Times New Roman"/>
          <w:color w:val="000000" w:themeColor="text1"/>
          <w:sz w:val="24"/>
          <w:szCs w:val="24"/>
        </w:rPr>
        <w:t>- с командированными в организацию работниками;</w:t>
      </w:r>
    </w:p>
    <w:p w:rsidR="00F86091" w:rsidRPr="003D447A" w:rsidRDefault="00F86091" w:rsidP="00F86091">
      <w:pPr>
        <w:pStyle w:val="a3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 </w:t>
      </w:r>
      <w:proofErr w:type="gramStart"/>
      <w:r w:rsidRPr="003D447A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обучающимися</w:t>
      </w:r>
      <w:proofErr w:type="gramEnd"/>
      <w:r w:rsidRPr="003D447A">
        <w:rPr>
          <w:rFonts w:ascii="Times New Roman" w:hAnsi="Times New Roman" w:cs="Times New Roman"/>
          <w:color w:val="000000" w:themeColor="text1"/>
          <w:sz w:val="24"/>
          <w:szCs w:val="24"/>
        </w:rPr>
        <w:t>, прибывшими на производственное обучение или практику;</w:t>
      </w:r>
    </w:p>
    <w:p w:rsidR="00F86091" w:rsidRPr="003D447A" w:rsidRDefault="00F86091" w:rsidP="00F86091">
      <w:pPr>
        <w:pStyle w:val="a3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47A">
        <w:rPr>
          <w:rFonts w:ascii="Times New Roman" w:hAnsi="Times New Roman" w:cs="Times New Roman"/>
          <w:color w:val="000000" w:themeColor="text1"/>
          <w:sz w:val="24"/>
          <w:szCs w:val="24"/>
        </w:rPr>
        <w:t>- с иными категориями работников (граждан) по решению руководителя;</w:t>
      </w:r>
    </w:p>
    <w:p w:rsidR="00F86091" w:rsidRPr="003D447A" w:rsidRDefault="00F86091" w:rsidP="00F86091">
      <w:pPr>
        <w:pStyle w:val="a3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47A">
        <w:rPr>
          <w:rFonts w:ascii="Times New Roman" w:hAnsi="Times New Roman" w:cs="Times New Roman"/>
          <w:color w:val="000000" w:themeColor="text1"/>
          <w:sz w:val="24"/>
          <w:szCs w:val="24"/>
        </w:rPr>
        <w:t>Первичный противопожарный инструктаж проводится непосредственно на рабочем месте:</w:t>
      </w:r>
    </w:p>
    <w:p w:rsidR="00F86091" w:rsidRPr="003D447A" w:rsidRDefault="00F86091" w:rsidP="00F86091">
      <w:pPr>
        <w:pStyle w:val="a3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47A">
        <w:rPr>
          <w:rFonts w:ascii="Times New Roman" w:hAnsi="Times New Roman" w:cs="Times New Roman"/>
          <w:color w:val="000000" w:themeColor="text1"/>
          <w:sz w:val="24"/>
          <w:szCs w:val="24"/>
        </w:rPr>
        <w:t>- со всеми вновь принятыми на работу;</w:t>
      </w:r>
    </w:p>
    <w:p w:rsidR="00F86091" w:rsidRPr="003D447A" w:rsidRDefault="00F86091" w:rsidP="00F86091">
      <w:pPr>
        <w:pStyle w:val="a3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 </w:t>
      </w:r>
      <w:proofErr w:type="gramStart"/>
      <w:r w:rsidRPr="003D447A">
        <w:rPr>
          <w:rFonts w:ascii="Times New Roman" w:hAnsi="Times New Roman" w:cs="Times New Roman"/>
          <w:color w:val="000000" w:themeColor="text1"/>
          <w:sz w:val="24"/>
          <w:szCs w:val="24"/>
        </w:rPr>
        <w:t>переводимыми</w:t>
      </w:r>
      <w:proofErr w:type="gramEnd"/>
      <w:r w:rsidRPr="003D4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одного подразделения данной организации в другое;</w:t>
      </w:r>
    </w:p>
    <w:p w:rsidR="00F86091" w:rsidRPr="003D447A" w:rsidRDefault="00F86091" w:rsidP="00F86091">
      <w:pPr>
        <w:pStyle w:val="a3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47A">
        <w:rPr>
          <w:rFonts w:ascii="Times New Roman" w:hAnsi="Times New Roman" w:cs="Times New Roman"/>
          <w:color w:val="000000" w:themeColor="text1"/>
          <w:sz w:val="24"/>
          <w:szCs w:val="24"/>
        </w:rPr>
        <w:t>- работниками, выполняющими новую для них работу;</w:t>
      </w:r>
    </w:p>
    <w:p w:rsidR="00F86091" w:rsidRPr="003D447A" w:rsidRDefault="00F86091" w:rsidP="00F86091">
      <w:pPr>
        <w:pStyle w:val="a3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47A">
        <w:rPr>
          <w:rFonts w:ascii="Times New Roman" w:hAnsi="Times New Roman" w:cs="Times New Roman"/>
          <w:color w:val="000000" w:themeColor="text1"/>
          <w:sz w:val="24"/>
          <w:szCs w:val="24"/>
        </w:rPr>
        <w:t>- с командированными в организацию работниками;</w:t>
      </w:r>
    </w:p>
    <w:p w:rsidR="00F86091" w:rsidRPr="003D447A" w:rsidRDefault="00F86091" w:rsidP="00F86091">
      <w:pPr>
        <w:pStyle w:val="a3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47A">
        <w:rPr>
          <w:rFonts w:ascii="Times New Roman" w:hAnsi="Times New Roman" w:cs="Times New Roman"/>
          <w:color w:val="000000" w:themeColor="text1"/>
          <w:sz w:val="24"/>
          <w:szCs w:val="24"/>
        </w:rPr>
        <w:t>- с сезонными работниками;</w:t>
      </w:r>
    </w:p>
    <w:p w:rsidR="00F86091" w:rsidRPr="003D447A" w:rsidRDefault="00F86091" w:rsidP="00F86091">
      <w:pPr>
        <w:pStyle w:val="a3"/>
        <w:ind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47A">
        <w:rPr>
          <w:rFonts w:ascii="Times New Roman" w:hAnsi="Times New Roman" w:cs="Times New Roman"/>
          <w:color w:val="000000" w:themeColor="text1"/>
          <w:sz w:val="24"/>
          <w:szCs w:val="24"/>
        </w:rPr>
        <w:t>- со специалистами строительного профиля, выполняющими строительно-монтажные и иные работы на территории организации;</w:t>
      </w:r>
    </w:p>
    <w:p w:rsidR="00F86091" w:rsidRPr="003D447A" w:rsidRDefault="00F86091" w:rsidP="00F86091">
      <w:pPr>
        <w:pStyle w:val="a3"/>
        <w:ind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 </w:t>
      </w:r>
      <w:proofErr w:type="gramStart"/>
      <w:r w:rsidRPr="003D447A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обучающимися</w:t>
      </w:r>
      <w:proofErr w:type="gramEnd"/>
      <w:r w:rsidRPr="003D447A">
        <w:rPr>
          <w:rFonts w:ascii="Times New Roman" w:hAnsi="Times New Roman" w:cs="Times New Roman"/>
          <w:color w:val="000000" w:themeColor="text1"/>
          <w:sz w:val="24"/>
          <w:szCs w:val="24"/>
        </w:rPr>
        <w:t>, прибывшими на производственное обучение или практику.</w:t>
      </w:r>
    </w:p>
    <w:p w:rsidR="00F86091" w:rsidRPr="003D447A" w:rsidRDefault="00F86091" w:rsidP="00F86091">
      <w:pPr>
        <w:pStyle w:val="a3"/>
        <w:ind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47A">
        <w:rPr>
          <w:rFonts w:ascii="Times New Roman" w:hAnsi="Times New Roman" w:cs="Times New Roman"/>
          <w:color w:val="000000" w:themeColor="text1"/>
          <w:sz w:val="24"/>
          <w:szCs w:val="24"/>
        </w:rPr>
        <w:t>Повторный противопожарный инструктаж проводится индивидуально или с группой работников, обслуживающих однотипное оборудование в пределах общего рабочего места по программе первичного противопожарного инструктажа на рабочем месте.</w:t>
      </w:r>
    </w:p>
    <w:p w:rsidR="00F86091" w:rsidRPr="003D447A" w:rsidRDefault="00F86091" w:rsidP="00F86091">
      <w:pPr>
        <w:pStyle w:val="a3"/>
        <w:ind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47A">
        <w:rPr>
          <w:rFonts w:ascii="Times New Roman" w:hAnsi="Times New Roman" w:cs="Times New Roman"/>
          <w:color w:val="000000" w:themeColor="text1"/>
          <w:sz w:val="24"/>
          <w:szCs w:val="24"/>
        </w:rPr>
        <w:t>Указанные виды инструктажей проводятся согласно распоряжению руководителя организации, которым определяется лица, проводящие инструктаж, тематика инструктажа, время и место проведения инструктажа.</w:t>
      </w:r>
    </w:p>
    <w:p w:rsidR="00F86091" w:rsidRPr="003D447A" w:rsidRDefault="00F86091" w:rsidP="00F86091">
      <w:pPr>
        <w:pStyle w:val="a3"/>
        <w:ind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Внеплановый противопожарный инструктаж проводится:</w:t>
      </w:r>
    </w:p>
    <w:p w:rsidR="00F86091" w:rsidRPr="003D447A" w:rsidRDefault="00F86091" w:rsidP="00F86091">
      <w:pPr>
        <w:pStyle w:val="a3"/>
        <w:ind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47A">
        <w:rPr>
          <w:rFonts w:ascii="Times New Roman" w:hAnsi="Times New Roman" w:cs="Times New Roman"/>
          <w:color w:val="000000" w:themeColor="text1"/>
          <w:sz w:val="24"/>
          <w:szCs w:val="24"/>
        </w:rPr>
        <w:t>- при введении в действие новых или изменении ранее разработанных правил, норм, инструкций по пожарной безопасности, иных документов содержащих требования пожарной безопасности;</w:t>
      </w:r>
    </w:p>
    <w:p w:rsidR="00F86091" w:rsidRPr="003D447A" w:rsidRDefault="00F86091" w:rsidP="00F86091">
      <w:pPr>
        <w:pStyle w:val="a3"/>
        <w:ind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47A">
        <w:rPr>
          <w:rFonts w:ascii="Times New Roman" w:hAnsi="Times New Roman" w:cs="Times New Roman"/>
          <w:color w:val="000000" w:themeColor="text1"/>
          <w:sz w:val="24"/>
          <w:szCs w:val="24"/>
        </w:rPr>
        <w:t>- при изменении технологического процесса производства, замене или модернизации оборудования, инструментов, исходного сырья, материалов, а также изменения других факторов, влияющих на противопожарное состояние объекта;</w:t>
      </w:r>
    </w:p>
    <w:p w:rsidR="00F86091" w:rsidRPr="003D447A" w:rsidRDefault="00F86091" w:rsidP="00F86091">
      <w:pPr>
        <w:pStyle w:val="a3"/>
        <w:ind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47A">
        <w:rPr>
          <w:rFonts w:ascii="Times New Roman" w:hAnsi="Times New Roman" w:cs="Times New Roman"/>
          <w:color w:val="000000" w:themeColor="text1"/>
          <w:sz w:val="24"/>
          <w:szCs w:val="24"/>
        </w:rPr>
        <w:t>- при нарушении работниками организации требований пожарной безопасности, которыми могли привести или привели к пожару;</w:t>
      </w:r>
    </w:p>
    <w:p w:rsidR="00F86091" w:rsidRPr="003D447A" w:rsidRDefault="00F86091" w:rsidP="00F86091">
      <w:pPr>
        <w:pStyle w:val="a3"/>
        <w:ind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47A">
        <w:rPr>
          <w:rFonts w:ascii="Times New Roman" w:hAnsi="Times New Roman" w:cs="Times New Roman"/>
          <w:color w:val="000000" w:themeColor="text1"/>
          <w:sz w:val="24"/>
          <w:szCs w:val="24"/>
        </w:rPr>
        <w:t>- для дополнительного изучения мер пожарной безопасности по требованию органов государственного пожарного надзора при выявлении ими недостаточных знаний у работников организации;</w:t>
      </w:r>
    </w:p>
    <w:p w:rsidR="00F86091" w:rsidRPr="003D447A" w:rsidRDefault="00F86091" w:rsidP="00F86091">
      <w:pPr>
        <w:pStyle w:val="a3"/>
        <w:ind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47A">
        <w:rPr>
          <w:rFonts w:ascii="Times New Roman" w:hAnsi="Times New Roman" w:cs="Times New Roman"/>
          <w:color w:val="000000" w:themeColor="text1"/>
          <w:sz w:val="24"/>
          <w:szCs w:val="24"/>
        </w:rPr>
        <w:t>- при перерывах в работе более чем на 30 календарных дней, а для остальных работ - 60 календарных дней (для работ, к которым предъявляются дополнительные требования пожарной безопасности);</w:t>
      </w:r>
    </w:p>
    <w:p w:rsidR="00F86091" w:rsidRPr="003D447A" w:rsidRDefault="00F86091" w:rsidP="00F86091">
      <w:pPr>
        <w:pStyle w:val="a3"/>
        <w:ind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47A">
        <w:rPr>
          <w:rFonts w:ascii="Times New Roman" w:hAnsi="Times New Roman" w:cs="Times New Roman"/>
          <w:color w:val="000000" w:themeColor="text1"/>
          <w:sz w:val="24"/>
          <w:szCs w:val="24"/>
        </w:rPr>
        <w:t>- при поступлении информационных материалов об авариях, пожарах, происшедших на аналогичных производствах;</w:t>
      </w:r>
    </w:p>
    <w:p w:rsidR="00F86091" w:rsidRPr="003D447A" w:rsidRDefault="00F86091" w:rsidP="00F86091">
      <w:pPr>
        <w:pStyle w:val="a3"/>
        <w:ind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47A">
        <w:rPr>
          <w:rFonts w:ascii="Times New Roman" w:hAnsi="Times New Roman" w:cs="Times New Roman"/>
          <w:color w:val="000000" w:themeColor="text1"/>
          <w:sz w:val="24"/>
          <w:szCs w:val="24"/>
        </w:rPr>
        <w:t>- при установлении фактов неудовлетворительного знания работниками организаций требований пожарной безопасности.</w:t>
      </w:r>
    </w:p>
    <w:p w:rsidR="00F86091" w:rsidRPr="003D447A" w:rsidRDefault="00F86091" w:rsidP="00F86091">
      <w:pPr>
        <w:pStyle w:val="a3"/>
        <w:ind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47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Объем и содержание внепланового противопожарного инструктажа определяется в каждом конкретном случае в зависимости от причин и обстоятельств, вызвавших необходимость его проведения.</w:t>
      </w:r>
    </w:p>
    <w:p w:rsidR="00F86091" w:rsidRPr="003D447A" w:rsidRDefault="00F86091" w:rsidP="00F86091">
      <w:pPr>
        <w:pStyle w:val="a3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47A">
        <w:rPr>
          <w:rFonts w:ascii="Times New Roman" w:hAnsi="Times New Roman" w:cs="Times New Roman"/>
          <w:color w:val="000000" w:themeColor="text1"/>
          <w:sz w:val="24"/>
          <w:szCs w:val="24"/>
        </w:rPr>
        <w:t>1.6.2 Дополнительное проведение обучения в системе пожарно-технического минимума.</w:t>
      </w:r>
    </w:p>
    <w:p w:rsidR="00F86091" w:rsidRPr="003D447A" w:rsidRDefault="00F86091" w:rsidP="00F86091">
      <w:pPr>
        <w:pStyle w:val="a3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47A">
        <w:rPr>
          <w:rFonts w:ascii="Times New Roman" w:hAnsi="Times New Roman" w:cs="Times New Roman"/>
          <w:color w:val="000000" w:themeColor="text1"/>
          <w:sz w:val="24"/>
          <w:szCs w:val="24"/>
        </w:rPr>
        <w:t>Пожарно-технический минимум проводится для лиц, ответственных за обеспечение пожарной безопасности, инженерно-технических работников, работников пожароопасных производств, исполнителей пожароопасных работ, руководителей предприятий (организаций), выполняющих работы в области пожарной безопасности.</w:t>
      </w:r>
      <w:r w:rsidRPr="003D447A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Обучение в системе пожарно-технического минимума проводится в течени</w:t>
      </w:r>
      <w:proofErr w:type="gramStart"/>
      <w:r w:rsidRPr="003D447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 w:rsidRPr="003D4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месяца после приема на работу и с последующей периодичностью не реже одного раза в три года после последнего обучения, а руководителей, специалистов и работников организаций, связанных с взрывопожароопасным производством, один раз в год, по специальным программам. Перечень категорий должностных лиц и </w:t>
      </w:r>
      <w:proofErr w:type="gramStart"/>
      <w:r w:rsidRPr="003D447A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работников, обучаемых по программе пожарно-технического минимума определяется</w:t>
      </w:r>
      <w:proofErr w:type="gramEnd"/>
      <w:r w:rsidRPr="003D4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руководством организации. Результаты проведения противопожарных инструктажей заносятся в журнал регистрации инструктажей.</w:t>
      </w:r>
    </w:p>
    <w:p w:rsidR="00F86091" w:rsidRPr="003D447A" w:rsidRDefault="00F86091" w:rsidP="00F86091">
      <w:pPr>
        <w:pStyle w:val="a3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1.7 Обучение в государственных образовательных учреждениях </w:t>
      </w:r>
    </w:p>
    <w:p w:rsidR="00F86091" w:rsidRPr="003D447A" w:rsidRDefault="00F86091" w:rsidP="00F86091">
      <w:pPr>
        <w:pStyle w:val="a3"/>
        <w:ind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1.7.1. Обучение работников. </w:t>
      </w:r>
    </w:p>
    <w:p w:rsidR="00F86091" w:rsidRPr="003D447A" w:rsidRDefault="00F86091" w:rsidP="00F86091">
      <w:pPr>
        <w:pStyle w:val="a3"/>
        <w:ind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47A">
        <w:rPr>
          <w:rFonts w:ascii="Times New Roman" w:hAnsi="Times New Roman" w:cs="Times New Roman"/>
          <w:color w:val="000000" w:themeColor="text1"/>
          <w:sz w:val="24"/>
          <w:szCs w:val="24"/>
        </w:rPr>
        <w:t>Обучение работников мерам пожарной безопасности периодичностью 1 раз в 3 года проводится в государственных образовательных учреждениях, в которых организованы два вида обучения:- обучение работников учреждения, не связанных с противопожарным обучением воспитанников и учащихся, в зависимости от занимаемой должности и выполнения функций, согласно разделу 3 настоящего Положения;</w:t>
      </w:r>
    </w:p>
    <w:p w:rsidR="00F86091" w:rsidRPr="003D447A" w:rsidRDefault="00F86091" w:rsidP="00F86091">
      <w:pPr>
        <w:pStyle w:val="a3"/>
        <w:ind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47A">
        <w:rPr>
          <w:rFonts w:ascii="Times New Roman" w:hAnsi="Times New Roman" w:cs="Times New Roman"/>
          <w:color w:val="000000" w:themeColor="text1"/>
          <w:sz w:val="24"/>
          <w:szCs w:val="24"/>
        </w:rPr>
        <w:t>- обучение работников учреждения, ведущих противопожарное обучение воспитанников и учащихся, осуществляется учреждениями, по специальным программам, согласованным в установленном порядке с федеральным органом исполнительной власти, уполномоченным на решение задач в области пожарной безопасности.</w:t>
      </w:r>
    </w:p>
    <w:p w:rsidR="00F86091" w:rsidRPr="003D447A" w:rsidRDefault="00F86091" w:rsidP="00F86091">
      <w:pPr>
        <w:pStyle w:val="a3"/>
        <w:ind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47A">
        <w:rPr>
          <w:rFonts w:ascii="Times New Roman" w:hAnsi="Times New Roman" w:cs="Times New Roman"/>
          <w:color w:val="000000" w:themeColor="text1"/>
          <w:sz w:val="24"/>
          <w:szCs w:val="24"/>
        </w:rPr>
        <w:t>1.7.2 Обучение воспитанников и учащихся.</w:t>
      </w:r>
    </w:p>
    <w:p w:rsidR="00F86091" w:rsidRPr="003D447A" w:rsidRDefault="00F86091" w:rsidP="00F86091">
      <w:pPr>
        <w:pStyle w:val="a3"/>
        <w:ind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47A">
        <w:rPr>
          <w:rFonts w:ascii="Times New Roman" w:hAnsi="Times New Roman" w:cs="Times New Roman"/>
          <w:color w:val="000000" w:themeColor="text1"/>
          <w:sz w:val="24"/>
          <w:szCs w:val="24"/>
        </w:rPr>
        <w:t>Обязательное противопожарное обучение учащихся осуществляется в учебных курсах «Основы безопасности жизнедеятельности» (в общеобразовательных школах) и «Безопасность жизнедеятельности» (в средних специальных и высших учебных заведениях). По этим курсам разрабатываются, утверждаются и применяются в учебном процессе государственные общеобразовательные стандарты, учебные программы, учебные пособия.</w:t>
      </w:r>
    </w:p>
    <w:p w:rsidR="00F86091" w:rsidRPr="003D447A" w:rsidRDefault="00F86091" w:rsidP="00F86091">
      <w:pPr>
        <w:pStyle w:val="a3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1.7.3 Обучение населения по месту жительства </w:t>
      </w:r>
    </w:p>
    <w:p w:rsidR="00F86091" w:rsidRPr="003D447A" w:rsidRDefault="00F86091" w:rsidP="00F86091">
      <w:pPr>
        <w:pStyle w:val="a3"/>
        <w:ind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47A">
        <w:rPr>
          <w:rFonts w:ascii="Times New Roman" w:hAnsi="Times New Roman" w:cs="Times New Roman"/>
          <w:color w:val="000000" w:themeColor="text1"/>
          <w:sz w:val="24"/>
          <w:szCs w:val="24"/>
        </w:rPr>
        <w:t>Обучение населения по месту жительства представляет собой совокупность инструктажа о мерах пожарной безопасности и противопожарной пропаганды. Проводится в следующих формах: подомовой или поквартирный обход, встречи с гражданами, собрания ТСЖ и другие.</w:t>
      </w:r>
    </w:p>
    <w:p w:rsidR="00F86091" w:rsidRPr="003D447A" w:rsidRDefault="00F86091" w:rsidP="00F86091">
      <w:pPr>
        <w:shd w:val="clear" w:color="auto" w:fill="FFFFFF"/>
        <w:tabs>
          <w:tab w:val="num" w:pos="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D447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Жилищные организации района, жилищно-строительные кооперативы, учреждения социальной зашиты населения, организации Пенсионного фонда, находящиеся на территории </w:t>
      </w:r>
      <w:r w:rsidR="006B564D" w:rsidRPr="003D447A">
        <w:rPr>
          <w:rFonts w:ascii="Times New Roman" w:eastAsia="Times New Roman" w:hAnsi="Times New Roman"/>
          <w:color w:val="000000" w:themeColor="text1"/>
          <w:sz w:val="24"/>
          <w:szCs w:val="24"/>
        </w:rPr>
        <w:t>Коуракского сельсовета</w:t>
      </w:r>
      <w:r w:rsidRPr="003D447A">
        <w:rPr>
          <w:rFonts w:ascii="Times New Roman" w:eastAsia="Times New Roman" w:hAnsi="Times New Roman"/>
          <w:color w:val="000000" w:themeColor="text1"/>
          <w:sz w:val="24"/>
          <w:szCs w:val="24"/>
        </w:rPr>
        <w:t>, при содействии органов ФГПН не реже одного раза в год разрабатывают и распространяют среди жильцов, пенсионеров, инвалидов, престарелых памятки о мерах пожарной безопасности в быту. Члены садоводческих товариществ и дачных коллективов проходят обучение во время общих собраний (сходов).</w:t>
      </w:r>
    </w:p>
    <w:p w:rsidR="00F86091" w:rsidRPr="003D447A" w:rsidRDefault="00F86091" w:rsidP="00F86091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FC4CF0" w:rsidRPr="003D447A" w:rsidRDefault="00FC4CF0" w:rsidP="00F86091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FC4CF0" w:rsidRPr="003D447A" w:rsidRDefault="00FC4CF0" w:rsidP="00F86091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FC4CF0" w:rsidRPr="003D447A" w:rsidRDefault="00FC4CF0" w:rsidP="00F86091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F86091" w:rsidRDefault="00FC4CF0" w:rsidP="00F860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D447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          </w:t>
      </w:r>
      <w:proofErr w:type="spellStart"/>
      <w:r w:rsidRPr="003D447A">
        <w:rPr>
          <w:rFonts w:ascii="Times New Roman" w:eastAsia="Times New Roman" w:hAnsi="Times New Roman"/>
          <w:color w:val="000000" w:themeColor="text1"/>
          <w:sz w:val="24"/>
          <w:szCs w:val="24"/>
        </w:rPr>
        <w:t>Ио</w:t>
      </w:r>
      <w:proofErr w:type="gramStart"/>
      <w:r w:rsidRPr="003D447A">
        <w:rPr>
          <w:rFonts w:ascii="Times New Roman" w:eastAsia="Times New Roman" w:hAnsi="Times New Roman"/>
          <w:color w:val="000000" w:themeColor="text1"/>
          <w:sz w:val="24"/>
          <w:szCs w:val="24"/>
        </w:rPr>
        <w:t>.Г</w:t>
      </w:r>
      <w:proofErr w:type="gramEnd"/>
      <w:r w:rsidRPr="003D447A">
        <w:rPr>
          <w:rFonts w:ascii="Times New Roman" w:eastAsia="Times New Roman" w:hAnsi="Times New Roman"/>
          <w:color w:val="000000" w:themeColor="text1"/>
          <w:sz w:val="24"/>
          <w:szCs w:val="24"/>
        </w:rPr>
        <w:t>лавы</w:t>
      </w:r>
      <w:proofErr w:type="spellEnd"/>
      <w:r w:rsidR="00F86091" w:rsidRPr="003D447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</w:t>
      </w:r>
      <w:r w:rsidRPr="003D447A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</w:t>
      </w:r>
      <w:r w:rsidR="00F86091" w:rsidRPr="003D447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F86091" w:rsidRPr="003D447A">
        <w:rPr>
          <w:rFonts w:ascii="Times New Roman" w:hAnsi="Times New Roman"/>
          <w:color w:val="000000" w:themeColor="text1"/>
          <w:sz w:val="24"/>
          <w:szCs w:val="24"/>
        </w:rPr>
        <w:t xml:space="preserve">       </w:t>
      </w:r>
      <w:r w:rsidRPr="003D447A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  Д.Г. Сгибнев               </w:t>
      </w:r>
    </w:p>
    <w:p w:rsidR="00F86091" w:rsidRDefault="00F86091" w:rsidP="00F86091">
      <w:pPr>
        <w:pStyle w:val="msonormalcxspmiddle"/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F86091" w:rsidRDefault="00F86091" w:rsidP="00F86091">
      <w:pPr>
        <w:pStyle w:val="msonormalcxspmiddle"/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6091" w:rsidRDefault="00F86091" w:rsidP="00F86091">
      <w:pPr>
        <w:pStyle w:val="msonormalcxspmiddle"/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6091" w:rsidRDefault="00F86091" w:rsidP="00F86091">
      <w:pPr>
        <w:pStyle w:val="msonormalcxspmiddle"/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6091" w:rsidRDefault="00F86091" w:rsidP="00F86091">
      <w:pPr>
        <w:pStyle w:val="msonormalcxspmiddle"/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6091" w:rsidRDefault="00F86091" w:rsidP="00F86091">
      <w:pPr>
        <w:pStyle w:val="msonormalcxspmiddle"/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6091" w:rsidRDefault="00F86091" w:rsidP="00F86091">
      <w:pPr>
        <w:pStyle w:val="msonormalcxspmiddle"/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6091" w:rsidRDefault="00F86091" w:rsidP="00F86091">
      <w:pPr>
        <w:pStyle w:val="msonormalcxspmiddle"/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6091" w:rsidRDefault="00F86091" w:rsidP="00F86091">
      <w:pPr>
        <w:pStyle w:val="msonormalcxspmiddle"/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6091" w:rsidRDefault="00F86091" w:rsidP="00F86091"/>
    <w:p w:rsidR="006D1F2B" w:rsidRDefault="006D1F2B"/>
    <w:sectPr w:rsidR="006D1F2B" w:rsidSect="009B2716">
      <w:pgSz w:w="11907" w:h="16840" w:code="9"/>
      <w:pgMar w:top="720" w:right="1134" w:bottom="851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74BD9"/>
    <w:multiLevelType w:val="hybridMultilevel"/>
    <w:tmpl w:val="1F704E90"/>
    <w:lvl w:ilvl="0" w:tplc="7E88A258">
      <w:start w:val="1"/>
      <w:numFmt w:val="bullet"/>
      <w:lvlText w:val="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274043"/>
    <w:multiLevelType w:val="hybridMultilevel"/>
    <w:tmpl w:val="CD2ED8D6"/>
    <w:lvl w:ilvl="0" w:tplc="7E88A258">
      <w:start w:val="1"/>
      <w:numFmt w:val="bullet"/>
      <w:lvlText w:val="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DD094F"/>
    <w:multiLevelType w:val="multilevel"/>
    <w:tmpl w:val="87F428AA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6091"/>
    <w:rsid w:val="003D447A"/>
    <w:rsid w:val="006B564D"/>
    <w:rsid w:val="006D1F2B"/>
    <w:rsid w:val="00910F4B"/>
    <w:rsid w:val="00F86091"/>
    <w:rsid w:val="00FC4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86091"/>
    <w:pPr>
      <w:spacing w:after="0" w:line="240" w:lineRule="auto"/>
    </w:pPr>
    <w:rPr>
      <w:rFonts w:ascii="Arial" w:eastAsia="Times New Roman" w:hAnsi="Arial" w:cs="Arial"/>
      <w:color w:val="0000A0"/>
    </w:rPr>
  </w:style>
  <w:style w:type="paragraph" w:styleId="a4">
    <w:name w:val="List Paragraph"/>
    <w:basedOn w:val="a"/>
    <w:qFormat/>
    <w:rsid w:val="00F8609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msonormalcxspmiddle">
    <w:name w:val="msonormalcxspmiddle"/>
    <w:basedOn w:val="a"/>
    <w:rsid w:val="00F86091"/>
    <w:pPr>
      <w:spacing w:after="0" w:line="240" w:lineRule="auto"/>
    </w:pPr>
    <w:rPr>
      <w:rFonts w:ascii="Arial" w:eastAsia="Times New Roman" w:hAnsi="Arial" w:cs="Arial"/>
      <w:color w:val="0000A0"/>
    </w:rPr>
  </w:style>
  <w:style w:type="paragraph" w:customStyle="1" w:styleId="msonormalcxsplast">
    <w:name w:val="msonormalcxsplast"/>
    <w:basedOn w:val="a"/>
    <w:rsid w:val="00F86091"/>
    <w:pPr>
      <w:spacing w:after="0" w:line="240" w:lineRule="auto"/>
    </w:pPr>
    <w:rPr>
      <w:rFonts w:ascii="Arial" w:eastAsia="Times New Roman" w:hAnsi="Arial" w:cs="Arial"/>
      <w:color w:val="0000A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1517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4</cp:revision>
  <cp:lastPrinted>2013-04-08T05:24:00Z</cp:lastPrinted>
  <dcterms:created xsi:type="dcterms:W3CDTF">2013-04-08T04:55:00Z</dcterms:created>
  <dcterms:modified xsi:type="dcterms:W3CDTF">2013-04-08T05:27:00Z</dcterms:modified>
</cp:coreProperties>
</file>