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56" w:rsidRPr="00EC0556" w:rsidRDefault="00EC0556" w:rsidP="00EC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556">
        <w:rPr>
          <w:rFonts w:ascii="Times New Roman" w:eastAsia="Times New Roman" w:hAnsi="Times New Roman" w:cs="Times New Roman"/>
          <w:sz w:val="24"/>
          <w:szCs w:val="24"/>
        </w:rPr>
        <w:t>Сведения муниципальных служащих</w:t>
      </w:r>
    </w:p>
    <w:p w:rsidR="00EC0556" w:rsidRPr="00EC0556" w:rsidRDefault="00EC0556" w:rsidP="00EC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55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Коуракского</w:t>
      </w:r>
      <w:r w:rsidRPr="00EC0556"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  доходах, об имуществе и обязательствах имущественного характера своих супруги (супруга) и несовершеннолетних детей за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C055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438"/>
        <w:gridCol w:w="1985"/>
        <w:gridCol w:w="1843"/>
        <w:gridCol w:w="1666"/>
      </w:tblGrid>
      <w:tr w:rsidR="00EC0556" w:rsidRPr="00EC0556" w:rsidTr="00FF1597">
        <w:tc>
          <w:tcPr>
            <w:tcW w:w="1639" w:type="dxa"/>
          </w:tcPr>
          <w:p w:rsidR="00EC0556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 Владимир Александрович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Коуракского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Тогучинского района Новосибирской области 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Шитова Нина Васильевна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Коуракский КДЦ-бухгалтер</w:t>
            </w: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416024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с/х назначения, индивидуальный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5126915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кв.м;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совместная собственность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Шитовой Н.В.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с/х назначения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1/71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8632113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кв.м;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собственность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Шитовым В.А.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214802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 2121</w:t>
            </w: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</w:tcPr>
          <w:p w:rsidR="00EC0556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438" w:type="dxa"/>
            <w:hideMark/>
          </w:tcPr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Татьяна Александровна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Коуракского 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hideMark/>
          </w:tcPr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Александр Владимирович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Тогучинского района КЦСОН социальный работник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843" w:type="dxa"/>
            <w:hideMark/>
          </w:tcPr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EC0556" w:rsidRPr="00EC0556" w:rsidRDefault="00EC0556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Ученица </w:t>
            </w:r>
            <w:r w:rsidR="006215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  <w:r w:rsidR="00621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Коуракской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СОШ  (дочь)</w:t>
            </w:r>
          </w:p>
        </w:tc>
        <w:tc>
          <w:tcPr>
            <w:tcW w:w="1666" w:type="dxa"/>
            <w:hideMark/>
          </w:tcPr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Андрей Александрович</w:t>
            </w:r>
          </w:p>
          <w:p w:rsidR="00EC0556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 5 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Коуракская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6215E9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E9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 Илья Александрович 18.04.2013г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6215E9" w:rsidRDefault="0049084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(сын)</w:t>
            </w:r>
          </w:p>
          <w:p w:rsidR="006215E9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5E9" w:rsidRPr="00EC0556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2438" w:type="dxa"/>
            <w:hideMark/>
          </w:tcPr>
          <w:p w:rsidR="00EC0556" w:rsidRPr="00EC0556" w:rsidRDefault="006215E9" w:rsidP="0062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184681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hideMark/>
          </w:tcPr>
          <w:p w:rsidR="00EC0556" w:rsidRPr="00EC0556" w:rsidRDefault="006215E9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22905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(приусадебный) </w:t>
            </w:r>
            <w:proofErr w:type="gramStart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Мухиным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А.В.-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3797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556" w:rsidRPr="00EC0556" w:rsidRDefault="00EC0556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совместная собственность с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мужем и детьми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площадь- 108,1 кв.м.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(приусадебный) совместно с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Мухиной Т.А.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3797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EC0556" w:rsidRDefault="00EC0556" w:rsidP="0049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совместноя</w:t>
            </w:r>
            <w:proofErr w:type="spellEnd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собственность с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женой и детьми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..- 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  <w:p w:rsidR="00490849" w:rsidRPr="00EC0556" w:rsidRDefault="00490849" w:rsidP="0049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с/х назначения,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долевая 1/71,площадь-8632113,0 кв.м</w:t>
            </w:r>
          </w:p>
        </w:tc>
        <w:tc>
          <w:tcPr>
            <w:tcW w:w="1843" w:type="dxa"/>
            <w:hideMark/>
          </w:tcPr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(приусадебный) совместно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родителями,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3797кв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556" w:rsidRPr="00EC0556" w:rsidRDefault="00EC0556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совместная собственность с родителями .-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66" w:type="dxa"/>
            <w:hideMark/>
          </w:tcPr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(приусадебный) совместно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родителями, 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3797кв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0A73" w:rsidRDefault="00390A73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556" w:rsidRPr="00EC0556" w:rsidRDefault="00EC0556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совместная собственность с родителями..-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транспортных средств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hideMark/>
          </w:tcPr>
          <w:p w:rsidR="00EC0556" w:rsidRDefault="00EC0556" w:rsidP="0049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легковой «</w:t>
            </w:r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Ниссан </w:t>
            </w:r>
            <w:proofErr w:type="spellStart"/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Санни</w:t>
            </w:r>
            <w:proofErr w:type="spellEnd"/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1999г. </w:t>
            </w:r>
            <w:proofErr w:type="gramStart"/>
            <w:r w:rsidR="0049084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490849" w:rsidRPr="00EC0556" w:rsidRDefault="00490849" w:rsidP="0049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МТЗ-50Л 1990г</w:t>
            </w:r>
          </w:p>
        </w:tc>
        <w:tc>
          <w:tcPr>
            <w:tcW w:w="1843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C0556" w:rsidRPr="00EC0556" w:rsidTr="00FF1597">
        <w:tc>
          <w:tcPr>
            <w:tcW w:w="1639" w:type="dxa"/>
          </w:tcPr>
          <w:p w:rsidR="00EC0556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hideMark/>
          </w:tcPr>
          <w:p w:rsidR="00EC0556" w:rsidRPr="00EC0556" w:rsidRDefault="00390A73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Рясик Оксана Владимировна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зам. главы 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C0556" w:rsidRPr="00EC0556" w:rsidRDefault="00390A73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Коуракского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2438" w:type="dxa"/>
            <w:hideMark/>
          </w:tcPr>
          <w:p w:rsidR="00EC0556" w:rsidRPr="00EC0556" w:rsidRDefault="00390A73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233965,43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(приусадебный)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4200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  <w:p w:rsidR="00EC0556" w:rsidRPr="00EC0556" w:rsidRDefault="00EC0556" w:rsidP="0039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собственный, </w:t>
            </w:r>
            <w:proofErr w:type="gramStart"/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5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0556" w:rsidRPr="00EC0556" w:rsidTr="00FF1597">
        <w:tc>
          <w:tcPr>
            <w:tcW w:w="1639" w:type="dxa"/>
          </w:tcPr>
          <w:p w:rsidR="00EC0556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hideMark/>
          </w:tcPr>
          <w:p w:rsidR="00EC0556" w:rsidRPr="00EC0556" w:rsidRDefault="00390A73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Шеина Татьяна Александровна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C0556" w:rsidRPr="00EC0556" w:rsidRDefault="00390A73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Коуракского 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985" w:type="dxa"/>
            <w:hideMark/>
          </w:tcPr>
          <w:p w:rsidR="000244D1" w:rsidRDefault="000244D1" w:rsidP="0002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 Геннадий Витальевич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0556" w:rsidRPr="000244D1" w:rsidRDefault="000244D1" w:rsidP="00024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А.В.- разнорабочий (супруг)</w:t>
            </w:r>
          </w:p>
        </w:tc>
        <w:tc>
          <w:tcPr>
            <w:tcW w:w="1843" w:type="dxa"/>
            <w:hideMark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Шеина Александра Геннадьевна</w:t>
            </w:r>
          </w:p>
          <w:p w:rsidR="000244D1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 сад (дочь)</w:t>
            </w:r>
          </w:p>
          <w:p w:rsidR="00EC0556" w:rsidRPr="000244D1" w:rsidRDefault="000244D1" w:rsidP="00024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 г.р.</w:t>
            </w:r>
          </w:p>
        </w:tc>
        <w:tc>
          <w:tcPr>
            <w:tcW w:w="1666" w:type="dxa"/>
          </w:tcPr>
          <w:p w:rsidR="000244D1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Шеин Андрей Геннадьевич</w:t>
            </w:r>
          </w:p>
          <w:p w:rsidR="00EC0556" w:rsidRPr="000244D1" w:rsidRDefault="000244D1" w:rsidP="00024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д/сад ( сын) 2012г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2438" w:type="dxa"/>
            <w:hideMark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202778,05</w:t>
            </w:r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proofErr w:type="gramStart"/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FB1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163370,78</w:t>
            </w:r>
          </w:p>
        </w:tc>
        <w:tc>
          <w:tcPr>
            <w:tcW w:w="1985" w:type="dxa"/>
            <w:hideMark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843" w:type="dxa"/>
            <w:hideMark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6" w:type="dxa"/>
          </w:tcPr>
          <w:p w:rsidR="00EC0556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024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  <w:hideMark/>
          </w:tcPr>
          <w:p w:rsidR="000244D1" w:rsidRDefault="000244D1" w:rsidP="0002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незавершенного строительства, индивидуальная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лощадь -192 кв.м</w:t>
            </w:r>
          </w:p>
          <w:p w:rsidR="00EC0556" w:rsidRPr="000244D1" w:rsidRDefault="000244D1" w:rsidP="000244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аренда. Площадь 2500кв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hideMark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-</w:t>
            </w:r>
            <w:r w:rsidR="00EC0556"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-</w:t>
            </w:r>
          </w:p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C0556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EC0556" w:rsidRPr="00EC0556" w:rsidTr="00FF1597">
        <w:tc>
          <w:tcPr>
            <w:tcW w:w="1639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транспортных средств</w:t>
            </w:r>
          </w:p>
        </w:tc>
        <w:tc>
          <w:tcPr>
            <w:tcW w:w="2438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C0556" w:rsidRPr="00EC0556" w:rsidRDefault="000244D1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111130, ГАЗ 3331029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843" w:type="dxa"/>
            <w:hideMark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ВАЗ – 21015 </w:t>
            </w:r>
            <w:proofErr w:type="gramStart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C0556" w:rsidRPr="00EC0556" w:rsidRDefault="00EC0556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Витальевна специалист администрации Коуракского сельсовета</w:t>
            </w:r>
          </w:p>
        </w:tc>
        <w:tc>
          <w:tcPr>
            <w:tcW w:w="1985" w:type="dxa"/>
          </w:tcPr>
          <w:p w:rsidR="00FB10E7" w:rsidRDefault="00FB10E7" w:rsidP="00F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Юрьевич</w:t>
            </w:r>
          </w:p>
          <w:p w:rsidR="00FB10E7" w:rsidRPr="00FB10E7" w:rsidRDefault="00FB10E7" w:rsidP="00FB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«Доронинское» механик, (супруг)</w:t>
            </w:r>
          </w:p>
        </w:tc>
        <w:tc>
          <w:tcPr>
            <w:tcW w:w="1843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Константинович ученик 2 класса (сын),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 Константинович д/сад 2011г.р. (сын)</w:t>
            </w:r>
          </w:p>
        </w:tc>
        <w:tc>
          <w:tcPr>
            <w:tcW w:w="1666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Константиновна д/сад 2012 г.р. (дочь)</w:t>
            </w: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2438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41822,17+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60050,00</w:t>
            </w:r>
          </w:p>
        </w:tc>
        <w:tc>
          <w:tcPr>
            <w:tcW w:w="1985" w:type="dxa"/>
          </w:tcPr>
          <w:p w:rsidR="00FB10E7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31470,86</w:t>
            </w:r>
          </w:p>
        </w:tc>
        <w:tc>
          <w:tcPr>
            <w:tcW w:w="1843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66" w:type="dxa"/>
          </w:tcPr>
          <w:p w:rsidR="00FB10E7" w:rsidRPr="00EC0556" w:rsidRDefault="00FB10E7" w:rsidP="00FB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0E7" w:rsidRPr="00F078FF" w:rsidRDefault="00F078FF" w:rsidP="00F078F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B10E7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индивидуальный</w:t>
            </w:r>
            <w:r w:rsidR="00F078FF">
              <w:rPr>
                <w:rFonts w:ascii="Times New Roman" w:eastAsia="Times New Roman" w:hAnsi="Times New Roman" w:cs="Times New Roman"/>
                <w:sz w:val="24"/>
                <w:szCs w:val="24"/>
              </w:rPr>
              <w:t>. Площадь 2500кв.м.</w:t>
            </w:r>
          </w:p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индивидуальный, площадь 47,7 кв.м.</w:t>
            </w:r>
          </w:p>
        </w:tc>
        <w:tc>
          <w:tcPr>
            <w:tcW w:w="1843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8FF" w:rsidRDefault="00F078FF" w:rsidP="00F0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B10E7" w:rsidRPr="00F078FF" w:rsidRDefault="00F078FF" w:rsidP="00F0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8FF" w:rsidRDefault="00F078FF" w:rsidP="00F078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0E7" w:rsidRPr="00F078FF" w:rsidRDefault="00F078FF" w:rsidP="00F0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транспортных средств </w:t>
            </w:r>
          </w:p>
        </w:tc>
        <w:tc>
          <w:tcPr>
            <w:tcW w:w="2438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0E7" w:rsidRPr="00F078FF" w:rsidRDefault="00F078FF" w:rsidP="00F078F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B10E7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1995г</w:t>
            </w:r>
          </w:p>
          <w:p w:rsidR="00F078FF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33021</w:t>
            </w:r>
            <w:r w:rsidR="00F07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1996г</w:t>
            </w:r>
          </w:p>
        </w:tc>
        <w:tc>
          <w:tcPr>
            <w:tcW w:w="1843" w:type="dxa"/>
          </w:tcPr>
          <w:p w:rsidR="00F078FF" w:rsidRDefault="00F078FF" w:rsidP="00F0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B10E7" w:rsidRPr="00F078FF" w:rsidRDefault="00F078FF" w:rsidP="00F0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0E7" w:rsidRPr="00F078FF" w:rsidRDefault="00F078FF" w:rsidP="00F07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FB10E7" w:rsidRDefault="00F078FF" w:rsidP="00F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Вилкова Наталья Николаевна</w:t>
            </w:r>
          </w:p>
          <w:p w:rsidR="00F078FF" w:rsidRPr="00EC0556" w:rsidRDefault="00F078FF" w:rsidP="00F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Коуракского сельсовета</w:t>
            </w:r>
          </w:p>
        </w:tc>
        <w:tc>
          <w:tcPr>
            <w:tcW w:w="1985" w:type="dxa"/>
          </w:tcPr>
          <w:p w:rsidR="00FB10E7" w:rsidRDefault="00F078FF" w:rsidP="00F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Вилков Евгений Сергеевич </w:t>
            </w:r>
          </w:p>
          <w:p w:rsidR="00F078FF" w:rsidRDefault="00F078FF" w:rsidP="00F07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Коуракская 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сопровождающий, разнорабочий</w:t>
            </w:r>
          </w:p>
        </w:tc>
        <w:tc>
          <w:tcPr>
            <w:tcW w:w="1843" w:type="dxa"/>
          </w:tcPr>
          <w:p w:rsidR="00FB10E7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Вилков Михаил Евгеньевич 2014г.р. (сын)</w:t>
            </w:r>
          </w:p>
        </w:tc>
        <w:tc>
          <w:tcPr>
            <w:tcW w:w="1666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0E7" w:rsidRPr="00EC0556" w:rsidTr="00FF1597">
        <w:tc>
          <w:tcPr>
            <w:tcW w:w="1639" w:type="dxa"/>
          </w:tcPr>
          <w:p w:rsidR="00FB10E7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2438" w:type="dxa"/>
          </w:tcPr>
          <w:p w:rsidR="00FB10E7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74896,82</w:t>
            </w:r>
          </w:p>
        </w:tc>
        <w:tc>
          <w:tcPr>
            <w:tcW w:w="1985" w:type="dxa"/>
          </w:tcPr>
          <w:p w:rsidR="00FB10E7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10E7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66" w:type="dxa"/>
          </w:tcPr>
          <w:p w:rsidR="00FB10E7" w:rsidRPr="00EC0556" w:rsidRDefault="00FB10E7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8FF" w:rsidRPr="00EC0556" w:rsidTr="00FF1597">
        <w:tc>
          <w:tcPr>
            <w:tcW w:w="1639" w:type="dxa"/>
          </w:tcPr>
          <w:p w:rsidR="00F078FF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</w:tcPr>
          <w:p w:rsidR="00F078FF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ЛП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</w:t>
            </w:r>
          </w:p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оформленный.</w:t>
            </w:r>
          </w:p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индивидуальный, площадь дома 28,8 кв.м.</w:t>
            </w:r>
          </w:p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8FF" w:rsidRPr="000F23B2" w:rsidRDefault="000F23B2" w:rsidP="000F2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8FF" w:rsidRPr="000F23B2" w:rsidRDefault="000F23B2" w:rsidP="000F2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F078FF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8FF" w:rsidRPr="00EC0556" w:rsidTr="00FF1597">
        <w:tc>
          <w:tcPr>
            <w:tcW w:w="1639" w:type="dxa"/>
          </w:tcPr>
          <w:p w:rsidR="00F078FF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8FF" w:rsidRPr="000F23B2" w:rsidRDefault="000F23B2" w:rsidP="000F23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78FF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 33021</w:t>
            </w:r>
          </w:p>
        </w:tc>
        <w:tc>
          <w:tcPr>
            <w:tcW w:w="1843" w:type="dxa"/>
          </w:tcPr>
          <w:p w:rsidR="00F078FF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666" w:type="dxa"/>
          </w:tcPr>
          <w:p w:rsidR="00F078FF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8FF" w:rsidRPr="00EC0556" w:rsidTr="00FF1597">
        <w:tc>
          <w:tcPr>
            <w:tcW w:w="1639" w:type="dxa"/>
          </w:tcPr>
          <w:p w:rsidR="00F078FF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F078FF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Павловна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Коуракского сельсовета</w:t>
            </w:r>
          </w:p>
        </w:tc>
        <w:tc>
          <w:tcPr>
            <w:tcW w:w="1985" w:type="dxa"/>
          </w:tcPr>
          <w:p w:rsidR="00F078FF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Ериков Алексей Александрович</w:t>
            </w:r>
          </w:p>
          <w:p w:rsidR="000F23B2" w:rsidRDefault="000F23B2" w:rsidP="000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Мирновский лесхоз» механик</w:t>
            </w:r>
          </w:p>
          <w:p w:rsidR="000F23B2" w:rsidRDefault="000F23B2" w:rsidP="000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843" w:type="dxa"/>
          </w:tcPr>
          <w:p w:rsidR="00F078FF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Ериков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Алексеевич</w:t>
            </w:r>
          </w:p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2014г.р. (сын)</w:t>
            </w:r>
          </w:p>
        </w:tc>
        <w:tc>
          <w:tcPr>
            <w:tcW w:w="1666" w:type="dxa"/>
          </w:tcPr>
          <w:p w:rsidR="00F078FF" w:rsidRPr="00EC0556" w:rsidRDefault="00F078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Годовой доход</w:t>
            </w:r>
          </w:p>
        </w:tc>
        <w:tc>
          <w:tcPr>
            <w:tcW w:w="2438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Валентина Фоминична МКУК «Коуракский КДЦ»</w:t>
            </w:r>
            <w:r w:rsidR="00DB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подразделении </w:t>
            </w:r>
            <w:proofErr w:type="spellStart"/>
            <w:r w:rsidR="00DB2BFF">
              <w:rPr>
                <w:rFonts w:ascii="Times New Roman" w:eastAsia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="00DB2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СДК. заведующая</w:t>
            </w:r>
          </w:p>
        </w:tc>
        <w:tc>
          <w:tcPr>
            <w:tcW w:w="1985" w:type="dxa"/>
          </w:tcPr>
          <w:p w:rsidR="000F23B2" w:rsidRDefault="00DB2BFF" w:rsidP="00DB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Геннадий Михайлович</w:t>
            </w:r>
          </w:p>
          <w:p w:rsidR="00DB2BFF" w:rsidRDefault="00DB2BFF" w:rsidP="00DB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 Коуракский КДЦ»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2438" w:type="dxa"/>
          </w:tcPr>
          <w:p w:rsidR="000F23B2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378498,33</w:t>
            </w:r>
          </w:p>
        </w:tc>
        <w:tc>
          <w:tcPr>
            <w:tcW w:w="1985" w:type="dxa"/>
          </w:tcPr>
          <w:p w:rsidR="000F23B2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136504,95</w:t>
            </w: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DB2BFF" w:rsidP="00DB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недвижимое имущество</w:t>
            </w:r>
          </w:p>
        </w:tc>
        <w:tc>
          <w:tcPr>
            <w:tcW w:w="2438" w:type="dxa"/>
          </w:tcPr>
          <w:p w:rsidR="000F23B2" w:rsidRPr="00EC0556" w:rsidRDefault="00DB2BFF" w:rsidP="00DB2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ЛПХ - 0,30кв.м.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ай-126600 кв.м. индивидуальный</w:t>
            </w:r>
          </w:p>
        </w:tc>
        <w:tc>
          <w:tcPr>
            <w:tcW w:w="1985" w:type="dxa"/>
          </w:tcPr>
          <w:p w:rsidR="000F23B2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ай,индивидуальный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Площадь 126600кв.м.</w:t>
            </w: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</w:tcPr>
          <w:p w:rsidR="00DB2BFF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3B2" w:rsidRPr="00DB2BFF" w:rsidRDefault="00DB2BFF" w:rsidP="00DB2B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B2BFF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3B2" w:rsidRPr="00DB2BFF" w:rsidRDefault="00DB2BFF" w:rsidP="00DB2BF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FF" w:rsidRPr="00EC0556" w:rsidTr="00FF1597">
        <w:tc>
          <w:tcPr>
            <w:tcW w:w="1639" w:type="dxa"/>
          </w:tcPr>
          <w:p w:rsidR="00DB2BFF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DB2BFF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  <w:p w:rsidR="00386EF4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 Коуракский КДЦ» директор</w:t>
            </w:r>
          </w:p>
        </w:tc>
        <w:tc>
          <w:tcPr>
            <w:tcW w:w="1985" w:type="dxa"/>
          </w:tcPr>
          <w:p w:rsidR="00386EF4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Зязиков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Мовсарович</w:t>
            </w:r>
            <w:proofErr w:type="spellEnd"/>
          </w:p>
          <w:p w:rsidR="00DB2BFF" w:rsidRPr="00386EF4" w:rsidRDefault="00386EF4" w:rsidP="00386E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843" w:type="dxa"/>
          </w:tcPr>
          <w:p w:rsidR="00DB2BFF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B2BFF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3B2" w:rsidRPr="00EC0556" w:rsidTr="00FF1597">
        <w:tc>
          <w:tcPr>
            <w:tcW w:w="1639" w:type="dxa"/>
          </w:tcPr>
          <w:p w:rsidR="000F23B2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2438" w:type="dxa"/>
          </w:tcPr>
          <w:p w:rsidR="000F23B2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481122,03+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17800,0</w:t>
            </w:r>
          </w:p>
        </w:tc>
        <w:tc>
          <w:tcPr>
            <w:tcW w:w="1985" w:type="dxa"/>
          </w:tcPr>
          <w:p w:rsidR="000F23B2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F23B2" w:rsidRPr="00EC0556" w:rsidRDefault="000F23B2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EF4" w:rsidRPr="00EC0556" w:rsidTr="00FF1597">
        <w:tc>
          <w:tcPr>
            <w:tcW w:w="1639" w:type="dxa"/>
          </w:tcPr>
          <w:p w:rsidR="00386EF4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  <w:tc>
          <w:tcPr>
            <w:tcW w:w="2438" w:type="dxa"/>
          </w:tcPr>
          <w:p w:rsidR="00386EF4" w:rsidRDefault="00386EF4" w:rsidP="00386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86EF4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86EF4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86EF4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BFF" w:rsidRPr="00EC0556" w:rsidTr="00FF1597">
        <w:tc>
          <w:tcPr>
            <w:tcW w:w="1639" w:type="dxa"/>
          </w:tcPr>
          <w:p w:rsidR="00DB2BFF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недвижимого имущества</w:t>
            </w:r>
          </w:p>
        </w:tc>
        <w:tc>
          <w:tcPr>
            <w:tcW w:w="2438" w:type="dxa"/>
          </w:tcPr>
          <w:p w:rsidR="00DB2BFF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ЛПХ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площадь 1100 кв.м.</w:t>
            </w:r>
          </w:p>
          <w:p w:rsidR="00386EF4" w:rsidRPr="00EC0556" w:rsidRDefault="00386EF4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дом, площадь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не оформлен</w:t>
            </w:r>
          </w:p>
        </w:tc>
        <w:tc>
          <w:tcPr>
            <w:tcW w:w="1985" w:type="dxa"/>
          </w:tcPr>
          <w:p w:rsidR="00DB2BFF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BFF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B2BFF" w:rsidRPr="00EC0556" w:rsidRDefault="00DB2BFF" w:rsidP="00EC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0556" w:rsidRPr="00EC0556" w:rsidRDefault="00EC0556" w:rsidP="00EC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556" w:rsidRPr="00EC0556" w:rsidRDefault="00EC0556" w:rsidP="00EC055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703B5" w:rsidRDefault="00E703B5"/>
    <w:sectPr w:rsidR="00E703B5" w:rsidSect="00FC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6A"/>
    <w:rsid w:val="000244D1"/>
    <w:rsid w:val="000F23B2"/>
    <w:rsid w:val="00386EF4"/>
    <w:rsid w:val="00390A73"/>
    <w:rsid w:val="00490849"/>
    <w:rsid w:val="006215E9"/>
    <w:rsid w:val="009E2C6A"/>
    <w:rsid w:val="00DB2BFF"/>
    <w:rsid w:val="00E703B5"/>
    <w:rsid w:val="00EC0556"/>
    <w:rsid w:val="00F078FF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flvby321</cp:lastModifiedBy>
  <cp:revision>4</cp:revision>
  <dcterms:created xsi:type="dcterms:W3CDTF">2015-05-13T14:30:00Z</dcterms:created>
  <dcterms:modified xsi:type="dcterms:W3CDTF">2015-05-14T02:28:00Z</dcterms:modified>
</cp:coreProperties>
</file>