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43" w:rsidRDefault="004C5743" w:rsidP="004C574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96"/>
          <w:szCs w:val="96"/>
        </w:rPr>
        <w:t>Коуракский вестник</w:t>
      </w:r>
    </w:p>
    <w:p w:rsidR="004C5743" w:rsidRDefault="004C5743" w:rsidP="004C5743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4C5743" w:rsidRDefault="004C5743" w:rsidP="004C5743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4C5743" w:rsidRDefault="004C5743" w:rsidP="004C5743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№  05 а                                                                       </w:t>
      </w:r>
    </w:p>
    <w:p w:rsidR="004C5743" w:rsidRDefault="004C5743" w:rsidP="004C57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11.03.2015 </w:t>
      </w:r>
      <w:r w:rsidR="003448D3">
        <w:rPr>
          <w:rFonts w:ascii="Times New Roman" w:hAnsi="Times New Roman"/>
          <w:sz w:val="24"/>
          <w:szCs w:val="24"/>
        </w:rPr>
        <w:t>года, среда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4C5743" w:rsidRDefault="004C5743" w:rsidP="004C57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Коуракского сельсовета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с. Коурак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от  26.02.2015                                                                           № ___18/1___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Определение группы по оплате труда руководителей муниципальных учреждений культуры, находящихся на территории Коуракского сельсовета Тогучинского района Новосибирской области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C5743">
        <w:rPr>
          <w:rFonts w:ascii="Times New Roman" w:hAnsi="Times New Roman" w:cs="Times New Roman"/>
          <w:sz w:val="20"/>
          <w:szCs w:val="20"/>
        </w:rPr>
        <w:t>На основании «Показателей и порядка отнесения казённых и бюджетных учреждений культуры и образования в сфере культуры к группам по оплате труда руководителей на 2012-2015 года» и протокола №1 заседания комиссии отдела культуры Тогучинского района Новосибирской области по определению группы по оплате труда руководителей муниципальных учреждений культуры на 01.01.2015 года, администрация Коуракского сельсовета:</w:t>
      </w:r>
      <w:proofErr w:type="gramEnd"/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Согласно «Показателей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 и порядка отнесения, казённых и бюджетных учреждений культуры и образования в сфере культуры к группам по оплате труда руководителей на 2012-2015 годы», утвердить определённую комиссией 3 группу по оплате труда руководителей учреждений культуры МКУК «Коуракский КДЦ» с 01.01.2015 года.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Глава Коуракского сельсовета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Тогучинского района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В. А. Шитов</w:t>
      </w:r>
    </w:p>
    <w:p w:rsidR="002E2CA1" w:rsidRPr="004C5743" w:rsidRDefault="002E2CA1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Коуракского сельсовета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от 11.03.2015                                                                           № ___19___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О присвоении адреса.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ab/>
        <w:t>На основании п.21 ст. 14  Федерального Закона  «Об общих принципах организации местного самоуправления в РФ» и постановления главы Коуракского сельсовета № 50 от 24.12.2007 года «Об утверждении названия улиц и нумерации домов в с. Коурак, с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.Ю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>рты, д. Конёво, п. Мирный, д.Старогутово»,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ab/>
        <w:t>1.Присвоить адрес земельному участку без кадастрового номера    площадью 3600 кв.м. (</w:t>
      </w:r>
      <w:proofErr w:type="spellStart"/>
      <w:r w:rsidRPr="004C5743">
        <w:rPr>
          <w:rFonts w:ascii="Times New Roman" w:hAnsi="Times New Roman" w:cs="Times New Roman"/>
          <w:sz w:val="20"/>
          <w:szCs w:val="20"/>
        </w:rPr>
        <w:t>Мелёхин</w:t>
      </w:r>
      <w:proofErr w:type="spellEnd"/>
      <w:r w:rsidRPr="004C5743">
        <w:rPr>
          <w:rFonts w:ascii="Times New Roman" w:hAnsi="Times New Roman" w:cs="Times New Roman"/>
          <w:sz w:val="20"/>
          <w:szCs w:val="20"/>
        </w:rPr>
        <w:t xml:space="preserve"> А.В.) адрес: Новосибирская область, Тогучинский район, с. Коурак,  ул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>ерхняя,  38 а.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и.о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лавы Коуракского сельсовета                                             </w:t>
      </w:r>
      <w:proofErr w:type="spellStart"/>
      <w:r w:rsidRPr="004C5743">
        <w:rPr>
          <w:rFonts w:ascii="Times New Roman" w:hAnsi="Times New Roman" w:cs="Times New Roman"/>
          <w:sz w:val="20"/>
          <w:szCs w:val="20"/>
        </w:rPr>
        <w:t>О.В.Рясик</w:t>
      </w:r>
      <w:proofErr w:type="spellEnd"/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lastRenderedPageBreak/>
        <w:t>Администрация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Коуракского сельсовета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20.02.2015           № 13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с. Коурак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О выделении денежных средств на проведение мероприятий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ab/>
        <w:t>В целях организации и проведении  мероприятий посвящённых празднованию: «Масленица»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1.Директору МКУК «Коуракский КДЦ» Зязиковой Г.А. организовать  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подготовку и  проведение праздничных мероприятий.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2.Выделить  денежные средства на проведение мероприятия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1000 (одна тысяча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 рублей.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КБК 55508018800440244290.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Глава Коуракского сельсовета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Тогучинского района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В. А. Шитов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Коуракского сельсовета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24.02.2015           № 14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с. Коурак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Об оплате труда   муниципальных служащих</w:t>
      </w:r>
      <w:r w:rsidRPr="004C5743">
        <w:rPr>
          <w:rFonts w:ascii="Times New Roman" w:hAnsi="Times New Roman" w:cs="Times New Roman"/>
          <w:bCs/>
          <w:sz w:val="20"/>
          <w:szCs w:val="20"/>
        </w:rPr>
        <w:t>: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        На основании Положения «Об оплате труда   муниципальных служащих в администрации Коуракского сельсовета Тогучинского района», утверждённого постановлением Главы Коуракского сельсовета от 12.03.2008: премировать </w:t>
      </w:r>
      <w:r w:rsidRPr="004C5743">
        <w:rPr>
          <w:rFonts w:ascii="Times New Roman" w:hAnsi="Times New Roman" w:cs="Times New Roman"/>
          <w:bCs/>
          <w:sz w:val="20"/>
          <w:szCs w:val="20"/>
        </w:rPr>
        <w:t>сотрудников администрации Коуракского сельсовета по результатам проделанной работы за   февраль   2015 года.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"/>
        <w:gridCol w:w="2880"/>
        <w:gridCol w:w="2076"/>
        <w:gridCol w:w="2105"/>
      </w:tblGrid>
      <w:tr w:rsidR="004C5743" w:rsidRPr="004C5743" w:rsidTr="000A42F5">
        <w:trPr>
          <w:jc w:val="center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Сумма  (руб.)</w:t>
            </w:r>
          </w:p>
        </w:tc>
      </w:tr>
      <w:tr w:rsidR="004C5743" w:rsidRPr="004C5743" w:rsidTr="000A42F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</w:tr>
      <w:tr w:rsidR="004C5743" w:rsidRPr="004C5743" w:rsidTr="000A42F5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 и.о</w:t>
            </w:r>
            <w:proofErr w:type="gram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ам. главы 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Рясик О.В.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7833.80</w:t>
            </w:r>
          </w:p>
        </w:tc>
      </w:tr>
      <w:tr w:rsidR="004C5743" w:rsidRPr="004C5743" w:rsidTr="000A42F5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gram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  <w:proofErr w:type="spellEnd"/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Шитова Н.В.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2012.46</w:t>
            </w:r>
          </w:p>
        </w:tc>
      </w:tr>
      <w:tr w:rsidR="004C5743" w:rsidRPr="004C5743" w:rsidTr="000A42F5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Шеина Т.А.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7209.0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5743" w:rsidRPr="004C5743" w:rsidTr="000A42F5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Агафонов Н Ф.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1985.57</w:t>
            </w:r>
          </w:p>
        </w:tc>
      </w:tr>
      <w:tr w:rsidR="004C5743" w:rsidRPr="004C5743" w:rsidTr="000A42F5">
        <w:trPr>
          <w:trHeight w:val="752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Начальник ВУС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gram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ассир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Логинова С. С.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3774.04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694.57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512.46</w:t>
            </w:r>
          </w:p>
        </w:tc>
      </w:tr>
      <w:tr w:rsidR="004C5743" w:rsidRPr="004C5743" w:rsidTr="000A42F5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Специалист первого разряда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Гудзь</w:t>
            </w:r>
            <w:proofErr w:type="spellEnd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6007</w:t>
            </w: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4C5743" w:rsidRPr="004C5743" w:rsidTr="000A42F5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и.о. Зам. главы администрации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Коуракского    сельсовета                                                                </w:t>
      </w:r>
      <w:proofErr w:type="spellStart"/>
      <w:r w:rsidRPr="004C5743">
        <w:rPr>
          <w:rFonts w:ascii="Times New Roman" w:hAnsi="Times New Roman" w:cs="Times New Roman"/>
          <w:sz w:val="20"/>
          <w:szCs w:val="20"/>
        </w:rPr>
        <w:t>О.В.Рясик</w:t>
      </w:r>
      <w:proofErr w:type="spellEnd"/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lastRenderedPageBreak/>
        <w:t>Коуракского сельсовета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24.02.2015           № 15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с. Коурак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C5743">
        <w:rPr>
          <w:rFonts w:ascii="Times New Roman" w:hAnsi="Times New Roman" w:cs="Times New Roman"/>
          <w:bCs/>
          <w:sz w:val="20"/>
          <w:szCs w:val="20"/>
        </w:rPr>
        <w:t>О премировании</w:t>
      </w:r>
      <w:r w:rsidRPr="004C5743">
        <w:rPr>
          <w:rFonts w:ascii="Times New Roman" w:hAnsi="Times New Roman" w:cs="Times New Roman"/>
          <w:sz w:val="20"/>
          <w:szCs w:val="20"/>
        </w:rPr>
        <w:t xml:space="preserve"> директора МКУК «Коуракский КДЦ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».</w:t>
      </w:r>
      <w:r w:rsidRPr="004C5743">
        <w:rPr>
          <w:rFonts w:ascii="Times New Roman" w:hAnsi="Times New Roman" w:cs="Times New Roman"/>
          <w:bCs/>
          <w:sz w:val="20"/>
          <w:szCs w:val="20"/>
        </w:rPr>
        <w:t>:</w:t>
      </w:r>
      <w:proofErr w:type="gramEnd"/>
    </w:p>
    <w:p w:rsidR="004C5743" w:rsidRPr="004C5743" w:rsidRDefault="004C5743" w:rsidP="004C5743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        На основании Положения о распределении стимулирующих выплат работникам МКУК «Коуракский КДЦ» и Положения о премировании работников МКУК «Коуракский КДЦ».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За качественное выполнение основных показателей деятельности, отсутствие фактов нарушения финансово-хозяйственной деятельности, отсутствие фактов нарушения норм трудового законодательства, за высокое качество выполненной работы в соответствии с должностными обязанностями  и характеристиками работ, директора МКУК «Коуракский КДЦ»  </w:t>
      </w:r>
      <w:proofErr w:type="spellStart"/>
      <w:r w:rsidRPr="004C5743">
        <w:rPr>
          <w:rFonts w:ascii="Times New Roman" w:hAnsi="Times New Roman" w:cs="Times New Roman"/>
          <w:sz w:val="20"/>
          <w:szCs w:val="20"/>
        </w:rPr>
        <w:t>Зязикову</w:t>
      </w:r>
      <w:proofErr w:type="spellEnd"/>
      <w:r w:rsidRPr="004C5743">
        <w:rPr>
          <w:rFonts w:ascii="Times New Roman" w:hAnsi="Times New Roman" w:cs="Times New Roman"/>
          <w:sz w:val="20"/>
          <w:szCs w:val="20"/>
        </w:rPr>
        <w:t xml:space="preserve"> Г.А. премировать в феврале месяце 2015 года из стимулирующего фонда в размере  100%.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Глава Коуракского сельсовета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Тогучинского района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В. А. Шитов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Коуракского сельсовета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27.02.2015           № 16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с. Коурак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О создании </w:t>
      </w:r>
      <w:r w:rsidRPr="004C574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C5743">
        <w:rPr>
          <w:rFonts w:ascii="Times New Roman" w:hAnsi="Times New Roman" w:cs="Times New Roman"/>
          <w:sz w:val="20"/>
          <w:szCs w:val="20"/>
        </w:rPr>
        <w:t xml:space="preserve">  штаба по транспортному обеспечению мероприятий, связанных с празднованием 70-летия Победы в Великой Отечественной войне 1941-1945годов, на территории Коуракского сельсовета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В соответствии с Указом Президента Российской Федерации от 25.04.2013 № 417 «О подготовке и проведении празднования 70-й годовщины Победы в Великой Отечественной войне 1941-1945годов», а также с Концепцией транспортного обеспечения мероприятий, связанных с празднованием 70-летия Победы в Великой Отечественной войне 1941-1945годов в субъектах Российской Федерации, утвержденной протоколом заседания  Рабочей группы по транспортному обеспечению мероприятий, связанных с празднованием 70-летия Победы в Великой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Отечественной войне 1941-1945годов  под председательством Министра  транспорта Российской Федерации Соколова М.Ю. от 11.11.2014 № 63, распоряжением Губернатора Новосибирской области от 13.02.2015 №17-р, в целях обеспечения транспортной доступности и потребности в передвижении инвалидов, участников Великой Отечественной войны и их сопровождающих в период торжеств на всех уровнях  проведения мероприятий, а также потребности населения в транспортном обслуживании на территории Коуракского сельсовета Тогучинского района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 Новосибирской области: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   1. Создать на территории Коуракского сельсовета штаб по транспортному обеспечению мероприятий, связанных  с празднованием 70-летия Победы в Великой Отечественной войне 1941-1945годов (далее Штаб).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   2.   Утвердить прилагаемый состав штаба.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   3. Штабу координировать свою деятельность во взаимодействии с организационным комитетом по подготовке и проведению празднования 70-й годовщины Победы в Великой Отечественной войне 1941-1945годов, утвержденным постановлением администрации Коуракского сельсовета Тогучинского района от 27.02.2015 №  16.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    4. Обеспечить деятельность Штаба и координацию действий  в период с 1 по 15 мая 2015 года;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 5. 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 исполнением распоряжения оставляю за собой.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Глава Коуракского сельсовета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Тогучинского района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В. А. Шитов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УТВЕРЖДЕН</w:t>
      </w:r>
    </w:p>
    <w:p w:rsidR="004C5743" w:rsidRPr="004C5743" w:rsidRDefault="004C5743" w:rsidP="004C574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5743">
        <w:rPr>
          <w:rFonts w:ascii="Times New Roman" w:hAnsi="Times New Roman" w:cs="Times New Roman"/>
          <w:sz w:val="20"/>
          <w:szCs w:val="20"/>
        </w:rPr>
        <w:t>распоряжением администрации</w:t>
      </w:r>
    </w:p>
    <w:p w:rsidR="004C5743" w:rsidRPr="004C5743" w:rsidRDefault="004C5743" w:rsidP="004C574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Коуракского сельсовета</w:t>
      </w:r>
    </w:p>
    <w:p w:rsidR="004C5743" w:rsidRPr="004C5743" w:rsidRDefault="004C5743" w:rsidP="004C574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4C5743" w:rsidRPr="004C5743" w:rsidRDefault="004C5743" w:rsidP="004C574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от  27.02.2015     № 16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СОСТАВ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штаба по транспортному обеспечению мероприятий, связанных  с празднованием 70-летия Победы в Великой Отечественной войне 1941-1945годов, на территории Коуракского сельсовета Тогучинского района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7537" w:type="dxa"/>
        <w:tblLook w:val="01E0"/>
      </w:tblPr>
      <w:tblGrid>
        <w:gridCol w:w="4788"/>
        <w:gridCol w:w="5400"/>
        <w:gridCol w:w="7349"/>
      </w:tblGrid>
      <w:tr w:rsidR="004C5743" w:rsidRPr="004C5743" w:rsidTr="000A42F5">
        <w:trPr>
          <w:gridAfter w:val="1"/>
          <w:wAfter w:w="7349" w:type="dxa"/>
        </w:trPr>
        <w:tc>
          <w:tcPr>
            <w:tcW w:w="4788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Шитов Владимир </w:t>
            </w: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Александрович                       </w:t>
            </w:r>
          </w:p>
        </w:tc>
        <w:tc>
          <w:tcPr>
            <w:tcW w:w="5400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Глава Коуракского сельсовета председатель штаба;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743" w:rsidRPr="004C5743" w:rsidTr="000A42F5">
        <w:trPr>
          <w:gridAfter w:val="1"/>
          <w:wAfter w:w="7349" w:type="dxa"/>
        </w:trPr>
        <w:tc>
          <w:tcPr>
            <w:tcW w:w="4788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Рясик Оксана </w:t>
            </w: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          </w:t>
            </w:r>
          </w:p>
        </w:tc>
        <w:tc>
          <w:tcPr>
            <w:tcW w:w="5400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аместитель главы Коуракского сельсовета, заместитель штаба;</w:t>
            </w:r>
          </w:p>
        </w:tc>
      </w:tr>
      <w:tr w:rsidR="004C5743" w:rsidRPr="004C5743" w:rsidTr="000A42F5">
        <w:trPr>
          <w:gridAfter w:val="1"/>
          <w:wAfter w:w="7349" w:type="dxa"/>
        </w:trPr>
        <w:tc>
          <w:tcPr>
            <w:tcW w:w="4788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5743" w:rsidRPr="004C5743" w:rsidTr="000A42F5">
        <w:trPr>
          <w:gridAfter w:val="1"/>
          <w:wAfter w:w="7349" w:type="dxa"/>
        </w:trPr>
        <w:tc>
          <w:tcPr>
            <w:tcW w:w="4788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5743" w:rsidRPr="004C5743" w:rsidTr="000A42F5">
        <w:trPr>
          <w:gridAfter w:val="1"/>
          <w:wAfter w:w="7349" w:type="dxa"/>
        </w:trPr>
        <w:tc>
          <w:tcPr>
            <w:tcW w:w="4788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Сгибнева Евгения </w:t>
            </w: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Юрьевна   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5400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иректор  МУП   «Коуракское» </w:t>
            </w:r>
          </w:p>
        </w:tc>
      </w:tr>
      <w:tr w:rsidR="004C5743" w:rsidRPr="004C5743" w:rsidTr="000A42F5">
        <w:tc>
          <w:tcPr>
            <w:tcW w:w="4788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Ишков</w:t>
            </w:r>
            <w:proofErr w:type="spellEnd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Александрович                    </w:t>
            </w:r>
          </w:p>
        </w:tc>
        <w:tc>
          <w:tcPr>
            <w:tcW w:w="5400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Участковый уполномоченный полиции   (по согласованию).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9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743" w:rsidRPr="004C5743" w:rsidTr="000A42F5">
        <w:trPr>
          <w:gridAfter w:val="1"/>
          <w:wAfter w:w="7349" w:type="dxa"/>
        </w:trPr>
        <w:tc>
          <w:tcPr>
            <w:tcW w:w="4788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Егель</w:t>
            </w:r>
            <w:proofErr w:type="spellEnd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Михайловна                              </w:t>
            </w:r>
          </w:p>
        </w:tc>
        <w:tc>
          <w:tcPr>
            <w:tcW w:w="5400" w:type="dxa"/>
            <w:shd w:val="clear" w:color="auto" w:fill="auto"/>
          </w:tcPr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Специалист соц</w:t>
            </w:r>
            <w:proofErr w:type="gramStart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C5743">
              <w:rPr>
                <w:rFonts w:ascii="Times New Roman" w:hAnsi="Times New Roman" w:cs="Times New Roman"/>
                <w:sz w:val="20"/>
                <w:szCs w:val="20"/>
              </w:rPr>
              <w:t>ащиты</w:t>
            </w:r>
          </w:p>
          <w:p w:rsidR="004C5743" w:rsidRPr="004C5743" w:rsidRDefault="004C5743" w:rsidP="004C57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574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согласованию).</w:t>
            </w:r>
          </w:p>
        </w:tc>
      </w:tr>
    </w:tbl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Логинова Светлана</w:t>
      </w:r>
      <w:r w:rsidRPr="004C5743">
        <w:rPr>
          <w:rFonts w:ascii="Times New Roman" w:hAnsi="Times New Roman" w:cs="Times New Roman"/>
          <w:sz w:val="20"/>
          <w:szCs w:val="20"/>
        </w:rPr>
        <w:tab/>
        <w:t>-           начальник ВУС  (по согласованию).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Сергеевна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Коуракского сельсовета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02.03.2015           № 17/1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с. Коурак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О выделении денежных средств на проведение мероприятий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ab/>
        <w:t>В целях организации и проведении  мероприятий посвящённых празднованию: «Учитель года»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C5743">
        <w:rPr>
          <w:rFonts w:ascii="Times New Roman" w:hAnsi="Times New Roman" w:cs="Times New Roman"/>
          <w:sz w:val="20"/>
          <w:szCs w:val="20"/>
        </w:rPr>
        <w:t xml:space="preserve">1.Выделить  денежные средства в сумме 2370 (две тысячи триста  </w:t>
      </w:r>
      <w:proofErr w:type="gramEnd"/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семьдесят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 рублей,  на приобретение подарка  (цветы, </w:t>
      </w:r>
      <w:proofErr w:type="spellStart"/>
      <w:r w:rsidRPr="004C5743">
        <w:rPr>
          <w:rFonts w:ascii="Times New Roman" w:hAnsi="Times New Roman" w:cs="Times New Roman"/>
          <w:sz w:val="20"/>
          <w:szCs w:val="20"/>
        </w:rPr>
        <w:t>термопот</w:t>
      </w:r>
      <w:proofErr w:type="spellEnd"/>
      <w:r w:rsidRPr="004C5743">
        <w:rPr>
          <w:rFonts w:ascii="Times New Roman" w:hAnsi="Times New Roman" w:cs="Times New Roman"/>
          <w:sz w:val="20"/>
          <w:szCs w:val="20"/>
        </w:rPr>
        <w:t>)  для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Макаренко Любови Ивановн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ы-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 занявшей второе место в номинации 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«Учитель года»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КБК 55508018800440244290.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Глава Коуракского сельсовета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Тогучинского района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В. А. Шитов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Коуракского сельсовета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02.03.2015           № 17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с. Коурак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О принятии граждан на учет в качестве нуждающихся в жилом помещении.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На основании заявления гражданина, Решения жилищной комиссии Коуракского сельсовета №13 от  27.02.2015 г., Жилищного Кодекса РФ: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lastRenderedPageBreak/>
        <w:t xml:space="preserve">1. На основании 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>. 1</w:t>
      </w:r>
      <w:bookmarkStart w:id="0" w:name="_GoBack"/>
      <w:bookmarkEnd w:id="0"/>
      <w:r w:rsidRPr="004C5743">
        <w:rPr>
          <w:rFonts w:ascii="Times New Roman" w:hAnsi="Times New Roman" w:cs="Times New Roman"/>
          <w:sz w:val="20"/>
          <w:szCs w:val="20"/>
        </w:rPr>
        <w:t xml:space="preserve"> п.2 ст.51 ЖК РФ, признать семью </w:t>
      </w:r>
      <w:proofErr w:type="spellStart"/>
      <w:r w:rsidRPr="004C5743">
        <w:rPr>
          <w:rFonts w:ascii="Times New Roman" w:hAnsi="Times New Roman" w:cs="Times New Roman"/>
          <w:sz w:val="20"/>
          <w:szCs w:val="20"/>
        </w:rPr>
        <w:t>Маужитовой</w:t>
      </w:r>
      <w:proofErr w:type="spellEnd"/>
      <w:r w:rsidRPr="004C5743">
        <w:rPr>
          <w:rFonts w:ascii="Times New Roman" w:hAnsi="Times New Roman" w:cs="Times New Roman"/>
          <w:sz w:val="20"/>
          <w:szCs w:val="20"/>
        </w:rPr>
        <w:t xml:space="preserve"> Светланы Геннадьевны, нуждающейся в улучшении жилищных условий, и с 02.03.2015 года принять её на учёт как нуждающуюся  в жилом помещении.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 исполнением данного распоряжения оставляю за собой.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Глава Коуракского сельсовета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Тогучинского района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В. А. Шитов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Коуракского сельсовета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02.03.2015           № 18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с. Коурак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Об организации и проведении призыва граждан  на военную службу на территории Коуракского сельсовета</w:t>
      </w:r>
    </w:p>
    <w:p w:rsidR="004C5743" w:rsidRPr="004C5743" w:rsidRDefault="004C5743" w:rsidP="004C57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ab/>
        <w:t>В соответствии с Федеральным законом от 28.03.1998 г. № 53-ФЗ « О воинской обязанности и военной службе», Положением о воинском учете, утвержденным постановлением Правительства Российской Федерации от 27.11.2006 г.  № 719 « Об утверждении Положения о воинском учете», в целях осуществления своевременной  и качественной работы по призыву граждан на военную службу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  1.Оказать содействие в работе комиссии  отдела ВК НСО по г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огучин, Тогучинскому и </w:t>
      </w:r>
      <w:proofErr w:type="spellStart"/>
      <w:r w:rsidRPr="004C5743">
        <w:rPr>
          <w:rFonts w:ascii="Times New Roman" w:hAnsi="Times New Roman" w:cs="Times New Roman"/>
          <w:sz w:val="20"/>
          <w:szCs w:val="20"/>
        </w:rPr>
        <w:t>Болотнинскому</w:t>
      </w:r>
      <w:proofErr w:type="spellEnd"/>
      <w:r w:rsidRPr="004C5743">
        <w:rPr>
          <w:rFonts w:ascii="Times New Roman" w:hAnsi="Times New Roman" w:cs="Times New Roman"/>
          <w:sz w:val="20"/>
          <w:szCs w:val="20"/>
        </w:rPr>
        <w:t xml:space="preserve"> районам по медицинскому освидетельствованию граждан, подлежащих призыву на военную службу.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  2. Обеспечить своевременное оповещение и доставку граждан, подлежащих призыву в сроки указанные отделом ВК. 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Ответственным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 назначить </w:t>
      </w:r>
      <w:proofErr w:type="spellStart"/>
      <w:r w:rsidRPr="004C5743">
        <w:rPr>
          <w:rFonts w:ascii="Times New Roman" w:hAnsi="Times New Roman" w:cs="Times New Roman"/>
          <w:sz w:val="20"/>
          <w:szCs w:val="20"/>
        </w:rPr>
        <w:t>нач</w:t>
      </w:r>
      <w:proofErr w:type="spellEnd"/>
      <w:r w:rsidRPr="004C5743">
        <w:rPr>
          <w:rFonts w:ascii="Times New Roman" w:hAnsi="Times New Roman" w:cs="Times New Roman"/>
          <w:sz w:val="20"/>
          <w:szCs w:val="20"/>
        </w:rPr>
        <w:t xml:space="preserve"> ВУС Логинову С.С.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           3. </w:t>
      </w:r>
      <w:proofErr w:type="gramStart"/>
      <w:r w:rsidRPr="004C574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C5743">
        <w:rPr>
          <w:rFonts w:ascii="Times New Roman" w:hAnsi="Times New Roman" w:cs="Times New Roman"/>
          <w:sz w:val="20"/>
          <w:szCs w:val="20"/>
        </w:rPr>
        <w:t xml:space="preserve"> исполнением  оставляю за собой.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Глава Коуракского сельсовета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 xml:space="preserve">Тогучинского района </w:t>
      </w:r>
    </w:p>
    <w:p w:rsidR="004C5743" w:rsidRPr="004C5743" w:rsidRDefault="004C5743" w:rsidP="004C5743">
      <w:pPr>
        <w:pStyle w:val="a3"/>
        <w:rPr>
          <w:rFonts w:ascii="Times New Roman" w:hAnsi="Times New Roman" w:cs="Times New Roman"/>
          <w:sz w:val="20"/>
          <w:szCs w:val="20"/>
        </w:rPr>
      </w:pPr>
      <w:r w:rsidRPr="004C5743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В. А. Шитов</w:t>
      </w:r>
    </w:p>
    <w:p w:rsidR="004C5743" w:rsidRDefault="004C5743" w:rsidP="004C5743">
      <w:pPr>
        <w:tabs>
          <w:tab w:val="left" w:pos="900"/>
          <w:tab w:val="left" w:pos="4200"/>
        </w:tabs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C5743" w:rsidTr="000A42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3" w:rsidRDefault="004C5743" w:rsidP="000A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Учредитель: администрация</w:t>
            </w:r>
          </w:p>
          <w:p w:rsidR="004C5743" w:rsidRDefault="004C5743" w:rsidP="000A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Коуракского сельсовета</w:t>
            </w:r>
          </w:p>
          <w:p w:rsidR="004C5743" w:rsidRDefault="004C5743" w:rsidP="000A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kourak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3" w:rsidRDefault="004C5743" w:rsidP="000A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Адрес: с. Коурак, </w:t>
            </w:r>
          </w:p>
          <w:p w:rsidR="004C5743" w:rsidRDefault="004C5743" w:rsidP="000A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Партизанская, 10/1,</w:t>
            </w:r>
          </w:p>
          <w:p w:rsidR="004C5743" w:rsidRDefault="004C5743" w:rsidP="000A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ф. 44-137, 44-190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3" w:rsidRDefault="004C5743" w:rsidP="000A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Ответственный за выпуск::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Рясик О.В.</w:t>
            </w:r>
            <w:proofErr w:type="gramEnd"/>
          </w:p>
          <w:p w:rsidR="004C5743" w:rsidRDefault="004C5743" w:rsidP="000A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Тираж 30 экз.</w:t>
            </w:r>
          </w:p>
        </w:tc>
      </w:tr>
    </w:tbl>
    <w:p w:rsidR="004C5743" w:rsidRDefault="004C5743"/>
    <w:sectPr w:rsidR="004C5743" w:rsidSect="002E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743"/>
    <w:rsid w:val="002E2CA1"/>
    <w:rsid w:val="003448D3"/>
    <w:rsid w:val="004C5743"/>
    <w:rsid w:val="0077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743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4C5743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5">
    <w:name w:val="Название Знак"/>
    <w:basedOn w:val="a0"/>
    <w:link w:val="a6"/>
    <w:locked/>
    <w:rsid w:val="004C5743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4C574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basedOn w:val="a0"/>
    <w:link w:val="a6"/>
    <w:uiPriority w:val="10"/>
    <w:rsid w:val="004C57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4C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cp:lastPrinted>2015-10-21T06:31:00Z</cp:lastPrinted>
  <dcterms:created xsi:type="dcterms:W3CDTF">2015-10-14T06:53:00Z</dcterms:created>
  <dcterms:modified xsi:type="dcterms:W3CDTF">2015-10-21T06:32:00Z</dcterms:modified>
</cp:coreProperties>
</file>