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65"/>
        <w:gridCol w:w="235"/>
        <w:gridCol w:w="7857"/>
        <w:gridCol w:w="235"/>
        <w:gridCol w:w="679"/>
      </w:tblGrid>
      <w:tr w:rsidR="00C047D7" w:rsidRPr="00F840D2" w:rsidTr="008F3616">
        <w:trPr>
          <w:trHeight w:val="177"/>
        </w:trPr>
        <w:tc>
          <w:tcPr>
            <w:tcW w:w="565" w:type="dxa"/>
          </w:tcPr>
          <w:p w:rsidR="00C047D7" w:rsidRPr="00F840D2" w:rsidRDefault="00C047D7" w:rsidP="000836F4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35" w:type="dxa"/>
          </w:tcPr>
          <w:p w:rsidR="00C047D7" w:rsidRPr="00F840D2" w:rsidRDefault="00C047D7" w:rsidP="000836F4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857" w:type="dxa"/>
          </w:tcPr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16">
              <w:rPr>
                <w:rFonts w:ascii="Times New Roman" w:hAnsi="Times New Roman" w:cs="Times New Roman"/>
                <w:sz w:val="28"/>
                <w:szCs w:val="28"/>
              </w:rPr>
              <w:t>КОУРАКСКОГО СЕЛЬСОВЕТА</w:t>
            </w: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16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1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1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F3616">
              <w:rPr>
                <w:rFonts w:ascii="Times New Roman" w:hAnsi="Times New Roman" w:cs="Times New Roman"/>
                <w:sz w:val="28"/>
                <w:szCs w:val="28"/>
              </w:rPr>
              <w:t>.09.2015              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16"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  <w:p w:rsidR="008F3616" w:rsidRPr="008F3616" w:rsidRDefault="008F3616" w:rsidP="008F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16" w:rsidRDefault="008F3616" w:rsidP="000836F4">
            <w:pPr>
              <w:spacing w:after="0" w:line="240" w:lineRule="auto"/>
              <w:ind w:left="-93" w:right="-13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047D7" w:rsidRPr="00F840D2" w:rsidRDefault="00C047D7" w:rsidP="000836F4">
            <w:pPr>
              <w:spacing w:after="0" w:line="240" w:lineRule="auto"/>
              <w:ind w:left="-93" w:right="-13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предварительном согласовании предоставления земельного участка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А.В.</w:t>
            </w:r>
          </w:p>
        </w:tc>
        <w:tc>
          <w:tcPr>
            <w:tcW w:w="235" w:type="dxa"/>
          </w:tcPr>
          <w:p w:rsidR="00C047D7" w:rsidRPr="00F840D2" w:rsidRDefault="00C047D7" w:rsidP="000836F4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C047D7" w:rsidRPr="00F840D2" w:rsidRDefault="00C047D7" w:rsidP="000836F4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C047D7" w:rsidRPr="00F840D2" w:rsidTr="008F3616">
        <w:trPr>
          <w:trHeight w:val="335"/>
        </w:trPr>
        <w:tc>
          <w:tcPr>
            <w:tcW w:w="565" w:type="dxa"/>
          </w:tcPr>
          <w:p w:rsidR="00C047D7" w:rsidRPr="00F840D2" w:rsidRDefault="00C047D7" w:rsidP="0008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092" w:type="dxa"/>
            <w:gridSpan w:val="2"/>
          </w:tcPr>
          <w:p w:rsidR="00C047D7" w:rsidRPr="00F840D2" w:rsidRDefault="00C047D7" w:rsidP="000836F4">
            <w:pPr>
              <w:tabs>
                <w:tab w:val="left" w:pos="2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gridSpan w:val="2"/>
          </w:tcPr>
          <w:p w:rsidR="00C047D7" w:rsidRPr="00F840D2" w:rsidRDefault="00C047D7" w:rsidP="0008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047D7" w:rsidRPr="00F840D2" w:rsidRDefault="00C047D7" w:rsidP="00C047D7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0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заявление Дорониной Людмилы Васильевны, действующей по доверенности от 22.06.2015, зарегистрированной нотариусом Сироткиной О.В. в реестре за № 2-1079,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Анатолия Васильевича, зарегистрированного по адресу: Новосибирская область, Тогучинский район, с. Коурак, ул. Молодёжная, д. 32, кв.1, паспорт гражданина Российской Федерации 50 01 813577 выдан ОВД Тогучинского района Новосибирской области 22.01.2002, а также руководствуясь  п. 7 ст. 39.5, п. 9 ст. 39.15 Земельного кодекса Российской Федерации</w:t>
      </w:r>
      <w:r w:rsidRPr="00F840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F84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Коуракского сельсовета </w:t>
      </w:r>
      <w:r w:rsidRPr="00F840D2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 района Новосибирской области</w:t>
      </w:r>
    </w:p>
    <w:p w:rsidR="00C047D7" w:rsidRPr="00F840D2" w:rsidRDefault="00C047D7" w:rsidP="00C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7D7" w:rsidRPr="00F840D2" w:rsidRDefault="00C047D7" w:rsidP="00C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D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C047D7" w:rsidRPr="00F840D2" w:rsidRDefault="00C047D7" w:rsidP="00C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7D7" w:rsidRDefault="00C047D7" w:rsidP="00C047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Предварительно согласовать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Анатолию Васильевичу предоставление земельного участка, площадью 1500,0 кв.м., имеющего местоположение: Новосибирская область, Тогучинский район, с. Коурак, ул. Береговая, 24а, в территориальной зоне - зоне застройки индивидуальными жилыми домами (Ж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категории земель - «земли населенных пунктов».</w:t>
      </w: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047D7" w:rsidRDefault="00C047D7" w:rsidP="00C047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расположения земельного участка на кадастровом плане территории, имеющего местоположение: Новосибирская область, Тогучинский </w:t>
      </w:r>
      <w:r w:rsidRPr="0091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с. Коурак, ул. Береговая, 24а, в территориальной зоне </w:t>
      </w:r>
      <w:proofErr w:type="gramStart"/>
      <w:r w:rsidRPr="0091605F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91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застройки индивидуальными жилыми домами (Ж1), общей площадью1500,0 кв. м., разрешенное использование земельного участка: приусадебный участок  личного подсобного хозяйства, категория земель: «земли населенных пунктов».</w:t>
      </w:r>
    </w:p>
    <w:p w:rsidR="00C047D7" w:rsidRDefault="00C047D7" w:rsidP="00C047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Дорониной Людмиле Васильевне, обеспечить выполнение кадастровых работ, необходимых для образования испрашиваемого земельного участка.</w:t>
      </w:r>
    </w:p>
    <w:p w:rsidR="00C047D7" w:rsidRPr="00F840D2" w:rsidRDefault="00C047D7" w:rsidP="00C047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 Уполномочить Доронину Людмилу Васильевну,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C047D7" w:rsidRDefault="00C047D7" w:rsidP="00C047D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7D7" w:rsidRPr="00F840D2" w:rsidRDefault="00C047D7" w:rsidP="00C047D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7D7" w:rsidRPr="00F840D2" w:rsidRDefault="00C047D7" w:rsidP="00C047D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7D7" w:rsidRDefault="00C047D7" w:rsidP="00C047D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Коуракского сельсовета</w:t>
      </w:r>
    </w:p>
    <w:p w:rsidR="00C047D7" w:rsidRPr="00F840D2" w:rsidRDefault="00C047D7" w:rsidP="00C047D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Тогучинского района                                                               </w:t>
      </w:r>
    </w:p>
    <w:p w:rsidR="00C047D7" w:rsidRPr="00F840D2" w:rsidRDefault="00C047D7" w:rsidP="00C047D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F8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Шитов</w:t>
      </w:r>
      <w:r w:rsidRPr="00F8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47D7" w:rsidRPr="00F840D2" w:rsidRDefault="00C047D7" w:rsidP="00C047D7">
      <w:pPr>
        <w:tabs>
          <w:tab w:val="left" w:pos="7937"/>
          <w:tab w:val="right" w:pos="96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047D7" w:rsidRDefault="00C047D7" w:rsidP="00C047D7"/>
    <w:p w:rsidR="0058360B" w:rsidRDefault="0058360B">
      <w:bookmarkStart w:id="0" w:name="_GoBack"/>
      <w:bookmarkEnd w:id="0"/>
    </w:p>
    <w:sectPr w:rsidR="0058360B" w:rsidSect="0090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FA"/>
    <w:rsid w:val="00346ECD"/>
    <w:rsid w:val="0058360B"/>
    <w:rsid w:val="008A0325"/>
    <w:rsid w:val="008F3616"/>
    <w:rsid w:val="00902C0B"/>
    <w:rsid w:val="0091605F"/>
    <w:rsid w:val="009B1ED9"/>
    <w:rsid w:val="00AE3CFA"/>
    <w:rsid w:val="00C0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1830</Characters>
  <Application>Microsoft Office Word</Application>
  <DocSecurity>0</DocSecurity>
  <Lines>15</Lines>
  <Paragraphs>4</Paragraphs>
  <ScaleCrop>false</ScaleCrop>
  <Company>Home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12</cp:lastModifiedBy>
  <cp:revision>4</cp:revision>
  <cp:lastPrinted>2015-09-29T00:56:00Z</cp:lastPrinted>
  <dcterms:created xsi:type="dcterms:W3CDTF">2015-09-29T00:58:00Z</dcterms:created>
  <dcterms:modified xsi:type="dcterms:W3CDTF">2015-10-21T08:27:00Z</dcterms:modified>
</cp:coreProperties>
</file>