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 xml:space="preserve">КОУРАКСКОГО СЕЛЬСОВЕТА 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 xml:space="preserve">ТОГУЧИНСКОГО РАЙОНА 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:rsidR="004144A4" w:rsidRPr="00D64149" w:rsidRDefault="004144A4" w:rsidP="004144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4A4" w:rsidRPr="00D64149" w:rsidRDefault="00215E3A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4144A4" w:rsidRPr="00D64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44A4" w:rsidRPr="00D64149" w:rsidRDefault="00215E3A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4149">
        <w:rPr>
          <w:rFonts w:ascii="Times New Roman" w:eastAsia="Times New Roman" w:hAnsi="Times New Roman" w:cs="Times New Roman"/>
          <w:sz w:val="28"/>
          <w:szCs w:val="28"/>
        </w:rPr>
        <w:t>12.02</w:t>
      </w:r>
      <w:r w:rsidR="004144A4" w:rsidRPr="00D64149">
        <w:rPr>
          <w:rFonts w:ascii="Times New Roman" w:eastAsia="Times New Roman" w:hAnsi="Times New Roman" w:cs="Times New Roman"/>
          <w:sz w:val="28"/>
          <w:szCs w:val="28"/>
        </w:rPr>
        <w:t xml:space="preserve">.2016 г.          </w:t>
      </w:r>
      <w:r w:rsidRPr="00D641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016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№  25</w:t>
      </w:r>
    </w:p>
    <w:p w:rsidR="004144A4" w:rsidRPr="00D64149" w:rsidRDefault="004144A4" w:rsidP="004144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6414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D64149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D64149">
        <w:rPr>
          <w:rFonts w:ascii="Times New Roman" w:eastAsia="Times New Roman" w:hAnsi="Times New Roman" w:cs="Times New Roman"/>
          <w:sz w:val="28"/>
          <w:szCs w:val="28"/>
        </w:rPr>
        <w:t>оурак</w:t>
      </w:r>
      <w:proofErr w:type="spellEnd"/>
    </w:p>
    <w:p w:rsidR="004144A4" w:rsidRPr="00D64149" w:rsidRDefault="004144A4" w:rsidP="004144A4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60167" w:rsidRDefault="00160167" w:rsidP="00D64149">
      <w:pPr>
        <w:pStyle w:val="a3"/>
        <w:ind w:left="-6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предупреждении чрезвычайных ситуаций на территории </w:t>
      </w:r>
    </w:p>
    <w:p w:rsidR="004144A4" w:rsidRPr="00D64149" w:rsidRDefault="00160167" w:rsidP="00D64149">
      <w:pPr>
        <w:pStyle w:val="a3"/>
        <w:ind w:left="-60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Коуракского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Тогучинского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4144A4">
      <w:pPr>
        <w:widowControl w:val="0"/>
        <w:autoSpaceDE w:val="0"/>
        <w:autoSpaceDN w:val="0"/>
        <w:adjustRightInd w:val="0"/>
        <w:spacing w:line="240" w:lineRule="auto"/>
        <w:ind w:left="-600"/>
        <w:contextualSpacing/>
        <w:outlineLvl w:val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215E3A" w:rsidRPr="00D64149" w:rsidRDefault="00160167" w:rsidP="00215E3A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исполнение Решения КЧС И ПБ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 Новосибирской области от 02.02.2016 года №4 «О состоянии пожарной безопасности, об уточнении населенных пунктов и объектах социальной сферы подверженных угрозе лесных пожаров расположенных в лесной зоне, безопасности на водных объектах и о неотложных мерах по её улучшению в поселениях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района», для предупреждения чрезвычайных ситуаций вызванных техногенными пожарами и предотвращения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ававрийных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ситуаций на объектах жизнеобеспечения в условиях низких температур</w:t>
      </w:r>
      <w:r w:rsidR="004144A4" w:rsidRPr="00D64149">
        <w:rPr>
          <w:rFonts w:ascii="Times New Roman" w:hAnsi="Times New Roman" w:cs="Times New Roman"/>
          <w:sz w:val="28"/>
          <w:szCs w:val="28"/>
        </w:rPr>
        <w:t xml:space="preserve">, </w:t>
      </w:r>
      <w:r w:rsidR="00215E3A" w:rsidRPr="00D64149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15E3A" w:rsidRPr="00D64149" w:rsidRDefault="00215E3A" w:rsidP="00215E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15E3A" w:rsidRPr="00D64149" w:rsidRDefault="00215E3A" w:rsidP="00215E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144A4" w:rsidRPr="00D64149" w:rsidRDefault="004144A4" w:rsidP="00215E3A">
      <w:pPr>
        <w:widowControl w:val="0"/>
        <w:autoSpaceDE w:val="0"/>
        <w:autoSpaceDN w:val="0"/>
        <w:adjustRightInd w:val="0"/>
        <w:spacing w:after="0" w:line="240" w:lineRule="auto"/>
        <w:ind w:left="-600" w:firstLine="1308"/>
        <w:jc w:val="both"/>
        <w:rPr>
          <w:rFonts w:ascii="Times New Roman" w:hAnsi="Times New Roman" w:cs="Times New Roman"/>
          <w:sz w:val="28"/>
          <w:szCs w:val="28"/>
        </w:rPr>
      </w:pPr>
    </w:p>
    <w:p w:rsidR="00527BB5" w:rsidRDefault="00160167" w:rsidP="00402D7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7BB5">
        <w:rPr>
          <w:rFonts w:ascii="Times New Roman" w:hAnsi="Times New Roman" w:cs="Times New Roman"/>
          <w:sz w:val="28"/>
          <w:szCs w:val="28"/>
          <w:lang w:eastAsia="en-US"/>
        </w:rPr>
        <w:t>Провести рейды по социально-неблагополучным семьям</w:t>
      </w:r>
      <w:r w:rsidR="00527BB5" w:rsidRPr="00527BB5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gramStart"/>
      <w:r w:rsidR="00527BB5" w:rsidRPr="00527BB5">
        <w:rPr>
          <w:rFonts w:ascii="Times New Roman" w:hAnsi="Times New Roman" w:cs="Times New Roman"/>
          <w:sz w:val="28"/>
          <w:szCs w:val="28"/>
          <w:lang w:eastAsia="en-US"/>
        </w:rPr>
        <w:t>жильцам</w:t>
      </w:r>
      <w:proofErr w:type="gramEnd"/>
      <w:r w:rsidR="00527BB5" w:rsidRPr="00527BB5">
        <w:rPr>
          <w:rFonts w:ascii="Times New Roman" w:hAnsi="Times New Roman" w:cs="Times New Roman"/>
          <w:sz w:val="28"/>
          <w:szCs w:val="28"/>
          <w:lang w:eastAsia="en-US"/>
        </w:rPr>
        <w:t xml:space="preserve"> склонным к злоупотреблению спиртными напитками</w:t>
      </w:r>
      <w:r w:rsidRPr="00527BB5">
        <w:rPr>
          <w:rFonts w:ascii="Times New Roman" w:hAnsi="Times New Roman" w:cs="Times New Roman"/>
          <w:sz w:val="28"/>
          <w:szCs w:val="28"/>
          <w:lang w:eastAsia="en-US"/>
        </w:rPr>
        <w:t>, с проведением инструктажей по мерам пожарной безопасности и проверкой состояния отопления и электропроводки.</w:t>
      </w:r>
      <w:r w:rsidR="00527BB5" w:rsidRPr="00527B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02D7E" w:rsidRPr="00527BB5" w:rsidRDefault="00402D7E" w:rsidP="00402D7E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27BB5">
        <w:rPr>
          <w:rFonts w:ascii="Times New Roman" w:hAnsi="Times New Roman" w:cs="Times New Roman"/>
          <w:sz w:val="28"/>
          <w:szCs w:val="28"/>
          <w:lang w:eastAsia="en-US"/>
        </w:rPr>
        <w:t>Провести сходы граждан:</w:t>
      </w:r>
    </w:p>
    <w:p w:rsidR="00402D7E" w:rsidRDefault="00402D7E" w:rsidP="00402D7E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п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ирный 12.02.2016г.</w:t>
      </w:r>
    </w:p>
    <w:p w:rsidR="004144A4" w:rsidRDefault="00402D7E" w:rsidP="00402D7E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.Ю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рты 02.03.2016г.</w:t>
      </w:r>
      <w:r w:rsidR="004144A4" w:rsidRPr="00402D7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402D7E" w:rsidRDefault="00402D7E" w:rsidP="00402D7E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оурак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11.03.2016г.</w:t>
      </w:r>
    </w:p>
    <w:p w:rsidR="00402D7E" w:rsidRDefault="00402D7E" w:rsidP="00402D7E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 д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онёво 18.03.2016г.</w:t>
      </w:r>
    </w:p>
    <w:p w:rsidR="00402D7E" w:rsidRDefault="00402D7E" w:rsidP="00402D7E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тарогутово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14.03.2016г.</w:t>
      </w:r>
    </w:p>
    <w:p w:rsidR="001708C6" w:rsidRDefault="001708C6" w:rsidP="00402D7E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Внести в повестку дня вопрос о пожарной безопасности в быту.</w:t>
      </w:r>
    </w:p>
    <w:p w:rsidR="001708C6" w:rsidRPr="001708C6" w:rsidRDefault="001708C6" w:rsidP="001708C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708C6">
        <w:rPr>
          <w:rFonts w:ascii="Times New Roman" w:hAnsi="Times New Roman" w:cs="Times New Roman"/>
          <w:sz w:val="28"/>
          <w:szCs w:val="28"/>
          <w:lang w:eastAsia="en-US"/>
        </w:rPr>
        <w:t>Изготовить памятки по мерам пожарной безопасности и распространить через депутатов сельсовета и уличные комитеты среди населения поселений.</w:t>
      </w:r>
    </w:p>
    <w:p w:rsidR="001708C6" w:rsidRDefault="001708C6" w:rsidP="001708C6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Населенные пункты подверженные переходу лесных пожаров:</w:t>
      </w:r>
    </w:p>
    <w:p w:rsidR="001708C6" w:rsidRDefault="001708C6" w:rsidP="001708C6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27B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ирный - длина противопожарной полосы – 4км.</w:t>
      </w:r>
    </w:p>
    <w:p w:rsidR="001708C6" w:rsidRDefault="001708C6" w:rsidP="001708C6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 w:rsidR="00527B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>тарогутово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14F3B">
        <w:rPr>
          <w:rFonts w:ascii="Times New Roman" w:hAnsi="Times New Roman" w:cs="Times New Roman"/>
          <w:sz w:val="28"/>
          <w:szCs w:val="28"/>
          <w:lang w:eastAsia="en-US"/>
        </w:rPr>
        <w:t xml:space="preserve">- длина противопожарной полосы – </w:t>
      </w:r>
      <w:r w:rsidR="00B14F3B">
        <w:rPr>
          <w:rFonts w:ascii="Times New Roman" w:hAnsi="Times New Roman" w:cs="Times New Roman"/>
          <w:sz w:val="28"/>
          <w:szCs w:val="28"/>
        </w:rPr>
        <w:t>4,1км</w:t>
      </w:r>
    </w:p>
    <w:p w:rsidR="00B14F3B" w:rsidRDefault="00527BB5" w:rsidP="00B14F3B">
      <w:pPr>
        <w:ind w:left="4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proofErr w:type="spellStart"/>
      <w:r w:rsidR="00B14F3B">
        <w:rPr>
          <w:rFonts w:ascii="Times New Roman" w:hAnsi="Times New Roman" w:cs="Times New Roman"/>
          <w:sz w:val="28"/>
          <w:szCs w:val="28"/>
        </w:rPr>
        <w:t>с.Коурак</w:t>
      </w:r>
      <w:proofErr w:type="spellEnd"/>
      <w:r w:rsidR="00B14F3B">
        <w:rPr>
          <w:rFonts w:ascii="Times New Roman" w:hAnsi="Times New Roman" w:cs="Times New Roman"/>
          <w:sz w:val="28"/>
          <w:szCs w:val="28"/>
        </w:rPr>
        <w:t xml:space="preserve"> -  </w:t>
      </w:r>
      <w:r w:rsidR="00B14F3B">
        <w:rPr>
          <w:rFonts w:ascii="Times New Roman" w:hAnsi="Times New Roman" w:cs="Times New Roman"/>
          <w:sz w:val="28"/>
          <w:szCs w:val="28"/>
          <w:lang w:eastAsia="en-US"/>
        </w:rPr>
        <w:t xml:space="preserve">длина противопожарной полосы – </w:t>
      </w:r>
      <w:r w:rsidR="00B14F3B">
        <w:rPr>
          <w:rFonts w:ascii="Times New Roman" w:hAnsi="Times New Roman" w:cs="Times New Roman"/>
          <w:sz w:val="28"/>
          <w:szCs w:val="28"/>
        </w:rPr>
        <w:t xml:space="preserve">5,1км. </w:t>
      </w:r>
    </w:p>
    <w:p w:rsidR="001708C6" w:rsidRDefault="001708C6" w:rsidP="001708C6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527BB5" w:rsidRDefault="00527BB5" w:rsidP="001708C6">
      <w:pPr>
        <w:pStyle w:val="a4"/>
        <w:spacing w:line="240" w:lineRule="auto"/>
        <w:ind w:left="1192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Провести разъяснительную работу с населением вышеуказанных населенных пунктов по предотвращению возникновения, распространения, локализации и ликвидации лесных пожаров</w:t>
      </w:r>
      <w:r w:rsidR="001650D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4144A4" w:rsidRPr="001708C6" w:rsidRDefault="001708C6" w:rsidP="001708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08C6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4144A4" w:rsidRPr="001708C6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4144A4" w:rsidRPr="001708C6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 в  периодическом печатном издании, а также разместить на официальном сайте </w:t>
      </w:r>
      <w:proofErr w:type="spellStart"/>
      <w:r w:rsidR="00215E3A" w:rsidRPr="001708C6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="004144A4" w:rsidRPr="001708C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15E3A" w:rsidRPr="001708C6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1708C6">
        <w:rPr>
          <w:rFonts w:ascii="Times New Roman" w:hAnsi="Times New Roman" w:cs="Times New Roman"/>
          <w:sz w:val="28"/>
          <w:szCs w:val="28"/>
        </w:rPr>
        <w:t xml:space="preserve"> </w:t>
      </w:r>
      <w:r w:rsidR="004144A4" w:rsidRPr="001708C6">
        <w:rPr>
          <w:rFonts w:ascii="Times New Roman" w:hAnsi="Times New Roman" w:cs="Times New Roman"/>
          <w:sz w:val="28"/>
          <w:szCs w:val="28"/>
        </w:rPr>
        <w:t>района Новосибирской области в сети Интернет</w:t>
      </w:r>
      <w:r w:rsidR="00215E3A" w:rsidRPr="001708C6">
        <w:rPr>
          <w:rFonts w:ascii="Times New Roman" w:hAnsi="Times New Roman" w:cs="Times New Roman"/>
          <w:sz w:val="28"/>
          <w:szCs w:val="28"/>
        </w:rPr>
        <w:t>.</w:t>
      </w:r>
    </w:p>
    <w:p w:rsidR="004144A4" w:rsidRPr="00D64149" w:rsidRDefault="001708C6" w:rsidP="001708C6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4144A4" w:rsidRPr="00D64149">
        <w:rPr>
          <w:rFonts w:ascii="Times New Roman" w:hAnsi="Times New Roman" w:cs="Times New Roman"/>
          <w:sz w:val="28"/>
          <w:szCs w:val="28"/>
          <w:lang w:eastAsia="en-US"/>
        </w:rPr>
        <w:t>. Контроль  исполнения настоящего постановления оставляю за собой.</w:t>
      </w:r>
    </w:p>
    <w:p w:rsidR="004144A4" w:rsidRPr="00D64149" w:rsidRDefault="004144A4" w:rsidP="004144A4">
      <w:pPr>
        <w:widowControl w:val="0"/>
        <w:autoSpaceDE w:val="0"/>
        <w:autoSpaceDN w:val="0"/>
        <w:adjustRightInd w:val="0"/>
        <w:spacing w:line="240" w:lineRule="auto"/>
        <w:ind w:left="-600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4144A4" w:rsidRPr="00D64149" w:rsidRDefault="004144A4" w:rsidP="004144A4">
      <w:pPr>
        <w:pStyle w:val="a3"/>
        <w:ind w:left="-600"/>
        <w:rPr>
          <w:sz w:val="28"/>
          <w:szCs w:val="28"/>
        </w:rPr>
      </w:pP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D6414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5E3A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 w:rsidR="00215E3A" w:rsidRPr="00D64149">
        <w:rPr>
          <w:rFonts w:ascii="Times New Roman" w:hAnsi="Times New Roman" w:cs="Times New Roman"/>
          <w:sz w:val="28"/>
          <w:szCs w:val="28"/>
        </w:rPr>
        <w:t xml:space="preserve"> </w:t>
      </w:r>
      <w:r w:rsidRPr="00D64149">
        <w:rPr>
          <w:rFonts w:ascii="Times New Roman" w:hAnsi="Times New Roman" w:cs="Times New Roman"/>
          <w:sz w:val="28"/>
          <w:szCs w:val="28"/>
        </w:rPr>
        <w:t>района</w:t>
      </w: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  <w:r w:rsidRPr="00D64149">
        <w:rPr>
          <w:rFonts w:ascii="Times New Roman" w:hAnsi="Times New Roman" w:cs="Times New Roman"/>
          <w:sz w:val="28"/>
          <w:szCs w:val="28"/>
        </w:rPr>
        <w:t xml:space="preserve"> Новосибирской области                  </w:t>
      </w:r>
      <w:r w:rsidR="00215E3A" w:rsidRPr="00D641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50D9">
        <w:rPr>
          <w:rFonts w:ascii="Times New Roman" w:hAnsi="Times New Roman" w:cs="Times New Roman"/>
          <w:sz w:val="28"/>
          <w:szCs w:val="28"/>
        </w:rPr>
        <w:t xml:space="preserve">        </w:t>
      </w:r>
      <w:r w:rsidR="00215E3A" w:rsidRPr="00D6414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15E3A" w:rsidRPr="00D64149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4144A4" w:rsidRPr="00D64149" w:rsidRDefault="004144A4" w:rsidP="004144A4">
      <w:pPr>
        <w:spacing w:line="240" w:lineRule="auto"/>
        <w:ind w:left="-600"/>
        <w:rPr>
          <w:rFonts w:ascii="Times New Roman" w:hAnsi="Times New Roman" w:cs="Times New Roman"/>
          <w:sz w:val="28"/>
          <w:szCs w:val="28"/>
        </w:rPr>
      </w:pPr>
    </w:p>
    <w:p w:rsidR="00D01431" w:rsidRPr="00D64149" w:rsidRDefault="00D01431" w:rsidP="004144A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01431" w:rsidRPr="00D64149" w:rsidSect="0093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45113"/>
    <w:multiLevelType w:val="hybridMultilevel"/>
    <w:tmpl w:val="3AF651E8"/>
    <w:lvl w:ilvl="0" w:tplc="EA46FC6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EE319D"/>
    <w:multiLevelType w:val="hybridMultilevel"/>
    <w:tmpl w:val="3318A938"/>
    <w:lvl w:ilvl="0" w:tplc="D4DC8672">
      <w:start w:val="1"/>
      <w:numFmt w:val="decimal"/>
      <w:lvlText w:val="%1."/>
      <w:lvlJc w:val="left"/>
      <w:pPr>
        <w:ind w:left="1192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44A4"/>
    <w:rsid w:val="00160167"/>
    <w:rsid w:val="001650D9"/>
    <w:rsid w:val="001708C6"/>
    <w:rsid w:val="001B63E3"/>
    <w:rsid w:val="00215E3A"/>
    <w:rsid w:val="002579A1"/>
    <w:rsid w:val="002B6FF8"/>
    <w:rsid w:val="00402D7E"/>
    <w:rsid w:val="004144A4"/>
    <w:rsid w:val="004462F1"/>
    <w:rsid w:val="00527BB5"/>
    <w:rsid w:val="0060497E"/>
    <w:rsid w:val="00933754"/>
    <w:rsid w:val="009B7163"/>
    <w:rsid w:val="00B14F3B"/>
    <w:rsid w:val="00D01431"/>
    <w:rsid w:val="00D6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4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402D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2016-02-16T09:44:00Z</dcterms:created>
  <dcterms:modified xsi:type="dcterms:W3CDTF">2016-02-18T09:13:00Z</dcterms:modified>
</cp:coreProperties>
</file>