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>КОУРАКСКОГО СЕЛЬСОВЕТА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E61">
        <w:rPr>
          <w:rFonts w:ascii="Times New Roman" w:hAnsi="Times New Roman" w:cs="Times New Roman"/>
          <w:b/>
          <w:sz w:val="28"/>
          <w:szCs w:val="28"/>
        </w:rPr>
        <w:t>ПОСТАНОВЛЕ</w:t>
      </w:r>
      <w:bookmarkStart w:id="0" w:name="_GoBack"/>
      <w:bookmarkEnd w:id="0"/>
      <w:r w:rsidRPr="00227E61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DD29F8" w:rsidRPr="00227E61" w:rsidRDefault="00DD29F8" w:rsidP="00DD2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9F8" w:rsidRPr="00227E61" w:rsidRDefault="00042AB5" w:rsidP="00F12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E61">
        <w:rPr>
          <w:rFonts w:ascii="Times New Roman" w:hAnsi="Times New Roman" w:cs="Times New Roman"/>
          <w:sz w:val="28"/>
          <w:szCs w:val="28"/>
        </w:rPr>
        <w:t>08.06</w:t>
      </w:r>
      <w:r w:rsidR="00DD29F8" w:rsidRPr="00227E61">
        <w:rPr>
          <w:rFonts w:ascii="Times New Roman" w:hAnsi="Times New Roman" w:cs="Times New Roman"/>
          <w:sz w:val="28"/>
          <w:szCs w:val="28"/>
        </w:rPr>
        <w:t xml:space="preserve">.2016г.                                 с. </w:t>
      </w:r>
      <w:proofErr w:type="spellStart"/>
      <w:r w:rsidR="00DD29F8" w:rsidRPr="00227E61">
        <w:rPr>
          <w:rFonts w:ascii="Times New Roman" w:hAnsi="Times New Roman" w:cs="Times New Roman"/>
          <w:sz w:val="28"/>
          <w:szCs w:val="28"/>
        </w:rPr>
        <w:t>Коурак</w:t>
      </w:r>
      <w:proofErr w:type="spellEnd"/>
      <w:r w:rsidR="00DD29F8" w:rsidRPr="00227E61">
        <w:rPr>
          <w:rFonts w:ascii="Times New Roman" w:hAnsi="Times New Roman" w:cs="Times New Roman"/>
          <w:sz w:val="28"/>
          <w:szCs w:val="28"/>
        </w:rPr>
        <w:t xml:space="preserve">                                            №</w:t>
      </w:r>
      <w:r w:rsidRPr="00227E61">
        <w:rPr>
          <w:rFonts w:ascii="Times New Roman" w:hAnsi="Times New Roman" w:cs="Times New Roman"/>
          <w:sz w:val="28"/>
          <w:szCs w:val="28"/>
        </w:rPr>
        <w:t>79</w:t>
      </w:r>
    </w:p>
    <w:p w:rsidR="00DD29F8" w:rsidRPr="00227E61" w:rsidRDefault="00DD29F8" w:rsidP="00DD29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9F8" w:rsidRPr="00227E61" w:rsidRDefault="00DD29F8" w:rsidP="00DD29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9F8" w:rsidRPr="00227E61" w:rsidRDefault="00DD29F8" w:rsidP="00DD29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29F8" w:rsidRPr="00227E61" w:rsidRDefault="00DD29F8" w:rsidP="00DD29F8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Pr="00227E61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proofErr w:type="spellStart"/>
      <w:r w:rsidR="00042AB5" w:rsidRPr="00227E61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042AB5" w:rsidRPr="00227E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2AB5" w:rsidRPr="00227E61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42AB5" w:rsidRPr="00227E61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042AB5" w:rsidP="00042AB5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7E6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25.12.2008 № 273-ФЗ «О противодействии коррупции», Федеральным законом от 27.07.2004 № 79-ФЗ «О  государственной гражданской службе Российской Федерации», Указом Президента Российской Федерации от 22.12.2015 № 650 «</w:t>
      </w:r>
      <w:proofErr w:type="spellStart"/>
      <w:r w:rsidRPr="00227E61">
        <w:rPr>
          <w:rFonts w:ascii="Times New Roman" w:hAnsi="Times New Roman" w:cs="Times New Roman"/>
          <w:sz w:val="28"/>
          <w:szCs w:val="28"/>
        </w:rPr>
        <w:t>Опорядке</w:t>
      </w:r>
      <w:proofErr w:type="spellEnd"/>
      <w:r w:rsidRPr="00227E61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 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227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E61">
        <w:rPr>
          <w:rFonts w:ascii="Times New Roman" w:hAnsi="Times New Roman" w:cs="Times New Roman"/>
          <w:sz w:val="28"/>
          <w:szCs w:val="28"/>
        </w:rPr>
        <w:t>интересов, и о внесении изменений в некоторые акты Президента Российской Федерации», пунктом 3.1 статьи 2 Закона Новосибирской области от 11.05.2000 № 95-ОЗ «О  правовом статусе лиц, замещающих государственные должности Новосибирской области», пунктом 6.1 части 2 статьи 3 Закона Новосибирской области от 01.02.2005 № 265-ОЗ «О государственной гражданской службе Новосибирской области»</w:t>
      </w:r>
      <w:r w:rsidR="00DD29F8" w:rsidRPr="00227E61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227E61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27E61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proofErr w:type="spellStart"/>
      <w:r w:rsidR="00227E61" w:rsidRPr="00227E61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227E61" w:rsidRPr="00227E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7E61" w:rsidRPr="00227E61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27E61" w:rsidRPr="00227E61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области.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обнародования.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227E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собою.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7E61" w:rsidRPr="00227E61" w:rsidRDefault="00227E61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7E61" w:rsidRPr="00227E61" w:rsidRDefault="00227E61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7E61" w:rsidRPr="00227E61" w:rsidRDefault="00DD29F8" w:rsidP="00227E6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227E61" w:rsidRPr="00227E61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="00227E61" w:rsidRPr="00227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27E61" w:rsidRPr="00227E61" w:rsidRDefault="00227E61" w:rsidP="00227E6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7E61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DD29F8" w:rsidRPr="00227E61" w:rsidRDefault="00227E61" w:rsidP="00227E6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</w:t>
      </w:r>
      <w:proofErr w:type="spellStart"/>
      <w:r w:rsidRPr="00227E61">
        <w:rPr>
          <w:rFonts w:ascii="Times New Roman" w:eastAsia="Times New Roman" w:hAnsi="Times New Roman" w:cs="Times New Roman"/>
          <w:sz w:val="28"/>
          <w:szCs w:val="28"/>
        </w:rPr>
        <w:t>Т.В.Наймушина</w:t>
      </w:r>
      <w:proofErr w:type="spellEnd"/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DD29F8" w:rsidRPr="00227E61" w:rsidRDefault="00227E61" w:rsidP="00227E6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29F8" w:rsidRPr="00227E61">
        <w:rPr>
          <w:rFonts w:ascii="Times New Roman" w:eastAsia="Times New Roman" w:hAnsi="Times New Roman" w:cs="Times New Roman"/>
          <w:sz w:val="28"/>
          <w:szCs w:val="28"/>
        </w:rPr>
        <w:t>риложение</w:t>
      </w:r>
    </w:p>
    <w:p w:rsidR="00227E61" w:rsidRPr="00227E61" w:rsidRDefault="00227E61" w:rsidP="00227E61">
      <w:pPr>
        <w:spacing w:after="0" w:line="27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к постановлению от 08.06.2016г. № 79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7E61" w:rsidRPr="00227E61" w:rsidRDefault="00DD29F8" w:rsidP="00227E61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</w:t>
      </w:r>
      <w:r w:rsidR="00227E61" w:rsidRPr="00227E6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27E61" w:rsidRPr="00227E61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="00227E61" w:rsidRPr="00227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27E61" w:rsidRPr="00227E61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227E61" w:rsidRPr="00227E6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D29F8" w:rsidRPr="00227E61" w:rsidRDefault="00DD29F8" w:rsidP="00227E61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227E61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 w:rsidR="00227E6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1"/>
    </w:p>
    <w:p w:rsidR="00227E61" w:rsidRPr="00DD29F8" w:rsidRDefault="00DD29F8" w:rsidP="00227E6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Порядок распространяется на муниципальных служащих </w:t>
      </w:r>
      <w:bookmarkStart w:id="2" w:name="sub_2"/>
      <w:r w:rsidR="00227E61" w:rsidRPr="00DD2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227E61">
        <w:rPr>
          <w:rFonts w:ascii="Times New Roman" w:eastAsia="Times New Roman" w:hAnsi="Times New Roman" w:cs="Times New Roman"/>
          <w:color w:val="000000"/>
          <w:sz w:val="28"/>
          <w:szCs w:val="28"/>
        </w:rPr>
        <w:t>Коуракского</w:t>
      </w:r>
      <w:proofErr w:type="spellEnd"/>
      <w:r w:rsidR="00227E61" w:rsidRPr="00DD2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227E6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27E61" w:rsidRPr="00DD2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7E61"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 w:rsidR="00227E61" w:rsidRPr="00DD2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227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227E61">
        <w:rPr>
          <w:rFonts w:ascii="Times New Roman" w:eastAsia="Times New Roman" w:hAnsi="Times New Roman" w:cs="Times New Roman"/>
          <w:sz w:val="28"/>
          <w:szCs w:val="28"/>
        </w:rPr>
        <w:t>сообщать</w:t>
      </w:r>
      <w:proofErr w:type="gram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2"/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печати администрации сельского поселения.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сельского поселения.</w:t>
      </w:r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3. </w:t>
      </w:r>
      <w:bookmarkStart w:id="3" w:name="sub_30"/>
      <w:r w:rsidRPr="00227E61">
        <w:rPr>
          <w:rFonts w:ascii="Times New Roman" w:eastAsia="Times New Roman" w:hAnsi="Times New Roman" w:cs="Times New Roman"/>
          <w:sz w:val="28"/>
          <w:szCs w:val="28"/>
        </w:rPr>
        <w:t>Уведомление составляется по форме согласно приложению 1 и рассматривается главой администрации сельского поселения.</w:t>
      </w:r>
      <w:bookmarkEnd w:id="3"/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8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главе администрации </w:t>
      </w:r>
      <w:r w:rsidR="00227E6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могут быть рассмотрены должностным лицом, ответственным за предварительное расследование уведомлений (</w:t>
      </w:r>
      <w:proofErr w:type="spellStart"/>
      <w:r w:rsidRPr="00227E61">
        <w:rPr>
          <w:rFonts w:ascii="Times New Roman" w:eastAsia="Times New Roman" w:hAnsi="Times New Roman" w:cs="Times New Roman"/>
          <w:sz w:val="28"/>
          <w:szCs w:val="28"/>
        </w:rPr>
        <w:t>далее-должностное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лицо).</w:t>
      </w:r>
      <w:bookmarkEnd w:id="4"/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администрации </w:t>
      </w:r>
      <w:r w:rsidR="00227E6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sub_11"/>
      <w:r w:rsidRPr="00227E61">
        <w:rPr>
          <w:rFonts w:ascii="Times New Roman" w:eastAsia="Times New Roman" w:hAnsi="Times New Roman" w:cs="Times New Roman"/>
          <w:sz w:val="28"/>
          <w:szCs w:val="28"/>
        </w:rPr>
        <w:t>осуществляет предварительное рассмотрение уведомлений.</w:t>
      </w:r>
      <w:bookmarkEnd w:id="5"/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12"/>
      <w:proofErr w:type="gramStart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В ходе предварительного рассмотрения уведомлений должностное лицо администрации </w:t>
      </w:r>
      <w:r w:rsidR="00227E6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6"/>
      <w:proofErr w:type="gramEnd"/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2"/>
      <w:r w:rsidRPr="00227E61">
        <w:rPr>
          <w:rFonts w:ascii="Times New Roman" w:eastAsia="Times New Roman" w:hAnsi="Times New Roman" w:cs="Times New Roman"/>
          <w:sz w:val="28"/>
          <w:szCs w:val="28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7"/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Уведомления, заключения и другие материалы, полученные в ходе предварительного рассмотрения уведомлений, представляются главе администрации </w:t>
      </w:r>
      <w:r w:rsidR="00227E6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в течение семи рабочих дней со дня их поступления.</w:t>
      </w:r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В случае направления запросов, указанных в абзаце четвертом пункта 3 настоящего Положения, заключения и другие материалы представляются главе администрации сельского поселения в течение 45 дней со дня поступления уведомлений. Указанный срок может быть продлен, но не более чем на 30 дней.</w:t>
      </w:r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3"/>
      <w:r w:rsidRPr="00227E61">
        <w:rPr>
          <w:rFonts w:ascii="Times New Roman" w:eastAsia="Times New Roman" w:hAnsi="Times New Roman" w:cs="Times New Roman"/>
          <w:sz w:val="28"/>
          <w:szCs w:val="28"/>
        </w:rPr>
        <w:t>5. Главой администрации сельского поселения по результатам рассмотрения уведомлений принимается одно из следующих решений:</w:t>
      </w:r>
      <w:bookmarkEnd w:id="8"/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69"/>
      <w:r w:rsidRPr="00227E61">
        <w:rPr>
          <w:rFonts w:ascii="Times New Roman" w:eastAsia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9"/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70"/>
      <w:r w:rsidRPr="00227E61">
        <w:rPr>
          <w:rFonts w:ascii="Times New Roman" w:eastAsia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10"/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71"/>
      <w:r w:rsidRPr="00227E61">
        <w:rPr>
          <w:rFonts w:ascii="Times New Roman" w:eastAsia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11"/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4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администрации </w:t>
      </w:r>
      <w:r w:rsidR="00227E6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12"/>
    </w:p>
    <w:p w:rsidR="00227E61" w:rsidRPr="00DD29F8" w:rsidRDefault="00DD29F8" w:rsidP="00227E6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sub_15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7. В случае принятия решений, предусмотренных подпунктами "б" и "в" пункта 5 настоящего Положения, глава администрации </w:t>
      </w:r>
      <w:proofErr w:type="spellStart"/>
      <w:r w:rsidR="00853578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8535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направляет материалы и документы, указанные в пункте 4 настоящего Положения, на рассмотрение в </w:t>
      </w:r>
      <w:bookmarkStart w:id="14" w:name="sub_16"/>
      <w:bookmarkEnd w:id="13"/>
      <w:r w:rsidRPr="00227E61">
        <w:rPr>
          <w:rFonts w:ascii="Times New Roman" w:eastAsia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при администрации</w:t>
      </w:r>
      <w:r w:rsidR="00227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7E61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E6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при администрации </w:t>
      </w:r>
      <w:proofErr w:type="spellStart"/>
      <w:r w:rsidR="00227E61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="00227E6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и урегулированию конфликта интересов, утвержденным постановлением </w:t>
      </w:r>
      <w:bookmarkEnd w:id="14"/>
      <w:r w:rsidR="00227E61" w:rsidRPr="00DD2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227E61">
        <w:rPr>
          <w:rFonts w:ascii="Times New Roman" w:eastAsia="Times New Roman" w:hAnsi="Times New Roman" w:cs="Times New Roman"/>
          <w:color w:val="000000"/>
          <w:sz w:val="28"/>
          <w:szCs w:val="28"/>
        </w:rPr>
        <w:t>Коуракского</w:t>
      </w:r>
      <w:proofErr w:type="spellEnd"/>
      <w:r w:rsidR="00227E61" w:rsidRPr="00DD2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227E6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27E61" w:rsidRPr="00DD2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27E61"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</w:t>
      </w:r>
      <w:proofErr w:type="spellEnd"/>
      <w:r w:rsidR="00227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7E61" w:rsidRPr="00DD29F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227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области.</w:t>
      </w:r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100"/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15"/>
    </w:p>
    <w:p w:rsidR="00DD29F8" w:rsidRPr="00227E61" w:rsidRDefault="00DD29F8" w:rsidP="00227E61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227E6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227E6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(отметка об ознакомлении)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Главе администрации </w:t>
      </w:r>
      <w:r w:rsidR="00227E6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от ______________________________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7E61">
        <w:rPr>
          <w:rFonts w:ascii="Times New Roman" w:eastAsia="Times New Roman" w:hAnsi="Times New Roman" w:cs="Times New Roman"/>
          <w:sz w:val="28"/>
          <w:szCs w:val="28"/>
        </w:rPr>
        <w:t>(Ф.И.О. муниципального служащего,</w:t>
      </w:r>
      <w:proofErr w:type="gramEnd"/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замещаемая должность)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27E61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подчеркнуть).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при администрации сельского поселения </w:t>
      </w:r>
      <w:proofErr w:type="spellStart"/>
      <w:r w:rsidRPr="00227E61">
        <w:rPr>
          <w:rFonts w:ascii="Times New Roman" w:eastAsia="Times New Roman" w:hAnsi="Times New Roman" w:cs="Times New Roman"/>
          <w:sz w:val="28"/>
          <w:szCs w:val="28"/>
        </w:rPr>
        <w:t>Новодеревенский</w:t>
      </w:r>
      <w:proofErr w:type="spell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сельсовет и урегулированию конфликта интересов (</w:t>
      </w:r>
      <w:proofErr w:type="gramStart"/>
      <w:r w:rsidRPr="00227E61">
        <w:rPr>
          <w:rFonts w:ascii="Times New Roman" w:eastAsia="Times New Roman" w:hAnsi="Times New Roman" w:cs="Times New Roman"/>
          <w:sz w:val="28"/>
          <w:szCs w:val="28"/>
        </w:rPr>
        <w:t>нужное</w:t>
      </w:r>
      <w:proofErr w:type="gram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подчеркнуть).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"__"__________ 20__ г. __________________________ ___________________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7E61">
        <w:rPr>
          <w:rFonts w:ascii="Times New Roman" w:eastAsia="Times New Roman" w:hAnsi="Times New Roman" w:cs="Times New Roman"/>
          <w:sz w:val="28"/>
          <w:szCs w:val="28"/>
        </w:rPr>
        <w:t>(подпись лица,    (расшифровка подписи)</w:t>
      </w:r>
      <w:proofErr w:type="gramEnd"/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7E61">
        <w:rPr>
          <w:rFonts w:ascii="Times New Roman" w:eastAsia="Times New Roman" w:hAnsi="Times New Roman" w:cs="Times New Roman"/>
          <w:sz w:val="28"/>
          <w:szCs w:val="28"/>
        </w:rPr>
        <w:t>направляющего</w:t>
      </w:r>
      <w:proofErr w:type="gramEnd"/>
      <w:r w:rsidRPr="00227E61">
        <w:rPr>
          <w:rFonts w:ascii="Times New Roman" w:eastAsia="Times New Roman" w:hAnsi="Times New Roman" w:cs="Times New Roman"/>
          <w:sz w:val="28"/>
          <w:szCs w:val="28"/>
        </w:rPr>
        <w:t xml:space="preserve"> уведомление)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29F8" w:rsidRPr="00227E61" w:rsidRDefault="00DD29F8" w:rsidP="00DD2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 регистрации уведомлений о сообщении муниципальными служащими 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D29F8" w:rsidRPr="00227E61" w:rsidRDefault="00DD29F8" w:rsidP="00DD29F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27E6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4130" w:type="dxa"/>
        <w:tblCellMar>
          <w:left w:w="0" w:type="dxa"/>
          <w:right w:w="0" w:type="dxa"/>
        </w:tblCellMar>
        <w:tblLook w:val="04A0"/>
      </w:tblPr>
      <w:tblGrid>
        <w:gridCol w:w="766"/>
        <w:gridCol w:w="1969"/>
        <w:gridCol w:w="1533"/>
        <w:gridCol w:w="2233"/>
        <w:gridCol w:w="1907"/>
        <w:gridCol w:w="2786"/>
        <w:gridCol w:w="2936"/>
      </w:tblGrid>
      <w:tr w:rsidR="00DD29F8" w:rsidRPr="00227E61" w:rsidTr="00DD29F8">
        <w:trPr>
          <w:cantSplit/>
          <w:trHeight w:val="20"/>
        </w:trPr>
        <w:tc>
          <w:tcPr>
            <w:tcW w:w="782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поступления уведомления</w:t>
            </w:r>
          </w:p>
        </w:tc>
        <w:tc>
          <w:tcPr>
            <w:tcW w:w="8369" w:type="dxa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муниципальном служащем, направившем уведомление</w:t>
            </w:r>
          </w:p>
        </w:tc>
        <w:tc>
          <w:tcPr>
            <w:tcW w:w="2994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</w:tr>
      <w:tr w:rsidR="00DD29F8" w:rsidRPr="00227E61" w:rsidTr="00DD29F8">
        <w:trPr>
          <w:cantSplit/>
          <w:trHeight w:val="20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DD29F8" w:rsidRPr="00227E61" w:rsidRDefault="00DD29F8" w:rsidP="00DD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DD29F8" w:rsidRPr="00227E61" w:rsidRDefault="00DD29F8" w:rsidP="00DD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28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DD29F8" w:rsidRPr="00227E61" w:rsidRDefault="00DD29F8" w:rsidP="00DD2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29F8" w:rsidRPr="00227E61" w:rsidTr="00DD29F8">
        <w:trPr>
          <w:cantSplit/>
          <w:trHeight w:val="20"/>
        </w:trPr>
        <w:tc>
          <w:tcPr>
            <w:tcW w:w="78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29F8" w:rsidRPr="00227E61" w:rsidTr="00DD29F8">
        <w:trPr>
          <w:cantSplit/>
          <w:trHeight w:val="20"/>
        </w:trPr>
        <w:tc>
          <w:tcPr>
            <w:tcW w:w="78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29F8" w:rsidRPr="00227E61" w:rsidRDefault="00DD29F8" w:rsidP="00DD29F8">
            <w:pPr>
              <w:spacing w:after="0" w:line="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E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44F85" w:rsidRPr="00227E61" w:rsidRDefault="00944F85">
      <w:pPr>
        <w:rPr>
          <w:rFonts w:ascii="Times New Roman" w:hAnsi="Times New Roman" w:cs="Times New Roman"/>
          <w:sz w:val="28"/>
          <w:szCs w:val="28"/>
        </w:rPr>
      </w:pPr>
    </w:p>
    <w:sectPr w:rsidR="00944F85" w:rsidRPr="00227E61" w:rsidSect="00227E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29F8"/>
    <w:rsid w:val="00042AB5"/>
    <w:rsid w:val="001641E9"/>
    <w:rsid w:val="00227E61"/>
    <w:rsid w:val="00581F97"/>
    <w:rsid w:val="00853578"/>
    <w:rsid w:val="00944F85"/>
    <w:rsid w:val="00DD29F8"/>
    <w:rsid w:val="00E15D1D"/>
    <w:rsid w:val="00F12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1D"/>
  </w:style>
  <w:style w:type="paragraph" w:styleId="1">
    <w:name w:val="heading 1"/>
    <w:basedOn w:val="a"/>
    <w:link w:val="10"/>
    <w:uiPriority w:val="9"/>
    <w:qFormat/>
    <w:rsid w:val="00DD2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9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sonormal0">
    <w:name w:val="msonormal"/>
    <w:basedOn w:val="a0"/>
    <w:rsid w:val="00DD29F8"/>
  </w:style>
  <w:style w:type="character" w:customStyle="1" w:styleId="apple-converted-space">
    <w:name w:val="apple-converted-space"/>
    <w:basedOn w:val="a0"/>
    <w:rsid w:val="00DD29F8"/>
  </w:style>
  <w:style w:type="paragraph" w:customStyle="1" w:styleId="title">
    <w:name w:val="title"/>
    <w:basedOn w:val="a"/>
    <w:rsid w:val="00DD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D2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1344</Words>
  <Characters>7664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2016-04-19T06:08:00Z</dcterms:created>
  <dcterms:modified xsi:type="dcterms:W3CDTF">2016-06-14T09:30:00Z</dcterms:modified>
</cp:coreProperties>
</file>