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B2" w:rsidRPr="006376B2" w:rsidRDefault="006376B2" w:rsidP="00637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6B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6376B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КОУРАК</w:t>
      </w:r>
      <w:r w:rsidRPr="006376B2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Pr="006376B2">
        <w:rPr>
          <w:rFonts w:ascii="Times New Roman" w:hAnsi="Times New Roman" w:cs="Times New Roman"/>
          <w:b/>
          <w:sz w:val="28"/>
          <w:szCs w:val="28"/>
        </w:rPr>
        <w:br/>
        <w:t>ТОГУЧИНСКОГО  РАЙОНА</w:t>
      </w:r>
      <w:r w:rsidRPr="006376B2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6376B2" w:rsidRPr="006376B2" w:rsidRDefault="006376B2" w:rsidP="00637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B2" w:rsidRPr="006376B2" w:rsidRDefault="006376B2" w:rsidP="00637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6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76B2" w:rsidRPr="006376B2" w:rsidRDefault="006376B2" w:rsidP="00637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6B2" w:rsidRPr="006376B2" w:rsidRDefault="006376B2" w:rsidP="00637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27.06.2016</w:t>
      </w:r>
      <w:r w:rsidRPr="006376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6376B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37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оурак</w:t>
      </w:r>
      <w:proofErr w:type="spellEnd"/>
      <w:r w:rsidRPr="006376B2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6376B2" w:rsidRPr="006376B2" w:rsidRDefault="006376B2" w:rsidP="00637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B2" w:rsidRPr="006376B2" w:rsidRDefault="006376B2" w:rsidP="00637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6B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Pr="006376B2">
        <w:rPr>
          <w:rFonts w:ascii="Times New Roman" w:hAnsi="Times New Roman" w:cs="Times New Roman"/>
          <w:sz w:val="28"/>
          <w:szCs w:val="28"/>
        </w:rPr>
        <w:t xml:space="preserve"> по уничтожению очагов дикорастущей конопли и другой </w:t>
      </w:r>
      <w:proofErr w:type="spellStart"/>
      <w:r w:rsidRPr="006376B2"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 w:rsidRPr="006376B2">
        <w:rPr>
          <w:rFonts w:ascii="Times New Roman" w:hAnsi="Times New Roman" w:cs="Times New Roman"/>
          <w:sz w:val="28"/>
          <w:szCs w:val="28"/>
        </w:rPr>
        <w:t xml:space="preserve"> растительности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</w:t>
      </w:r>
      <w:r w:rsidRPr="006376B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376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376B2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376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6376B2" w:rsidRPr="006376B2" w:rsidRDefault="006376B2" w:rsidP="00637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B2" w:rsidRPr="00227E61" w:rsidRDefault="006376B2" w:rsidP="006376B2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6B2">
        <w:rPr>
          <w:rFonts w:ascii="Times New Roman" w:hAnsi="Times New Roman" w:cs="Times New Roman"/>
          <w:sz w:val="28"/>
          <w:szCs w:val="28"/>
        </w:rPr>
        <w:t xml:space="preserve">          В целях противодействия </w:t>
      </w:r>
      <w:proofErr w:type="spellStart"/>
      <w:r w:rsidRPr="006376B2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6376B2">
        <w:rPr>
          <w:rFonts w:ascii="Times New Roman" w:hAnsi="Times New Roman" w:cs="Times New Roman"/>
          <w:sz w:val="28"/>
          <w:szCs w:val="28"/>
        </w:rPr>
        <w:t xml:space="preserve"> и организованного уничтожения очагов произрастания дикорастущей конопли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</w:t>
      </w:r>
      <w:r w:rsidRPr="006376B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376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376B2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376B2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 в 2016</w:t>
      </w:r>
      <w:r w:rsidRPr="006376B2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5A67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A67D0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5A67D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A67D0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376B2" w:rsidRPr="00227E61" w:rsidRDefault="006376B2" w:rsidP="006376B2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376B2" w:rsidRPr="006376B2" w:rsidRDefault="006376B2" w:rsidP="00637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6B2">
        <w:rPr>
          <w:rFonts w:ascii="Times New Roman" w:hAnsi="Times New Roman" w:cs="Times New Roman"/>
          <w:sz w:val="28"/>
          <w:szCs w:val="28"/>
        </w:rPr>
        <w:t xml:space="preserve">    1.Для организации работ по выявлению и уничтожению очагов произрастания дикорастущей конопли и </w:t>
      </w:r>
      <w:proofErr w:type="spellStart"/>
      <w:r w:rsidRPr="006376B2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6376B2">
        <w:rPr>
          <w:rFonts w:ascii="Times New Roman" w:hAnsi="Times New Roman" w:cs="Times New Roman"/>
          <w:sz w:val="28"/>
          <w:szCs w:val="28"/>
        </w:rPr>
        <w:t xml:space="preserve"> растений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76B2">
        <w:rPr>
          <w:rFonts w:ascii="Times New Roman" w:hAnsi="Times New Roman" w:cs="Times New Roman"/>
          <w:sz w:val="28"/>
          <w:szCs w:val="28"/>
        </w:rPr>
        <w:t xml:space="preserve">твердить прилагаемый план организационных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 землевладельцами и землепользователями </w:t>
      </w:r>
      <w:r w:rsidRPr="006376B2">
        <w:rPr>
          <w:rFonts w:ascii="Times New Roman" w:hAnsi="Times New Roman" w:cs="Times New Roman"/>
          <w:sz w:val="28"/>
          <w:szCs w:val="28"/>
        </w:rPr>
        <w:t xml:space="preserve">по уничтожению </w:t>
      </w:r>
      <w:r>
        <w:rPr>
          <w:rFonts w:ascii="Times New Roman" w:hAnsi="Times New Roman" w:cs="Times New Roman"/>
          <w:sz w:val="28"/>
          <w:szCs w:val="28"/>
        </w:rPr>
        <w:t xml:space="preserve">очагов </w:t>
      </w:r>
      <w:r w:rsidRPr="006376B2">
        <w:rPr>
          <w:rFonts w:ascii="Times New Roman" w:hAnsi="Times New Roman" w:cs="Times New Roman"/>
          <w:sz w:val="28"/>
          <w:szCs w:val="28"/>
        </w:rPr>
        <w:t xml:space="preserve">дикорастущей конопли на </w:t>
      </w:r>
      <w:r>
        <w:rPr>
          <w:rFonts w:ascii="Times New Roman" w:hAnsi="Times New Roman" w:cs="Times New Roman"/>
          <w:sz w:val="28"/>
          <w:szCs w:val="28"/>
        </w:rPr>
        <w:t xml:space="preserve">землях сельскохозяйственного назначения в летний период на </w:t>
      </w:r>
      <w:r w:rsidRPr="006376B2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</w:t>
      </w:r>
      <w:r w:rsidRPr="006376B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376B2">
        <w:rPr>
          <w:rFonts w:ascii="Times New Roman" w:hAnsi="Times New Roman" w:cs="Times New Roman"/>
          <w:sz w:val="28"/>
          <w:szCs w:val="28"/>
        </w:rPr>
        <w:t xml:space="preserve"> сельсовета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76B2">
        <w:rPr>
          <w:rFonts w:ascii="Times New Roman" w:hAnsi="Times New Roman" w:cs="Times New Roman"/>
          <w:sz w:val="28"/>
          <w:szCs w:val="28"/>
        </w:rPr>
        <w:t xml:space="preserve"> году (приложение № 1).</w:t>
      </w:r>
    </w:p>
    <w:p w:rsidR="006376B2" w:rsidRPr="006376B2" w:rsidRDefault="006376B2" w:rsidP="00637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6376B2">
        <w:rPr>
          <w:rFonts w:ascii="Times New Roman" w:hAnsi="Times New Roman" w:cs="Times New Roman"/>
          <w:sz w:val="28"/>
          <w:szCs w:val="28"/>
        </w:rPr>
        <w:t>. Опубликовать  настоящее постановление в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</w:t>
      </w:r>
      <w:r w:rsidRPr="006376B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376B2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сети Интернет.</w:t>
      </w:r>
    </w:p>
    <w:p w:rsidR="006376B2" w:rsidRPr="006376B2" w:rsidRDefault="006376B2" w:rsidP="00637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6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76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76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76B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76B2" w:rsidRPr="006376B2" w:rsidRDefault="006376B2" w:rsidP="00637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6B2" w:rsidRPr="006376B2" w:rsidRDefault="006376B2" w:rsidP="00637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6B2" w:rsidRPr="00227E61" w:rsidRDefault="006376B2" w:rsidP="006376B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227E61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6376B2" w:rsidRPr="00227E61" w:rsidRDefault="006376B2" w:rsidP="006376B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7E61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6376B2" w:rsidRPr="00227E61" w:rsidRDefault="006376B2" w:rsidP="006376B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</w:t>
      </w:r>
      <w:proofErr w:type="spellStart"/>
      <w:r w:rsidRPr="00227E61">
        <w:rPr>
          <w:rFonts w:ascii="Times New Roman" w:eastAsia="Times New Roman" w:hAnsi="Times New Roman" w:cs="Times New Roman"/>
          <w:sz w:val="28"/>
          <w:szCs w:val="28"/>
        </w:rPr>
        <w:t>Т.В.Наймушина</w:t>
      </w:r>
      <w:proofErr w:type="spellEnd"/>
    </w:p>
    <w:p w:rsidR="006376B2" w:rsidRDefault="006376B2" w:rsidP="006376B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376B2" w:rsidRDefault="006376B2" w:rsidP="006376B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376B2" w:rsidRDefault="006376B2" w:rsidP="006376B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376B2" w:rsidRDefault="006376B2" w:rsidP="006376B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376B2" w:rsidRDefault="006376B2" w:rsidP="006376B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376B2" w:rsidRDefault="006376B2" w:rsidP="006376B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376B2" w:rsidRPr="00227E61" w:rsidRDefault="006376B2" w:rsidP="006376B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376B2" w:rsidRPr="006376B2" w:rsidRDefault="006376B2" w:rsidP="00637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6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№ 1</w:t>
      </w:r>
    </w:p>
    <w:p w:rsidR="006376B2" w:rsidRPr="006376B2" w:rsidRDefault="006376B2" w:rsidP="00637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6376B2" w:rsidRPr="006376B2" w:rsidRDefault="006376B2" w:rsidP="00637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</w:t>
      </w:r>
      <w:r w:rsidRPr="006376B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376B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376B2" w:rsidRDefault="006376B2" w:rsidP="00637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27.06.2016</w:t>
      </w:r>
      <w:r w:rsidRPr="006376B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91</w:t>
      </w:r>
    </w:p>
    <w:p w:rsidR="006376B2" w:rsidRPr="006376B2" w:rsidRDefault="006376B2" w:rsidP="00637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76B2" w:rsidRDefault="006376B2" w:rsidP="00637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376B2" w:rsidRDefault="006376B2" w:rsidP="00637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6B2">
        <w:rPr>
          <w:rFonts w:ascii="Times New Roman" w:hAnsi="Times New Roman" w:cs="Times New Roman"/>
          <w:sz w:val="28"/>
          <w:szCs w:val="28"/>
        </w:rPr>
        <w:t xml:space="preserve"> организационных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 землевладельцами и землепользователями </w:t>
      </w:r>
    </w:p>
    <w:p w:rsidR="006376B2" w:rsidRDefault="006376B2" w:rsidP="00637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6B2">
        <w:rPr>
          <w:rFonts w:ascii="Times New Roman" w:hAnsi="Times New Roman" w:cs="Times New Roman"/>
          <w:sz w:val="28"/>
          <w:szCs w:val="28"/>
        </w:rPr>
        <w:t xml:space="preserve">по уничтожению </w:t>
      </w:r>
      <w:r>
        <w:rPr>
          <w:rFonts w:ascii="Times New Roman" w:hAnsi="Times New Roman" w:cs="Times New Roman"/>
          <w:sz w:val="28"/>
          <w:szCs w:val="28"/>
        </w:rPr>
        <w:t xml:space="preserve">очагов </w:t>
      </w:r>
      <w:r w:rsidRPr="006376B2">
        <w:rPr>
          <w:rFonts w:ascii="Times New Roman" w:hAnsi="Times New Roman" w:cs="Times New Roman"/>
          <w:sz w:val="28"/>
          <w:szCs w:val="28"/>
        </w:rPr>
        <w:t xml:space="preserve">дикорастущей конопли на </w:t>
      </w:r>
      <w:r>
        <w:rPr>
          <w:rFonts w:ascii="Times New Roman" w:hAnsi="Times New Roman" w:cs="Times New Roman"/>
          <w:sz w:val="28"/>
          <w:szCs w:val="28"/>
        </w:rPr>
        <w:t xml:space="preserve">землях сельскохозяйственного назначения в летний период на </w:t>
      </w:r>
      <w:r w:rsidRPr="006376B2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Коурак</w:t>
      </w:r>
      <w:r w:rsidRPr="006376B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376B2">
        <w:rPr>
          <w:rFonts w:ascii="Times New Roman" w:hAnsi="Times New Roman" w:cs="Times New Roman"/>
          <w:sz w:val="28"/>
          <w:szCs w:val="28"/>
        </w:rPr>
        <w:t xml:space="preserve"> сельсовета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76B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376B2" w:rsidRPr="006376B2" w:rsidRDefault="006376B2" w:rsidP="006376B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3392"/>
        <w:gridCol w:w="2199"/>
        <w:gridCol w:w="1745"/>
        <w:gridCol w:w="1651"/>
      </w:tblGrid>
      <w:tr w:rsidR="006376B2" w:rsidRPr="006376B2" w:rsidTr="00B70FB7">
        <w:tc>
          <w:tcPr>
            <w:tcW w:w="734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76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76B2">
              <w:rPr>
                <w:rFonts w:ascii="Times New Roman" w:hAnsi="Times New Roman" w:cs="Times New Roman"/>
              </w:rPr>
              <w:t>/</w:t>
            </w:r>
            <w:proofErr w:type="spellStart"/>
            <w:r w:rsidRPr="006376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2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27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45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651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376B2" w:rsidRPr="006376B2" w:rsidTr="00B70FB7">
        <w:tc>
          <w:tcPr>
            <w:tcW w:w="734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2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 xml:space="preserve">Проведение совместных рейдовых мероприятий по выявлению и уничтожению </w:t>
            </w:r>
            <w:proofErr w:type="spellStart"/>
            <w:r w:rsidRPr="006376B2">
              <w:rPr>
                <w:rFonts w:ascii="Times New Roman" w:hAnsi="Times New Roman" w:cs="Times New Roman"/>
              </w:rPr>
              <w:t>наркосодержащей</w:t>
            </w:r>
            <w:proofErr w:type="spellEnd"/>
            <w:r w:rsidRPr="006376B2">
              <w:rPr>
                <w:rFonts w:ascii="Times New Roman" w:hAnsi="Times New Roman" w:cs="Times New Roman"/>
              </w:rPr>
              <w:t xml:space="preserve"> растительности на сельхозугодиях, </w:t>
            </w:r>
            <w:r>
              <w:rPr>
                <w:rFonts w:ascii="Times New Roman" w:hAnsi="Times New Roman" w:cs="Times New Roman"/>
              </w:rPr>
              <w:t xml:space="preserve">территориях административных </w:t>
            </w:r>
            <w:r w:rsidRPr="006376B2">
              <w:rPr>
                <w:rFonts w:ascii="Times New Roman" w:hAnsi="Times New Roman" w:cs="Times New Roman"/>
              </w:rPr>
              <w:t>и производственных объектов сельскохозяйственного назначения.</w:t>
            </w:r>
          </w:p>
        </w:tc>
        <w:tc>
          <w:tcPr>
            <w:tcW w:w="2127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Глава, руководители сельхозпредприятий,</w:t>
            </w:r>
          </w:p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Главы КФХ</w:t>
            </w:r>
          </w:p>
        </w:tc>
        <w:tc>
          <w:tcPr>
            <w:tcW w:w="1745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 xml:space="preserve">Июнь – август </w:t>
            </w:r>
          </w:p>
        </w:tc>
        <w:tc>
          <w:tcPr>
            <w:tcW w:w="1651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376B2" w:rsidRPr="006376B2" w:rsidTr="00B70FB7">
        <w:tc>
          <w:tcPr>
            <w:tcW w:w="734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2" w:type="dxa"/>
          </w:tcPr>
          <w:p w:rsidR="006376B2" w:rsidRPr="006376B2" w:rsidRDefault="00E945EE" w:rsidP="006376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r w:rsidR="006376B2" w:rsidRPr="006376B2">
              <w:rPr>
                <w:rFonts w:ascii="Times New Roman" w:hAnsi="Times New Roman" w:cs="Times New Roman"/>
              </w:rPr>
              <w:t xml:space="preserve">проведения мероприятий о местонахождениях очагов произрастания </w:t>
            </w:r>
            <w:proofErr w:type="spellStart"/>
            <w:r w:rsidR="006376B2" w:rsidRPr="006376B2">
              <w:rPr>
                <w:rFonts w:ascii="Times New Roman" w:hAnsi="Times New Roman" w:cs="Times New Roman"/>
              </w:rPr>
              <w:t>наркосодержащей</w:t>
            </w:r>
            <w:proofErr w:type="spellEnd"/>
            <w:r w:rsidR="006376B2" w:rsidRPr="006376B2">
              <w:rPr>
                <w:rFonts w:ascii="Times New Roman" w:hAnsi="Times New Roman" w:cs="Times New Roman"/>
              </w:rPr>
              <w:t xml:space="preserve"> растительности.</w:t>
            </w:r>
          </w:p>
        </w:tc>
        <w:tc>
          <w:tcPr>
            <w:tcW w:w="2127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Глава, руководители сельхозпредприятий,</w:t>
            </w:r>
          </w:p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Главы КФХ</w:t>
            </w:r>
          </w:p>
        </w:tc>
        <w:tc>
          <w:tcPr>
            <w:tcW w:w="1745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51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376B2" w:rsidRPr="006376B2" w:rsidTr="00B70FB7">
        <w:tc>
          <w:tcPr>
            <w:tcW w:w="734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2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 xml:space="preserve">Обработка сельхозугодий, территорий административных и производственных объектов сельскохозяйственного назначения засоренных </w:t>
            </w:r>
            <w:proofErr w:type="spellStart"/>
            <w:r w:rsidRPr="006376B2">
              <w:rPr>
                <w:rFonts w:ascii="Times New Roman" w:hAnsi="Times New Roman" w:cs="Times New Roman"/>
              </w:rPr>
              <w:t>наркосодержащей</w:t>
            </w:r>
            <w:proofErr w:type="spellEnd"/>
            <w:r w:rsidRPr="006376B2">
              <w:rPr>
                <w:rFonts w:ascii="Times New Roman" w:hAnsi="Times New Roman" w:cs="Times New Roman"/>
              </w:rPr>
              <w:t xml:space="preserve"> растительностью</w:t>
            </w:r>
          </w:p>
        </w:tc>
        <w:tc>
          <w:tcPr>
            <w:tcW w:w="2127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Глава, руководители сельхозпредприятий,</w:t>
            </w:r>
          </w:p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Главы КФХ</w:t>
            </w:r>
          </w:p>
        </w:tc>
        <w:tc>
          <w:tcPr>
            <w:tcW w:w="1745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 xml:space="preserve">Июнь – сентябрь </w:t>
            </w:r>
          </w:p>
        </w:tc>
        <w:tc>
          <w:tcPr>
            <w:tcW w:w="1651" w:type="dxa"/>
          </w:tcPr>
          <w:p w:rsidR="006376B2" w:rsidRPr="006376B2" w:rsidRDefault="00E945EE" w:rsidP="006376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хозяйств.</w:t>
            </w:r>
          </w:p>
        </w:tc>
      </w:tr>
      <w:tr w:rsidR="006376B2" w:rsidRPr="006376B2" w:rsidTr="00B70FB7">
        <w:tc>
          <w:tcPr>
            <w:tcW w:w="734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92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 xml:space="preserve">Освещение мероприятий по борьбе с </w:t>
            </w:r>
            <w:proofErr w:type="spellStart"/>
            <w:r w:rsidRPr="006376B2">
              <w:rPr>
                <w:rFonts w:ascii="Times New Roman" w:hAnsi="Times New Roman" w:cs="Times New Roman"/>
              </w:rPr>
              <w:t>наркосодержащей</w:t>
            </w:r>
            <w:proofErr w:type="spellEnd"/>
            <w:r w:rsidRPr="006376B2">
              <w:rPr>
                <w:rFonts w:ascii="Times New Roman" w:hAnsi="Times New Roman" w:cs="Times New Roman"/>
              </w:rPr>
              <w:t xml:space="preserve"> растительностью в СМИ </w:t>
            </w:r>
          </w:p>
        </w:tc>
        <w:tc>
          <w:tcPr>
            <w:tcW w:w="2127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 xml:space="preserve">Глава </w:t>
            </w:r>
          </w:p>
        </w:tc>
        <w:tc>
          <w:tcPr>
            <w:tcW w:w="1745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  <w:r w:rsidRPr="006376B2">
              <w:rPr>
                <w:rFonts w:ascii="Times New Roman" w:hAnsi="Times New Roman" w:cs="Times New Roman"/>
              </w:rPr>
              <w:t>2,3,4 квартал</w:t>
            </w:r>
          </w:p>
        </w:tc>
        <w:tc>
          <w:tcPr>
            <w:tcW w:w="1651" w:type="dxa"/>
          </w:tcPr>
          <w:p w:rsidR="006376B2" w:rsidRPr="006376B2" w:rsidRDefault="006376B2" w:rsidP="006376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376B2" w:rsidRPr="006376B2" w:rsidRDefault="006376B2" w:rsidP="00637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5B" w:rsidRPr="006376B2" w:rsidRDefault="0073035B" w:rsidP="006376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035B" w:rsidRPr="006376B2" w:rsidSect="00776F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6B2"/>
    <w:rsid w:val="006376B2"/>
    <w:rsid w:val="0073035B"/>
    <w:rsid w:val="00E9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2016-06-30T06:19:00Z</dcterms:created>
  <dcterms:modified xsi:type="dcterms:W3CDTF">2016-06-30T06:34:00Z</dcterms:modified>
</cp:coreProperties>
</file>