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B5F" w:rsidRDefault="00811B5F" w:rsidP="00811B5F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811B5F" w:rsidRDefault="00811B5F" w:rsidP="00811B5F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 w:rsidR="0008512C">
        <w:rPr>
          <w:rFonts w:ascii="Times New Roman" w:hAnsi="Times New Roman"/>
          <w:sz w:val="24"/>
          <w:szCs w:val="24"/>
        </w:rPr>
        <w:t xml:space="preserve">    </w:t>
      </w:r>
      <w:r w:rsidR="00CC1B55">
        <w:rPr>
          <w:rFonts w:ascii="Times New Roman" w:hAnsi="Times New Roman"/>
          <w:sz w:val="24"/>
          <w:szCs w:val="24"/>
        </w:rPr>
        <w:t xml:space="preserve">           </w:t>
      </w:r>
      <w:r w:rsidR="00CC1B55">
        <w:rPr>
          <w:rFonts w:ascii="Times New Roman" w:hAnsi="Times New Roman"/>
          <w:sz w:val="24"/>
          <w:szCs w:val="24"/>
        </w:rPr>
        <w:tab/>
      </w:r>
      <w:r w:rsidR="0007095B">
        <w:rPr>
          <w:rFonts w:ascii="Times New Roman" w:hAnsi="Times New Roman"/>
          <w:sz w:val="24"/>
          <w:szCs w:val="24"/>
        </w:rPr>
        <w:tab/>
      </w:r>
      <w:r w:rsidR="0007095B">
        <w:rPr>
          <w:rFonts w:ascii="Times New Roman" w:hAnsi="Times New Roman"/>
          <w:sz w:val="24"/>
          <w:szCs w:val="24"/>
        </w:rPr>
        <w:tab/>
      </w:r>
      <w:r w:rsidR="0007095B">
        <w:rPr>
          <w:rFonts w:ascii="Times New Roman" w:hAnsi="Times New Roman"/>
          <w:sz w:val="24"/>
          <w:szCs w:val="24"/>
        </w:rPr>
        <w:tab/>
        <w:t xml:space="preserve"> </w:t>
      </w:r>
      <w:r w:rsidR="0007095B">
        <w:rPr>
          <w:rFonts w:ascii="Times New Roman" w:hAnsi="Times New Roman"/>
          <w:sz w:val="24"/>
          <w:szCs w:val="24"/>
        </w:rPr>
        <w:tab/>
      </w:r>
      <w:r w:rsidR="0007095B">
        <w:rPr>
          <w:rFonts w:ascii="Times New Roman" w:hAnsi="Times New Roman"/>
          <w:sz w:val="24"/>
          <w:szCs w:val="24"/>
        </w:rPr>
        <w:tab/>
        <w:t xml:space="preserve">         №  10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 w:rsidR="00190BD8">
        <w:rPr>
          <w:rFonts w:ascii="Times New Roman" w:hAnsi="Times New Roman"/>
          <w:sz w:val="24"/>
          <w:szCs w:val="24"/>
        </w:rPr>
        <w:t xml:space="preserve">                          </w:t>
      </w:r>
      <w:r w:rsidR="00CC1B55">
        <w:rPr>
          <w:rFonts w:ascii="Times New Roman" w:hAnsi="Times New Roman"/>
          <w:sz w:val="24"/>
          <w:szCs w:val="24"/>
        </w:rPr>
        <w:tab/>
        <w:t xml:space="preserve">   </w:t>
      </w:r>
      <w:r w:rsidR="0007095B">
        <w:rPr>
          <w:rFonts w:ascii="Times New Roman" w:hAnsi="Times New Roman"/>
          <w:sz w:val="24"/>
          <w:szCs w:val="24"/>
        </w:rPr>
        <w:tab/>
      </w:r>
      <w:r w:rsidR="0007095B">
        <w:rPr>
          <w:rFonts w:ascii="Times New Roman" w:hAnsi="Times New Roman"/>
          <w:sz w:val="24"/>
          <w:szCs w:val="24"/>
        </w:rPr>
        <w:tab/>
        <w:t>11.03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07095B">
        <w:rPr>
          <w:rFonts w:ascii="Times New Roman" w:hAnsi="Times New Roman"/>
          <w:sz w:val="24"/>
          <w:szCs w:val="24"/>
        </w:rPr>
        <w:t>пятница</w:t>
      </w:r>
    </w:p>
    <w:p w:rsidR="00811B5F" w:rsidRDefault="00811B5F" w:rsidP="00811B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СОВЕТ ДЕПУТАТОВ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КОУРАКСКОГО СЕЛЬСОВЕТА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ТОГУЧИНСКОГО РАЙОНА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НОВОСИБИРСКОЙ ОБЛАСТИ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ПРОТОКОЛ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шестой сессии пятого созыва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09.03.2016                                                             </w:t>
      </w:r>
      <w:proofErr w:type="spellStart"/>
      <w:r w:rsidRPr="0007095B">
        <w:rPr>
          <w:rFonts w:ascii="Times New Roman" w:hAnsi="Times New Roman"/>
          <w:sz w:val="18"/>
          <w:szCs w:val="18"/>
        </w:rPr>
        <w:t>с</w:t>
      </w:r>
      <w:proofErr w:type="gramStart"/>
      <w:r w:rsidRPr="0007095B">
        <w:rPr>
          <w:rFonts w:ascii="Times New Roman" w:hAnsi="Times New Roman"/>
          <w:sz w:val="18"/>
          <w:szCs w:val="18"/>
        </w:rPr>
        <w:t>.К</w:t>
      </w:r>
      <w:proofErr w:type="gramEnd"/>
      <w:r w:rsidRPr="0007095B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Всего депутатов -12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Присутствовало на сессии - 9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Колмыков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С.А,  </w:t>
      </w:r>
      <w:proofErr w:type="spellStart"/>
      <w:r w:rsidRPr="0007095B">
        <w:rPr>
          <w:rFonts w:ascii="Times New Roman" w:hAnsi="Times New Roman"/>
          <w:sz w:val="18"/>
          <w:szCs w:val="18"/>
        </w:rPr>
        <w:t>Здерев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Э.В., </w:t>
      </w:r>
      <w:proofErr w:type="spellStart"/>
      <w:r w:rsidRPr="0007095B">
        <w:rPr>
          <w:rFonts w:ascii="Times New Roman" w:hAnsi="Times New Roman"/>
          <w:sz w:val="18"/>
          <w:szCs w:val="18"/>
        </w:rPr>
        <w:t>Шишмакова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О.Р.,  Макаренко Л.И.,   Суворова Г.Н., </w:t>
      </w:r>
      <w:proofErr w:type="spellStart"/>
      <w:r w:rsidRPr="0007095B">
        <w:rPr>
          <w:rFonts w:ascii="Times New Roman" w:hAnsi="Times New Roman"/>
          <w:sz w:val="18"/>
          <w:szCs w:val="18"/>
        </w:rPr>
        <w:t>Мандрова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Т.Г., </w:t>
      </w:r>
      <w:proofErr w:type="spellStart"/>
      <w:r w:rsidRPr="0007095B">
        <w:rPr>
          <w:rFonts w:ascii="Times New Roman" w:hAnsi="Times New Roman"/>
          <w:sz w:val="18"/>
          <w:szCs w:val="18"/>
        </w:rPr>
        <w:t>Мандров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Н.П., Козлова Л.Н., Отто Т.А.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Председатель Совета депутатов – </w:t>
      </w:r>
      <w:proofErr w:type="spellStart"/>
      <w:r w:rsidRPr="0007095B">
        <w:rPr>
          <w:rFonts w:ascii="Times New Roman" w:hAnsi="Times New Roman"/>
          <w:sz w:val="18"/>
          <w:szCs w:val="18"/>
        </w:rPr>
        <w:t>Т.В.Наймушина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 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Приглашённые: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Ишков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А.А. – участковый  уполномоченный полиции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Джиго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Ф.М. – депутат Совета депутатов Тогучинского района</w:t>
      </w:r>
    </w:p>
    <w:p w:rsidR="005F3285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Сгибнева Е.Ю. – директор МУП «</w:t>
      </w:r>
      <w:proofErr w:type="spellStart"/>
      <w:r w:rsidRPr="0007095B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»                                                                            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Ишкова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М.И. – директор МКУК «</w:t>
      </w:r>
      <w:proofErr w:type="spellStart"/>
      <w:r w:rsidRPr="0007095B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КДЦ»</w:t>
      </w:r>
      <w:bookmarkStart w:id="0" w:name="_GoBack"/>
      <w:bookmarkEnd w:id="0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Мухина Т.А. –заместитель Главы администрации Коуракского сельсовета                                                                                       Шеина Т.А. – специалист администрации Коуракского сельсовета по бюджету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Режим работы: - докладчик                                     5-7 мин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</w:t>
      </w:r>
      <w:r w:rsidRPr="0007095B">
        <w:rPr>
          <w:rFonts w:ascii="Times New Roman" w:hAnsi="Times New Roman"/>
          <w:sz w:val="18"/>
          <w:szCs w:val="18"/>
        </w:rPr>
        <w:tab/>
      </w:r>
      <w:r w:rsidRPr="0007095B">
        <w:rPr>
          <w:rFonts w:ascii="Times New Roman" w:hAnsi="Times New Roman"/>
          <w:sz w:val="18"/>
          <w:szCs w:val="18"/>
        </w:rPr>
        <w:tab/>
        <w:t>- обсуждение                                  3 мин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ab/>
        <w:t>- перерыв через 1,5 часа работы   5 мин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                                  ПОВЕСТКА ДНЯ: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Доклад Главы о проделанной работе за отработанный период (</w:t>
      </w:r>
      <w:proofErr w:type="spellStart"/>
      <w:r w:rsidRPr="0007095B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Т.В.)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Роль профилактической работы по предупреждению преступности среди несовершеннолетних на территории Коуракского сельсовета   (Докладчики - </w:t>
      </w:r>
      <w:proofErr w:type="spellStart"/>
      <w:r w:rsidRPr="0007095B">
        <w:rPr>
          <w:rFonts w:ascii="Times New Roman" w:hAnsi="Times New Roman"/>
          <w:sz w:val="18"/>
          <w:szCs w:val="18"/>
        </w:rPr>
        <w:t>Ишков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А.А., </w:t>
      </w:r>
      <w:proofErr w:type="spellStart"/>
      <w:r w:rsidRPr="0007095B">
        <w:rPr>
          <w:rFonts w:ascii="Times New Roman" w:hAnsi="Times New Roman"/>
          <w:sz w:val="18"/>
          <w:szCs w:val="18"/>
        </w:rPr>
        <w:t>Ишкова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М.И.)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Внесение изменений в Устав Коуракского сельсовета (Докладчик - Мухина Т.А.)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Изменения </w:t>
      </w:r>
      <w:r w:rsidRPr="0007095B">
        <w:rPr>
          <w:rFonts w:ascii="Times New Roman" w:hAnsi="Times New Roman"/>
          <w:bCs/>
          <w:sz w:val="18"/>
          <w:szCs w:val="18"/>
        </w:rPr>
        <w:t>бюджета Коуракского сельсовета Тогучинского района Новосибирской области на 2016г. (докладчик - Шеина Т.А.)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 xml:space="preserve">Разное.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По первому вопросу выступала  </w:t>
      </w:r>
      <w:proofErr w:type="spellStart"/>
      <w:r w:rsidRPr="0007095B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Т.В., Глава Коуракского сельсовета,  докладом о проделанной работе  за проработанный период.   Она ознакомила присутствующих с работой, которую успела сделать: оформление земли под муниципальными зданиями  в собственность, отремонтировано уличное освещение. Хорошо налажена работа по очистке дорог. Проведены сходы граждан в </w:t>
      </w:r>
      <w:proofErr w:type="spellStart"/>
      <w:r w:rsidRPr="0007095B">
        <w:rPr>
          <w:rFonts w:ascii="Times New Roman" w:hAnsi="Times New Roman"/>
          <w:sz w:val="18"/>
          <w:szCs w:val="18"/>
        </w:rPr>
        <w:t>с</w:t>
      </w:r>
      <w:proofErr w:type="gramStart"/>
      <w:r w:rsidRPr="0007095B">
        <w:rPr>
          <w:rFonts w:ascii="Times New Roman" w:hAnsi="Times New Roman"/>
          <w:sz w:val="18"/>
          <w:szCs w:val="18"/>
        </w:rPr>
        <w:t>.К</w:t>
      </w:r>
      <w:proofErr w:type="gramEnd"/>
      <w:r w:rsidRPr="0007095B">
        <w:rPr>
          <w:rFonts w:ascii="Times New Roman" w:hAnsi="Times New Roman"/>
          <w:sz w:val="18"/>
          <w:szCs w:val="18"/>
        </w:rPr>
        <w:t>оурак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07095B">
        <w:rPr>
          <w:rFonts w:ascii="Times New Roman" w:hAnsi="Times New Roman"/>
          <w:sz w:val="18"/>
          <w:szCs w:val="18"/>
        </w:rPr>
        <w:t>п.Мирный</w:t>
      </w:r>
      <w:proofErr w:type="spellEnd"/>
      <w:r w:rsidRPr="0007095B">
        <w:rPr>
          <w:rFonts w:ascii="Times New Roman" w:hAnsi="Times New Roman"/>
          <w:sz w:val="18"/>
          <w:szCs w:val="18"/>
        </w:rPr>
        <w:t>. В поселке Мирный выбрали старосту и уличный комитет. Заключен договор с ООО «Свет» на обслуживание уличного освещения. ____________________________________________________________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По второму вопросу выступил </w:t>
      </w:r>
      <w:proofErr w:type="spellStart"/>
      <w:r w:rsidRPr="0007095B">
        <w:rPr>
          <w:rFonts w:ascii="Times New Roman" w:hAnsi="Times New Roman"/>
          <w:sz w:val="18"/>
          <w:szCs w:val="18"/>
        </w:rPr>
        <w:t>Ишкова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А.А. - он ознакомил присутствующих с профилактической работы с подрастающим поколением на территории Коуракского сельсовета. Содокладчиком выступил депутат районного Совета депутатов </w:t>
      </w:r>
      <w:proofErr w:type="spellStart"/>
      <w:r w:rsidRPr="0007095B">
        <w:rPr>
          <w:rFonts w:ascii="Times New Roman" w:hAnsi="Times New Roman"/>
          <w:sz w:val="18"/>
          <w:szCs w:val="18"/>
        </w:rPr>
        <w:t>Джиго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Ф.М., он ознакомил с состоянием профилактической работы в </w:t>
      </w:r>
      <w:proofErr w:type="spellStart"/>
      <w:r w:rsidRPr="0007095B">
        <w:rPr>
          <w:rFonts w:ascii="Times New Roman" w:hAnsi="Times New Roman"/>
          <w:sz w:val="18"/>
          <w:szCs w:val="18"/>
        </w:rPr>
        <w:t>Коуракской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средней школы.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Ишкова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М.И., директор Коуракского КДЦ, рассказа о состоянии профилактической работы с детьми группы «риска».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По третьему вопросу выступила Мухина Т.А., заместитель главы администрации Коуракского сельсовета, она ознакомила с проектом изменений, которые  необходимо внести в Устав Коуракского сельсовета Тогучинского района в связи с изменениями в законодательстве РФ.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 xml:space="preserve">РЕШИЛИ: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Принять проект изменений Устава Коуракского сельсовета Тогучинского района Новосибирской области (прилагается).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Голосовали</w:t>
      </w:r>
      <w:r w:rsidRPr="0007095B">
        <w:rPr>
          <w:rFonts w:ascii="Times New Roman" w:hAnsi="Times New Roman"/>
          <w:sz w:val="18"/>
          <w:szCs w:val="18"/>
        </w:rPr>
        <w:t>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 «За»- единогласно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По четвертому вопросу выступала</w:t>
      </w:r>
      <w:r w:rsidRPr="0007095B">
        <w:rPr>
          <w:rFonts w:ascii="Times New Roman" w:hAnsi="Times New Roman"/>
          <w:b/>
          <w:sz w:val="18"/>
          <w:szCs w:val="18"/>
        </w:rPr>
        <w:t xml:space="preserve"> </w:t>
      </w:r>
      <w:r w:rsidRPr="0007095B">
        <w:rPr>
          <w:rFonts w:ascii="Times New Roman" w:hAnsi="Times New Roman"/>
          <w:sz w:val="18"/>
          <w:szCs w:val="18"/>
        </w:rPr>
        <w:t xml:space="preserve">Шеина Т.А. специалист  администрации Коуракского сельсовета по бюджету. Она предложила присутствующим внести изменения в бюджет Коуракского сельсовета Тогучинского района Новосибирской области на 2016 год. 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На балансе администрации  с 2015 года находится памятник воинам ВОВ, для  оформления в собственность и для дальнейшего получения гранта на ремонт памятника, необходимы денежные средства. В бюджете денег на эти цели нет. По данному вопросу работает волонтерская группа по сбору средств, и в настоящий момент готовы перечислить в бюджет необходимые средства. Для этого в доходную часть бюджета необходимо добавить классификацию «Прочие безвозмездные поступления сельским </w:t>
      </w:r>
      <w:r w:rsidRPr="0007095B">
        <w:rPr>
          <w:rFonts w:ascii="Times New Roman" w:hAnsi="Times New Roman"/>
          <w:sz w:val="18"/>
          <w:szCs w:val="18"/>
        </w:rPr>
        <w:lastRenderedPageBreak/>
        <w:t>поселениям», соответственно в расходную часть бюджета добавить классификацию «Оценка недвижимости, признание прав и регулирование отношений по муниципальной собственности в части иного имущества».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Поступило предложение принять изменения бюджета  Коуракского сельсовета Тогучинского района Новосибирской области на 2016г. 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 xml:space="preserve">РЕШИЛИ: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Принять изменения </w:t>
      </w:r>
      <w:r w:rsidRPr="0007095B">
        <w:rPr>
          <w:rFonts w:ascii="Times New Roman" w:hAnsi="Times New Roman"/>
          <w:bCs/>
          <w:sz w:val="18"/>
          <w:szCs w:val="18"/>
        </w:rPr>
        <w:t xml:space="preserve">бюджета Коуракского сельсовета Тогучинского района Новосибирской области на 2016г.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Голосовали</w:t>
      </w:r>
      <w:r w:rsidRPr="0007095B">
        <w:rPr>
          <w:rFonts w:ascii="Times New Roman" w:hAnsi="Times New Roman"/>
          <w:sz w:val="18"/>
          <w:szCs w:val="18"/>
        </w:rPr>
        <w:t>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 «За»- единогласно.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По пятому вопросу выступала </w:t>
      </w:r>
      <w:proofErr w:type="spellStart"/>
      <w:r w:rsidRPr="0007095B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Т.В.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Она вручила удостоверения депутатам  пятого созыва.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Попросила депутатов составить беседы с населением по правилам пожарной безопасности.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На этом сессия закончила свою работу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Председатель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Совета депутатов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Коуракского сельсовета                                                           </w:t>
      </w:r>
      <w:proofErr w:type="spellStart"/>
      <w:r w:rsidRPr="0007095B">
        <w:rPr>
          <w:rFonts w:ascii="Times New Roman" w:hAnsi="Times New Roman"/>
          <w:sz w:val="18"/>
          <w:szCs w:val="18"/>
        </w:rPr>
        <w:t>Т.В.Наймушина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Секретарь                                                                                  </w:t>
      </w:r>
      <w:proofErr w:type="spellStart"/>
      <w:r w:rsidRPr="0007095B">
        <w:rPr>
          <w:rFonts w:ascii="Times New Roman" w:hAnsi="Times New Roman"/>
          <w:sz w:val="18"/>
          <w:szCs w:val="18"/>
        </w:rPr>
        <w:t>О.Р.Шишмакова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СОВЕТ ДЕПУТАТОВ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Коуракского сельсовета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Тогучинского района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Новосибирской области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РЕШЕНИЕ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Шестой сессии пятого созыва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09.03.2016                                      №24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proofErr w:type="spellStart"/>
      <w:r w:rsidRPr="0007095B">
        <w:rPr>
          <w:rFonts w:ascii="Times New Roman" w:hAnsi="Times New Roman"/>
          <w:bCs/>
          <w:sz w:val="18"/>
          <w:szCs w:val="18"/>
        </w:rPr>
        <w:t>с</w:t>
      </w:r>
      <w:proofErr w:type="gramStart"/>
      <w:r w:rsidRPr="0007095B">
        <w:rPr>
          <w:rFonts w:ascii="Times New Roman" w:hAnsi="Times New Roman"/>
          <w:bCs/>
          <w:sz w:val="18"/>
          <w:szCs w:val="18"/>
        </w:rPr>
        <w:t>.К</w:t>
      </w:r>
      <w:proofErr w:type="gramEnd"/>
      <w:r w:rsidRPr="0007095B">
        <w:rPr>
          <w:rFonts w:ascii="Times New Roman" w:hAnsi="Times New Roman"/>
          <w:bCs/>
          <w:sz w:val="18"/>
          <w:szCs w:val="18"/>
        </w:rPr>
        <w:t>оурак</w:t>
      </w:r>
      <w:proofErr w:type="spellEnd"/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«О принятии проекта муниципального правового акта о внесении изменений в Устав Коуракского сельсовета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Тогучинского района Новосибирской области»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bCs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proofErr w:type="gramStart"/>
      <w:r w:rsidRPr="0007095B">
        <w:rPr>
          <w:rFonts w:ascii="Times New Roman" w:hAnsi="Times New Roman"/>
          <w:sz w:val="18"/>
          <w:szCs w:val="1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Федеральным законом от 03.11.2015 №303-ФЗ «О внесении изменений в отдельные законодательные акты РФ» и</w:t>
      </w:r>
      <w:r w:rsidRPr="0007095B">
        <w:rPr>
          <w:rFonts w:ascii="Times New Roman" w:hAnsi="Times New Roman"/>
          <w:bCs/>
          <w:sz w:val="18"/>
          <w:szCs w:val="18"/>
        </w:rPr>
        <w:t xml:space="preserve"> в целях приведения Устава Коуракского сельсовета в соответствие с действующим законодательством, Совет депутатов Коуракского сельсовета Тогучинского района Новосибирской области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РЕШИЛ:</w:t>
      </w:r>
      <w:r w:rsidRPr="0007095B">
        <w:rPr>
          <w:rFonts w:ascii="Times New Roman" w:hAnsi="Times New Roman"/>
          <w:bCs/>
          <w:sz w:val="18"/>
          <w:szCs w:val="18"/>
        </w:rPr>
        <w:tab/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1. Принять проект муниципального правового акта «О внесении изменений в Устав Коуракского сельсовета Тогучинского района Новосибирской области» (Приложение №1).</w:t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2. Обсудить предложенный проект на публичных слушаниях. Назначить публичные слушания  по проекту муниципального правового акта «О внесении изменений в Устав Коуракского сельсовета Тогучинского района Новосибирской области» на 15.03.2016 года в 15.00ч.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3</w:t>
      </w:r>
      <w:r w:rsidRPr="0007095B">
        <w:rPr>
          <w:rFonts w:ascii="Times New Roman" w:hAnsi="Times New Roman"/>
          <w:sz w:val="18"/>
          <w:szCs w:val="18"/>
        </w:rPr>
        <w:t>. Настоящее решение вступает в силу с момента его опубликования в периодическом печатном издании органа местного самоуправления «</w:t>
      </w:r>
      <w:proofErr w:type="spellStart"/>
      <w:r w:rsidRPr="0007095B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Вестник» и на официальном сайте администрации Коуракского   сельсовета Тогучинского района Новосибирской области.</w:t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Председатель Совета депутатов</w:t>
      </w:r>
      <w:r w:rsidRPr="0007095B">
        <w:rPr>
          <w:rFonts w:ascii="Times New Roman" w:hAnsi="Times New Roman"/>
          <w:sz w:val="18"/>
          <w:szCs w:val="18"/>
        </w:rPr>
        <w:tab/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Коуракского сельсовета                                                     </w:t>
      </w:r>
      <w:proofErr w:type="spellStart"/>
      <w:r w:rsidRPr="0007095B">
        <w:rPr>
          <w:rFonts w:ascii="Times New Roman" w:hAnsi="Times New Roman"/>
          <w:bCs/>
          <w:sz w:val="18"/>
          <w:szCs w:val="18"/>
        </w:rPr>
        <w:t>Т.В.Наймушина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 xml:space="preserve">Глава Коуракского сельсовета                                          </w:t>
      </w:r>
      <w:proofErr w:type="spellStart"/>
      <w:r w:rsidRPr="0007095B">
        <w:rPr>
          <w:rFonts w:ascii="Times New Roman" w:hAnsi="Times New Roman"/>
          <w:bCs/>
          <w:sz w:val="18"/>
          <w:szCs w:val="18"/>
        </w:rPr>
        <w:t>Т.В.Наймушина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07095B" w:rsidRPr="0007095B" w:rsidRDefault="0007095B" w:rsidP="0007095B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Приложение № 1</w:t>
      </w:r>
    </w:p>
    <w:p w:rsidR="0007095B" w:rsidRPr="0007095B" w:rsidRDefault="0007095B" w:rsidP="0007095B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 xml:space="preserve">к решению шестой сессии пятого созыва Совета депутатов </w:t>
      </w:r>
    </w:p>
    <w:p w:rsidR="0007095B" w:rsidRPr="0007095B" w:rsidRDefault="0007095B" w:rsidP="0007095B">
      <w:pPr>
        <w:pStyle w:val="a9"/>
        <w:jc w:val="right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>Коуракского сельсовета Тогучинского района Новосибирской области</w:t>
      </w:r>
    </w:p>
    <w:p w:rsidR="0007095B" w:rsidRPr="0007095B" w:rsidRDefault="0007095B" w:rsidP="0007095B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от 09.03.2016 № 24</w:t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ПРОЕКТ МУНИЦИПАЛЬНОГО ПРАВОВОГО  АКТА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О ВНЕСЕНИИ ИЗМЕНЕНИЙ И ДОПОЛНЕНИЙ В УСТАВ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КОУРАКСКОГО  СЕЛЬСОВЕТА ТОГУЧИНСКОГО РАЙОНА НОВОСИБИРСКОЙ ОБЛАСТИ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 xml:space="preserve">1.1 Статья 5. Вопросы местного значения </w:t>
      </w:r>
      <w:r w:rsidRPr="0007095B">
        <w:rPr>
          <w:rFonts w:ascii="Times New Roman" w:hAnsi="Times New Roman"/>
          <w:sz w:val="18"/>
          <w:szCs w:val="18"/>
        </w:rPr>
        <w:t xml:space="preserve"> сельсовета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1.1.1.</w:t>
      </w:r>
      <w:r w:rsidRPr="0007095B">
        <w:rPr>
          <w:rFonts w:ascii="Times New Roman" w:hAnsi="Times New Roman"/>
          <w:sz w:val="18"/>
          <w:szCs w:val="18"/>
        </w:rPr>
        <w:t xml:space="preserve"> </w:t>
      </w:r>
      <w:r w:rsidRPr="0007095B">
        <w:rPr>
          <w:rFonts w:ascii="Times New Roman" w:hAnsi="Times New Roman"/>
          <w:b/>
          <w:sz w:val="18"/>
          <w:szCs w:val="18"/>
        </w:rPr>
        <w:t>пункт 16 части 1 изложить в следующей редакции</w:t>
      </w:r>
      <w:r w:rsidRPr="0007095B">
        <w:rPr>
          <w:rFonts w:ascii="Times New Roman" w:hAnsi="Times New Roman"/>
          <w:sz w:val="18"/>
          <w:szCs w:val="18"/>
        </w:rPr>
        <w:t>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1.1.2.Пункт 19 Части 1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«19)</w:t>
      </w:r>
      <w:r w:rsidRPr="0007095B">
        <w:rPr>
          <w:rFonts w:ascii="Times New Roman" w:hAnsi="Times New Roman"/>
          <w:b/>
          <w:sz w:val="18"/>
          <w:szCs w:val="18"/>
        </w:rPr>
        <w:t xml:space="preserve"> </w:t>
      </w:r>
      <w:r w:rsidRPr="000709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0709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;</w:t>
      </w:r>
      <w:r w:rsidRPr="0007095B">
        <w:rPr>
          <w:rFonts w:ascii="Times New Roman" w:hAnsi="Times New Roman"/>
          <w:color w:val="000000"/>
          <w:sz w:val="18"/>
          <w:szCs w:val="18"/>
        </w:rPr>
        <w:t>»</w:t>
      </w:r>
      <w:proofErr w:type="gramEnd"/>
      <w:r w:rsidRPr="0007095B">
        <w:rPr>
          <w:rFonts w:ascii="Times New Roman" w:hAnsi="Times New Roman"/>
          <w:color w:val="000000"/>
          <w:sz w:val="18"/>
          <w:szCs w:val="18"/>
        </w:rPr>
        <w:t>.</w:t>
      </w:r>
      <w:r w:rsidRPr="0007095B">
        <w:rPr>
          <w:rFonts w:ascii="Times New Roman" w:hAnsi="Times New Roman"/>
          <w:sz w:val="18"/>
          <w:szCs w:val="18"/>
        </w:rPr>
        <w:t xml:space="preserve"> 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1.1.3.</w:t>
      </w:r>
      <w:r w:rsidRPr="0007095B">
        <w:rPr>
          <w:rFonts w:ascii="Times New Roman" w:hAnsi="Times New Roman"/>
          <w:sz w:val="18"/>
          <w:szCs w:val="18"/>
        </w:rPr>
        <w:t xml:space="preserve"> </w:t>
      </w:r>
      <w:r w:rsidRPr="0007095B">
        <w:rPr>
          <w:rFonts w:ascii="Times New Roman" w:hAnsi="Times New Roman"/>
          <w:b/>
          <w:sz w:val="18"/>
          <w:szCs w:val="18"/>
        </w:rPr>
        <w:t>Пункт 21 Части 1 исключить.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1.1.4.Пункт 24 Части 1 исключить.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1.2.  Статья 8 Муниципальные выборы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1.2.1 в части 5 исключить абзац  2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1.3 Статья 11. Публичные слушания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lastRenderedPageBreak/>
        <w:t>1.3.1. пункт 4 части 3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«4) вопросы о преобразовании Коуракского сельсовета, за исключением случаев, если в соответствии с Федеральным законом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07095B">
        <w:rPr>
          <w:rFonts w:ascii="Times New Roman" w:hAnsi="Times New Roman"/>
          <w:sz w:val="18"/>
          <w:szCs w:val="18"/>
        </w:rPr>
        <w:t>.»;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 xml:space="preserve">1.4. Статью 19. Полномочия Совета депутатов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07095B">
        <w:rPr>
          <w:rFonts w:ascii="Times New Roman" w:hAnsi="Times New Roman"/>
          <w:sz w:val="18"/>
          <w:szCs w:val="18"/>
        </w:rPr>
        <w:t>1.4.1. пункты 16), 17) изложить в следующей редакции: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«16)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17)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Pr="0007095B">
        <w:rPr>
          <w:rFonts w:ascii="Times New Roman" w:hAnsi="Times New Roman"/>
          <w:sz w:val="18"/>
          <w:szCs w:val="18"/>
        </w:rPr>
        <w:t>;»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1.4.2. пункт 25 изложить в новой редакции;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25)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 xml:space="preserve">1.5. В статье 21 Пункт 3 Устава  изложить в следующей редакции: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1.5.1.«Депутат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  <w:proofErr w:type="gramStart"/>
      <w:r w:rsidRPr="0007095B">
        <w:rPr>
          <w:rFonts w:ascii="Times New Roman" w:hAnsi="Times New Roman"/>
          <w:sz w:val="18"/>
          <w:szCs w:val="1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1.5.2.Статью 21 Устава дополнить пунктом 4.1 и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1.6.  Статья 27.  Глава поселения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1.6.1 </w:t>
      </w:r>
      <w:r w:rsidRPr="0007095B">
        <w:rPr>
          <w:rFonts w:ascii="Times New Roman" w:hAnsi="Times New Roman"/>
          <w:b/>
          <w:sz w:val="18"/>
          <w:szCs w:val="18"/>
        </w:rPr>
        <w:t>пункт 13 части 5 исключить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1.6.2.</w:t>
      </w:r>
      <w:r w:rsidRPr="0007095B">
        <w:rPr>
          <w:rFonts w:ascii="Times New Roman" w:hAnsi="Times New Roman"/>
          <w:b/>
          <w:sz w:val="18"/>
          <w:szCs w:val="18"/>
        </w:rPr>
        <w:t xml:space="preserve"> Пункт 9 статьи 27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«Глава муниципального образования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</w:t>
      </w:r>
      <w:proofErr w:type="gramStart"/>
      <w:r w:rsidRPr="0007095B">
        <w:rPr>
          <w:rFonts w:ascii="Times New Roman" w:hAnsi="Times New Roman"/>
          <w:sz w:val="18"/>
          <w:szCs w:val="18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1.7.Статья 28. Досрочное прекращение полномочий главы поселения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1.7.1. часть 2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«2. В случае</w:t>
      </w:r>
      <w:proofErr w:type="gramStart"/>
      <w:r w:rsidRPr="0007095B">
        <w:rPr>
          <w:rFonts w:ascii="Times New Roman" w:hAnsi="Times New Roman"/>
          <w:sz w:val="18"/>
          <w:szCs w:val="18"/>
        </w:rPr>
        <w:t>,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силу.»; 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1.7.2.Часть 3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«3. Полномочия главы муниципального образования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07095B">
        <w:rPr>
          <w:rFonts w:ascii="Times New Roman" w:hAnsi="Times New Roman"/>
          <w:sz w:val="18"/>
          <w:szCs w:val="18"/>
        </w:rPr>
        <w:t>.»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1.8 .Статья 32. Полномочия администрации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1.8.1. пункт 15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1.8.2. пункт 18 изложить в следующей редакции: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«18)</w:t>
      </w:r>
      <w:r w:rsidRPr="0007095B">
        <w:rPr>
          <w:rFonts w:ascii="Times New Roman" w:hAnsi="Times New Roman"/>
          <w:b/>
          <w:sz w:val="18"/>
          <w:szCs w:val="18"/>
        </w:rPr>
        <w:t xml:space="preserve"> </w:t>
      </w:r>
      <w:r w:rsidRPr="0007095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участие в организации деятельности по сбору (в том числе раздельному сбору) и транспортированию твердых коммунальных отходов (вступает в силу с 01.01.2016)</w:t>
      </w:r>
      <w:r w:rsidRPr="0007095B">
        <w:rPr>
          <w:rFonts w:ascii="Times New Roman" w:hAnsi="Times New Roman"/>
          <w:sz w:val="18"/>
          <w:szCs w:val="18"/>
        </w:rPr>
        <w:t xml:space="preserve">;». 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1.8.3. Пункт 20 Части 1 исключить.</w:t>
      </w: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1.8.4. Пункт 30 Части 1 исключить.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1.9. Статья 36. Местный бюджет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1.9.1 в части 4 слова «затрат на их денежное содержание» заменить словами «расходов на оплату их труда».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Председатель Совета депутатов</w:t>
      </w:r>
      <w:r w:rsidRPr="0007095B">
        <w:rPr>
          <w:rFonts w:ascii="Times New Roman" w:hAnsi="Times New Roman"/>
          <w:sz w:val="18"/>
          <w:szCs w:val="18"/>
        </w:rPr>
        <w:tab/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Коуракского сельсовета                                                     </w:t>
      </w:r>
      <w:proofErr w:type="spellStart"/>
      <w:r w:rsidRPr="0007095B">
        <w:rPr>
          <w:rFonts w:ascii="Times New Roman" w:hAnsi="Times New Roman"/>
          <w:bCs/>
          <w:sz w:val="18"/>
          <w:szCs w:val="18"/>
        </w:rPr>
        <w:t>Т.В.Наймушина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                 </w:t>
      </w:r>
    </w:p>
    <w:p w:rsidR="0007095B" w:rsidRPr="0007095B" w:rsidRDefault="0007095B" w:rsidP="0007095B">
      <w:pPr>
        <w:pStyle w:val="a9"/>
        <w:rPr>
          <w:rFonts w:ascii="Times New Roman" w:hAnsi="Times New Roman"/>
          <w:bCs/>
          <w:sz w:val="18"/>
          <w:szCs w:val="18"/>
        </w:rPr>
      </w:pPr>
      <w:r w:rsidRPr="0007095B">
        <w:rPr>
          <w:rFonts w:ascii="Times New Roman" w:hAnsi="Times New Roman"/>
          <w:bCs/>
          <w:sz w:val="18"/>
          <w:szCs w:val="18"/>
        </w:rPr>
        <w:t xml:space="preserve">Глава Коуракского сельсовета                                          </w:t>
      </w:r>
      <w:proofErr w:type="spellStart"/>
      <w:r w:rsidRPr="0007095B">
        <w:rPr>
          <w:rFonts w:ascii="Times New Roman" w:hAnsi="Times New Roman"/>
          <w:bCs/>
          <w:sz w:val="18"/>
          <w:szCs w:val="18"/>
        </w:rPr>
        <w:t>Т.В.Наймушина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Совет депутатов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lastRenderedPageBreak/>
        <w:t>Коуракского сельсовета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Тогучинского района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Новосибирской области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07095B">
        <w:rPr>
          <w:rFonts w:ascii="Times New Roman" w:hAnsi="Times New Roman"/>
          <w:b/>
          <w:sz w:val="18"/>
          <w:szCs w:val="18"/>
        </w:rPr>
        <w:t>Решение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Шестой сессии пятого созыва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09.03.2016 года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r w:rsidRPr="0007095B">
        <w:rPr>
          <w:rFonts w:ascii="Times New Roman" w:hAnsi="Times New Roman"/>
          <w:sz w:val="18"/>
          <w:szCs w:val="18"/>
        </w:rPr>
        <w:t xml:space="preserve">      № 25</w:t>
      </w:r>
    </w:p>
    <w:p w:rsidR="0007095B" w:rsidRPr="0007095B" w:rsidRDefault="0007095B" w:rsidP="0007095B">
      <w:pPr>
        <w:pStyle w:val="a9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07095B">
        <w:rPr>
          <w:rFonts w:ascii="Times New Roman" w:hAnsi="Times New Roman"/>
          <w:sz w:val="18"/>
          <w:szCs w:val="18"/>
        </w:rPr>
        <w:t>с</w:t>
      </w:r>
      <w:proofErr w:type="gramStart"/>
      <w:r w:rsidRPr="0007095B">
        <w:rPr>
          <w:rFonts w:ascii="Times New Roman" w:hAnsi="Times New Roman"/>
          <w:sz w:val="18"/>
          <w:szCs w:val="18"/>
        </w:rPr>
        <w:t>.К</w:t>
      </w:r>
      <w:proofErr w:type="gramEnd"/>
      <w:r w:rsidRPr="0007095B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«О внесении изменении в решение 5-й сессии Совета депутатов Коуракского сельсовета Тогучинского района Новосибирской области от 24.12.2015г «О бюджете Коуракского сельсовета Тогучинского района на 2016 год и плановый период 2017-2018 годов</w:t>
      </w:r>
      <w:proofErr w:type="gramStart"/>
      <w:r w:rsidRPr="0007095B">
        <w:rPr>
          <w:rFonts w:ascii="Times New Roman" w:hAnsi="Times New Roman"/>
          <w:sz w:val="18"/>
          <w:szCs w:val="18"/>
        </w:rPr>
        <w:t>.»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07095B">
        <w:rPr>
          <w:rFonts w:ascii="Times New Roman" w:hAnsi="Times New Roman"/>
          <w:sz w:val="18"/>
          <w:szCs w:val="18"/>
        </w:rPr>
        <w:t xml:space="preserve">Руководствуясь Бюджетным кодексом Российской Федерации, Федеральным 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 </w:t>
      </w:r>
      <w:proofErr w:type="gramEnd"/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ab/>
        <w:t>РЕШИЛ: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1.Внести в решение 5-й сессии пятого созыва от 24.12.2015 года Совета  депутатов Коуракского сельсовета Тогучинского района следующие изменения: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а) в пункте 1.1 цифры «11 621,7» заменить цифрами «11 628,7».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б) в пункте 1.2 цифры «11 621,7» заменить цифрами «11 628,7». 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в) в пункте 1.3 цифры «11 621,7» заменить цифрами «11 628,7».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г) Утвердить приложение 4 таблица 1 «Доходы местного бюджета Коуракского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сельсовета Тогучинского района на 2016 год»</w:t>
      </w:r>
      <w:proofErr w:type="gramStart"/>
      <w:r w:rsidRPr="0007095B">
        <w:rPr>
          <w:rFonts w:ascii="Times New Roman" w:hAnsi="Times New Roman"/>
          <w:sz w:val="18"/>
          <w:szCs w:val="18"/>
        </w:rPr>
        <w:t>.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(</w:t>
      </w:r>
      <w:proofErr w:type="gramStart"/>
      <w:r w:rsidRPr="0007095B">
        <w:rPr>
          <w:rFonts w:ascii="Times New Roman" w:hAnsi="Times New Roman"/>
          <w:sz w:val="18"/>
          <w:szCs w:val="18"/>
        </w:rPr>
        <w:t>п</w:t>
      </w:r>
      <w:proofErr w:type="gramEnd"/>
      <w:r w:rsidRPr="0007095B">
        <w:rPr>
          <w:rFonts w:ascii="Times New Roman" w:hAnsi="Times New Roman"/>
          <w:sz w:val="18"/>
          <w:szCs w:val="18"/>
        </w:rPr>
        <w:t>риложение прилагается)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д) Утвердить приложение 5 таблица 1 «Распределение бюджетных ассигнований </w:t>
      </w:r>
      <w:proofErr w:type="gramStart"/>
      <w:r w:rsidRPr="0007095B">
        <w:rPr>
          <w:rFonts w:ascii="Times New Roman" w:hAnsi="Times New Roman"/>
          <w:sz w:val="18"/>
          <w:szCs w:val="18"/>
        </w:rPr>
        <w:t>по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 разделам и подразделам, целевым статьям и видам расходов на 2016 год».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(приложение прилагается)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е) Утвердить приложение 6 «Источники финансирования дефицита бюджета </w:t>
      </w:r>
      <w:proofErr w:type="gramStart"/>
      <w:r w:rsidRPr="0007095B">
        <w:rPr>
          <w:rFonts w:ascii="Times New Roman" w:hAnsi="Times New Roman"/>
          <w:sz w:val="18"/>
          <w:szCs w:val="18"/>
        </w:rPr>
        <w:t>на</w:t>
      </w:r>
      <w:proofErr w:type="gramEnd"/>
      <w:r w:rsidRPr="0007095B">
        <w:rPr>
          <w:rFonts w:ascii="Times New Roman" w:hAnsi="Times New Roman"/>
          <w:sz w:val="18"/>
          <w:szCs w:val="18"/>
        </w:rPr>
        <w:t xml:space="preserve">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   2016 год»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    (приложение прилагается)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2. Опубликовать настоящее решение в «</w:t>
      </w:r>
      <w:proofErr w:type="spellStart"/>
      <w:r w:rsidRPr="0007095B">
        <w:rPr>
          <w:rFonts w:ascii="Times New Roman" w:hAnsi="Times New Roman"/>
          <w:sz w:val="18"/>
          <w:szCs w:val="18"/>
        </w:rPr>
        <w:t>Коуракском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вестнике».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3. Настоящее решение вступает в силу со дня его официального опубликования.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Глава Коуракского сельсовета   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>Тогучинского района</w:t>
      </w:r>
    </w:p>
    <w:p w:rsidR="0007095B" w:rsidRPr="0007095B" w:rsidRDefault="0007095B" w:rsidP="0007095B">
      <w:pPr>
        <w:pStyle w:val="a9"/>
        <w:rPr>
          <w:rFonts w:ascii="Times New Roman" w:hAnsi="Times New Roman"/>
          <w:sz w:val="18"/>
          <w:szCs w:val="18"/>
        </w:rPr>
      </w:pPr>
      <w:r w:rsidRPr="0007095B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                   </w:t>
      </w:r>
      <w:proofErr w:type="spellStart"/>
      <w:r w:rsidRPr="0007095B">
        <w:rPr>
          <w:rFonts w:ascii="Times New Roman" w:hAnsi="Times New Roman"/>
          <w:sz w:val="18"/>
          <w:szCs w:val="18"/>
        </w:rPr>
        <w:t>Т.В.Наймушина</w:t>
      </w:r>
      <w:proofErr w:type="spellEnd"/>
      <w:r w:rsidRPr="0007095B">
        <w:rPr>
          <w:rFonts w:ascii="Times New Roman" w:hAnsi="Times New Roman"/>
          <w:sz w:val="18"/>
          <w:szCs w:val="18"/>
        </w:rPr>
        <w:t xml:space="preserve"> 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Приложение 1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к решению  4-й сессии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Совета депутатов Коуракского сельсовета Тогучинского района 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Новосибирской области от 20.11.2015 года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«О проекте бюджета Коуракского сельсовета Тогучинского района Новосибирской области на 2016год 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 и плановый период 2017-2018 годов»</w:t>
      </w:r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                                                                                          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Главные администраторы доходов бюджета Коуракского 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 сельсовета Тогучинского района Новосибирской области на 2016 год </w:t>
      </w: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Таблица 1</w:t>
      </w:r>
    </w:p>
    <w:p w:rsidR="0007095B" w:rsidRPr="0007095B" w:rsidRDefault="0007095B" w:rsidP="00724B49">
      <w:pPr>
        <w:pStyle w:val="a9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Главные администраторы доходов бюджета поселения,</w:t>
      </w:r>
    </w:p>
    <w:p w:rsidR="0007095B" w:rsidRPr="0007095B" w:rsidRDefault="0007095B" w:rsidP="00724B49">
      <w:pPr>
        <w:pStyle w:val="a9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за исключением безвозмездных поступлений из областного и районного бюджетов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445"/>
        <w:gridCol w:w="6134"/>
      </w:tblGrid>
      <w:tr w:rsidR="0007095B" w:rsidRPr="0007095B" w:rsidTr="0007095B"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главного администратора доходов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местного бюджета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главного администратора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доходов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1 01 02010 01 0000 110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  <w:vertAlign w:val="superscript"/>
              </w:rPr>
              <w:t>1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и 228 Налогового кодекса РФ 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1 01 02030 01 0000 110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1 03 02230 10 0000 110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дизельное топливо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1 03 02240 10 0000 110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инжекторных</w:t>
            </w:r>
            <w:proofErr w:type="spell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) двигателей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1 03 02250 10 0000 110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автомобильный бензин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1 03 02260 10 0000 110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на прямогонный бензин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1 05 03010 01 0000 110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Единый сельскохозяйственный налог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1 06 01030 10 0000 110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имущество физических лиц, взимаемый по ставкам,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применяемым к объектам налогообложения, расположенным в границах поселений </w:t>
            </w:r>
            <w:proofErr w:type="gramEnd"/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1 06 06033 10 0000 110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1 06 06043 10 0000 110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администрация Коуракского сельсовета Тогучинского района Новосибирской области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1 11 05035 10 0000 120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оперативном</w:t>
            </w:r>
            <w:proofErr w:type="gramEnd"/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управлении</w:t>
            </w:r>
            <w:proofErr w:type="gram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1 13 01995 10 0000 130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1 16 90050 10 0000 140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1 17 01050 10 0000 180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Невыясненные поступления, зачисляемые в бюджеты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1 17 05050 10 0000 180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неналоговые доходы бюджетов поселений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724B49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Таблица 2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Главные администраторы безвозмездных поступлений из </w:t>
      </w:r>
      <w:proofErr w:type="gramStart"/>
      <w:r w:rsidRPr="0007095B">
        <w:rPr>
          <w:rFonts w:ascii="Times New Roman" w:eastAsiaTheme="minorHAnsi" w:hAnsi="Times New Roman"/>
          <w:b/>
          <w:sz w:val="18"/>
          <w:szCs w:val="18"/>
        </w:rPr>
        <w:t>областного</w:t>
      </w:r>
      <w:proofErr w:type="gramEnd"/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и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proofErr w:type="gramStart"/>
      <w:r w:rsidRPr="0007095B">
        <w:rPr>
          <w:rFonts w:ascii="Times New Roman" w:eastAsiaTheme="minorHAnsi" w:hAnsi="Times New Roman"/>
          <w:b/>
          <w:sz w:val="18"/>
          <w:szCs w:val="18"/>
        </w:rPr>
        <w:t>районного</w:t>
      </w:r>
      <w:proofErr w:type="gramEnd"/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бюджетов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2468"/>
        <w:gridCol w:w="6198"/>
      </w:tblGrid>
      <w:tr w:rsidR="0007095B" w:rsidRPr="0007095B" w:rsidTr="0007095B"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главного администратора доходов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местного бюджета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главный администратор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доходов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доходы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администрация Коуракского сельсовета Тогучинского района Новосибирской области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поселений на выравнивание бюджетной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обеспеченности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2 02 01003 10 0000 151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2 02 02216 10 0000 151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территорий многоквартирных домов населенных пунктов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2 02 02999 10 0000 151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субсидии бюджетам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2 02 03015 10 0000 151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Субвенция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2 02 03024 10 0000 151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2 02 04999 10 0000 151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2 07 05030 10 0000 180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безвозмездные поступления в бюджеты поселения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2 08 05000 10 0000 180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555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2 19 05000 10 0000 151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</w:tr>
    </w:tbl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Приложение 2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к решению  4-й сессии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Совета депутатов Коуракского сельсовета Тогучинского района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Новосибирской области от 20.11.2015 года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  «О проекте бюджета Коуракского сельсовета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Тогучинского района Новосибирской области  на 2016 год и плановый период 2017-2018 годов»</w:t>
      </w:r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 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                                                                                        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Главные администраторы источников финансирования дефицита бюджета Коуракского сельсовета Тогучинского района Новосибирской области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543"/>
        <w:gridCol w:w="6036"/>
      </w:tblGrid>
      <w:tr w:rsidR="0007095B" w:rsidRPr="0007095B" w:rsidTr="0007095B"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Наименование  главного </w:t>
            </w:r>
            <w:proofErr w:type="gramStart"/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администратора источников финансирования дефицита бюджета поселения</w:t>
            </w:r>
            <w:proofErr w:type="gramEnd"/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главного администратора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ИФДБ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источников финансирования дефицита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администрация Коуракского сельсовета Тогучинского района Новосибирской области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01 05 02 01 10 0000 510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Увеличение прочих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остатков денежных средств бюджетов поселений Российской Федерации</w:t>
            </w:r>
            <w:proofErr w:type="gramEnd"/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01 05 02 01 10 0000 610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Уменьшение прочих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остатков денежных средств бюджетов поселений Российской Федерации</w:t>
            </w:r>
            <w:proofErr w:type="gramEnd"/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01 03 00 00 10 0000 710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01 03 00 00 10 0000 810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                                                                                                   </w:t>
      </w:r>
      <w:r w:rsidRPr="0007095B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</w:t>
      </w:r>
      <w:r w:rsidRPr="0007095B">
        <w:rPr>
          <w:rFonts w:ascii="Times New Roman" w:eastAsiaTheme="minorHAnsi" w:hAnsi="Times New Roman"/>
          <w:b/>
          <w:sz w:val="18"/>
          <w:szCs w:val="18"/>
        </w:rPr>
        <w:t>Приложение 3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к решению 4-й сессии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Совета депутатов Коуракского сельсовета Тогучинского района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Новосибирской области от 20.11. 2015 года      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«О проекте бюджета Коуракского сельсовета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Тогучинского района Новосибирской области на 2016 год и плановый период 2017-2018 годов»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proofErr w:type="gramStart"/>
      <w:r w:rsidRPr="0007095B">
        <w:rPr>
          <w:rFonts w:ascii="Times New Roman" w:eastAsiaTheme="minorHAnsi" w:hAnsi="Times New Roman"/>
          <w:b/>
          <w:sz w:val="18"/>
          <w:szCs w:val="18"/>
        </w:rPr>
        <w:t>Неустановленные</w:t>
      </w:r>
      <w:proofErr w:type="gramEnd"/>
      <w:r w:rsidRPr="0007095B">
        <w:rPr>
          <w:rFonts w:ascii="Times New Roman" w:eastAsiaTheme="minorHAnsi" w:hAnsi="Times New Roman"/>
          <w:b/>
          <w:sz w:val="18"/>
          <w:szCs w:val="18"/>
        </w:rPr>
        <w:t xml:space="preserve"> бюджетным законодательством Российской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Федерации нормативы распределения доходов между бюджетами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бюджетной системы Российской Федерации на 2016 год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Таблица 1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818"/>
        <w:gridCol w:w="1659"/>
      </w:tblGrid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Код дохода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вида дохода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Нормативы отчислений в местный бюджет </w:t>
            </w:r>
          </w:p>
        </w:tc>
      </w:tr>
      <w:tr w:rsidR="0007095B" w:rsidRPr="0007095B" w:rsidTr="0007095B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доходов от оказания платных услуг и компенсации затрат государства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555 1 13 01995 10 0000 130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7095B" w:rsidRPr="0007095B" w:rsidTr="0007095B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555 1 17 01050 10 0000 180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Невыясненные поступления, зачисляемые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555 1 17 05050 10 0000 180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Таблица 2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818"/>
        <w:gridCol w:w="1659"/>
      </w:tblGrid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Код дохода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Наименование вида дохода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Нормативы отчислений в местный бюджет </w:t>
            </w:r>
          </w:p>
        </w:tc>
      </w:tr>
      <w:tr w:rsidR="0007095B" w:rsidRPr="0007095B" w:rsidTr="0007095B">
        <w:tc>
          <w:tcPr>
            <w:tcW w:w="9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555 2 02 01001 10 0000 151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Дотации бюджетам поселений на выравнивание 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555 2 02 01003 10 0000 151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поселений на поддержку мер 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555 2 02 02216 10 0000 151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территорий многоквартирных домов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       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555 2 02 02999 10 0000 151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555 2 02 03015 10 0000 151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поселений на осуществление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полномочий по первичному воинскому учету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</w:t>
            </w:r>
            <w:proofErr w:type="gram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территориях</w:t>
            </w:r>
            <w:proofErr w:type="gram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555 2 02 03024 10 0000 151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100,0%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555 2 02 04999 10 0000 151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Приложение 4 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Cs/>
          <w:sz w:val="18"/>
          <w:szCs w:val="18"/>
        </w:rPr>
      </w:pPr>
      <w:r w:rsidRPr="0007095B">
        <w:rPr>
          <w:rFonts w:ascii="Times New Roman" w:eastAsiaTheme="minorHAnsi" w:hAnsi="Times New Roman"/>
          <w:bCs/>
          <w:sz w:val="18"/>
          <w:szCs w:val="18"/>
        </w:rPr>
        <w:t>к  решению 4-й сессии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Cs/>
          <w:sz w:val="18"/>
          <w:szCs w:val="18"/>
        </w:rPr>
      </w:pPr>
      <w:r w:rsidRPr="0007095B">
        <w:rPr>
          <w:rFonts w:ascii="Times New Roman" w:eastAsiaTheme="minorHAnsi" w:hAnsi="Times New Roman"/>
          <w:bCs/>
          <w:sz w:val="18"/>
          <w:szCs w:val="18"/>
        </w:rPr>
        <w:t>Совета депутатов Коуракского сельсовета Тогучинского района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Cs/>
          <w:sz w:val="18"/>
          <w:szCs w:val="18"/>
        </w:rPr>
      </w:pPr>
      <w:r w:rsidRPr="0007095B">
        <w:rPr>
          <w:rFonts w:ascii="Times New Roman" w:eastAsiaTheme="minorHAnsi" w:hAnsi="Times New Roman"/>
          <w:bCs/>
          <w:sz w:val="18"/>
          <w:szCs w:val="18"/>
        </w:rPr>
        <w:t xml:space="preserve">Новосибирской области от 20.11.2015 года 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Cs/>
          <w:sz w:val="18"/>
          <w:szCs w:val="18"/>
        </w:rPr>
      </w:pPr>
      <w:r w:rsidRPr="0007095B">
        <w:rPr>
          <w:rFonts w:ascii="Times New Roman" w:eastAsiaTheme="minorHAnsi" w:hAnsi="Times New Roman"/>
          <w:bCs/>
          <w:sz w:val="18"/>
          <w:szCs w:val="18"/>
        </w:rPr>
        <w:t xml:space="preserve">                                                                                             «О проекте бюджета Коуракского сельсовета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bCs/>
          <w:sz w:val="18"/>
          <w:szCs w:val="18"/>
        </w:rPr>
      </w:pPr>
      <w:r w:rsidRPr="0007095B">
        <w:rPr>
          <w:rFonts w:ascii="Times New Roman" w:eastAsiaTheme="minorHAnsi" w:hAnsi="Times New Roman"/>
          <w:bCs/>
          <w:sz w:val="18"/>
          <w:szCs w:val="18"/>
        </w:rPr>
        <w:t>Тогучинского района Новосибирской области на 2016 год и плановый период 2017-2018 годов »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>ДОХОДЫ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   бюджета Коуракского сельсовета Тогучинского района Новосибирской области на 2016 год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  <w:t xml:space="preserve">                              Таблица 1</w:t>
      </w:r>
      <w:r w:rsidRPr="0007095B">
        <w:rPr>
          <w:rFonts w:ascii="Times New Roman" w:eastAsiaTheme="minorHAnsi" w:hAnsi="Times New Roman"/>
          <w:sz w:val="18"/>
          <w:szCs w:val="18"/>
        </w:rPr>
        <w:tab/>
        <w:t xml:space="preserve">      </w:t>
      </w:r>
    </w:p>
    <w:p w:rsidR="0007095B" w:rsidRPr="0007095B" w:rsidRDefault="0007095B" w:rsidP="00DE2E75">
      <w:pPr>
        <w:pStyle w:val="a9"/>
        <w:jc w:val="right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lastRenderedPageBreak/>
        <w:t xml:space="preserve">          </w:t>
      </w:r>
      <w:proofErr w:type="spellStart"/>
      <w:r w:rsidRPr="0007095B">
        <w:rPr>
          <w:rFonts w:ascii="Times New Roman" w:eastAsiaTheme="minorHAnsi" w:hAnsi="Times New Roman"/>
          <w:sz w:val="18"/>
          <w:szCs w:val="18"/>
        </w:rPr>
        <w:t>тыс</w:t>
      </w:r>
      <w:proofErr w:type="gramStart"/>
      <w:r w:rsidRPr="0007095B">
        <w:rPr>
          <w:rFonts w:ascii="Times New Roman" w:eastAsiaTheme="minorHAnsi" w:hAnsi="Times New Roman"/>
          <w:sz w:val="18"/>
          <w:szCs w:val="18"/>
        </w:rPr>
        <w:t>.р</w:t>
      </w:r>
      <w:proofErr w:type="gramEnd"/>
      <w:r w:rsidRPr="0007095B">
        <w:rPr>
          <w:rFonts w:ascii="Times New Roman" w:eastAsiaTheme="minorHAnsi" w:hAnsi="Times New Roman"/>
          <w:sz w:val="18"/>
          <w:szCs w:val="18"/>
        </w:rPr>
        <w:t>уб</w:t>
      </w:r>
      <w:proofErr w:type="spellEnd"/>
      <w:r w:rsidRPr="0007095B">
        <w:rPr>
          <w:rFonts w:ascii="Times New Roman" w:eastAsiaTheme="minorHAnsi" w:hAnsi="Times New Roman"/>
          <w:sz w:val="18"/>
          <w:szCs w:val="18"/>
        </w:rPr>
        <w:t>.</w:t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  <w:t xml:space="preserve">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0"/>
        <w:gridCol w:w="8049"/>
        <w:gridCol w:w="1003"/>
      </w:tblGrid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4C6148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pict>
                <v:line id="Прямая соединительная линия 1" o:spid="_x0000_s1055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.85pt" to="21.6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"/>
              </w:pict>
            </w:r>
            <w:r w:rsidR="0007095B"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</w:t>
            </w:r>
            <w:r w:rsidR="0007095B"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КБК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программы (подпрограммы), кода экономической классификации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Сумма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(</w:t>
            </w:r>
            <w:proofErr w:type="spell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тыс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.р</w:t>
            </w:r>
            <w:proofErr w:type="gram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уб</w:t>
            </w:r>
            <w:proofErr w:type="spell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.)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182    1 00 00000 00 0000 000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3 110,7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493,0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481,0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  <w:vertAlign w:val="superscript"/>
              </w:rPr>
              <w:t>1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и 228 Налогового кодекса РФ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481,0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182    1 01 02030 01 0000 110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12,0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100    1 03 00000 01 0000 110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ТОВАРЫ (РАБОТЫ) РЕАЛИЗУЕМЫЕ НА ТЕРРИТОРИИИ РОССИЙСКОЙ ФЕДЕРАЦИИ)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1 713,9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100    1 03 02230 01 0000 110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дизельное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577,6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100    1 03 02240 01 0000 110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инжекторных</w:t>
            </w:r>
            <w:proofErr w:type="spell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) двигателей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16,1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100    1 03 02250 01 0000 110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автомобильный 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1 295,4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100    1 03 02260 01 0000 110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на прямогонный 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-175,2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182    1 05 00000 00 0000 000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54,2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182    1 05 03000 01 0000 110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54,2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182    1 05 03010 01 0000 110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        54,2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782,5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34,3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182    1 06 01030 10 0000 110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34,3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748,2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182    1 06 06033 00 0000 110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367,0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182    1 06 06043 10 0000 110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381,2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ИСПОЛЬЗОВАНИЯ ИМУЩЕСТВА, НАХОДЯЩЕГОСЯ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59,7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1 11 05035 10 0000 120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Доходы от сдачи в аренду имущества, находящегося в </w:t>
            </w: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оперативном</w:t>
            </w:r>
            <w:proofErr w:type="gramEnd"/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управлении</w:t>
            </w:r>
            <w:proofErr w:type="gram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59,7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ОКАЗАНИЯ ПЛАТНЫХ УСЛУГ (РАБОТ) И КОМПЕСАЦИИ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6,4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1 13 01000 00 0000 130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1 13 01990 00 0000 130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1 13 01995 10 0000 130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1 16 90050 10 0000 140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      8 511,0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2 02 00000 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БЕЗВОЗМЕЗДНЫЕ ПОСТУПЛЕНИЯ ОТ ДРУГИХ БЮДЖЕТОВ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 xml:space="preserve">       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8 511,0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2 02 01000 00 0000 151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7 317,3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2 02 01001 00 0000 151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7 317,3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2 02 01001 10 0000 151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поселений на выравнивание бюджетной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7 317,3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2 02 02000 00 0000 151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1 000,0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2 02 02216 10 0000 151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1 000,0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193,6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2 02 03015 00 0000 151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193,6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2 02 03015 10 0000 151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193,6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2 02 03024 00 0000 151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2 02 03024 10 0000 151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2 07 00000 00 0000 000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2 07 05000 10 0000 180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2 07 05030 10 0000 180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7,0</w:t>
            </w:r>
          </w:p>
        </w:tc>
      </w:tr>
      <w:tr w:rsidR="0007095B" w:rsidRPr="0007095B" w:rsidTr="0007095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11 628,7</w:t>
            </w:r>
          </w:p>
        </w:tc>
      </w:tr>
    </w:tbl>
    <w:p w:rsidR="0007095B" w:rsidRPr="0007095B" w:rsidRDefault="0007095B" w:rsidP="00DE2E75">
      <w:pPr>
        <w:pStyle w:val="a9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ДОХОДЫ</w:t>
      </w:r>
    </w:p>
    <w:p w:rsidR="0007095B" w:rsidRPr="0007095B" w:rsidRDefault="0007095B" w:rsidP="00DE2E75">
      <w:pPr>
        <w:pStyle w:val="a9"/>
        <w:jc w:val="center"/>
        <w:rPr>
          <w:rFonts w:ascii="Times New Roman" w:eastAsiaTheme="minorHAnsi" w:hAnsi="Times New Roman"/>
          <w:b/>
          <w:sz w:val="18"/>
          <w:szCs w:val="18"/>
        </w:rPr>
      </w:pPr>
      <w:r w:rsidRPr="0007095B">
        <w:rPr>
          <w:rFonts w:ascii="Times New Roman" w:eastAsiaTheme="minorHAnsi" w:hAnsi="Times New Roman"/>
          <w:b/>
          <w:sz w:val="18"/>
          <w:szCs w:val="18"/>
        </w:rPr>
        <w:t>бюджета Коуракского сельсовета Тогучинского района Новосибирской области на плановый период 2017 и 2018 годов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</w:r>
      <w:r w:rsidRPr="0007095B">
        <w:rPr>
          <w:rFonts w:ascii="Times New Roman" w:eastAsiaTheme="minorHAnsi" w:hAnsi="Times New Roman"/>
          <w:sz w:val="18"/>
          <w:szCs w:val="18"/>
        </w:rPr>
        <w:tab/>
        <w:t xml:space="preserve">  Таблица 2</w:t>
      </w:r>
    </w:p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  <w:r w:rsidRPr="0007095B">
        <w:rPr>
          <w:rFonts w:ascii="Times New Roman" w:eastAsiaTheme="minorHAnsi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 w:rsidRPr="0007095B">
        <w:rPr>
          <w:rFonts w:ascii="Times New Roman" w:eastAsiaTheme="minorHAnsi" w:hAnsi="Times New Roman"/>
          <w:sz w:val="18"/>
          <w:szCs w:val="18"/>
        </w:rPr>
        <w:t>тыс</w:t>
      </w:r>
      <w:proofErr w:type="gramStart"/>
      <w:r w:rsidRPr="0007095B">
        <w:rPr>
          <w:rFonts w:ascii="Times New Roman" w:eastAsiaTheme="minorHAnsi" w:hAnsi="Times New Roman"/>
          <w:sz w:val="18"/>
          <w:szCs w:val="18"/>
        </w:rPr>
        <w:t>.р</w:t>
      </w:r>
      <w:proofErr w:type="gramEnd"/>
      <w:r w:rsidRPr="0007095B">
        <w:rPr>
          <w:rFonts w:ascii="Times New Roman" w:eastAsiaTheme="minorHAnsi" w:hAnsi="Times New Roman"/>
          <w:sz w:val="18"/>
          <w:szCs w:val="18"/>
        </w:rPr>
        <w:t>уб</w:t>
      </w:r>
      <w:proofErr w:type="spellEnd"/>
      <w:r w:rsidRPr="0007095B">
        <w:rPr>
          <w:rFonts w:ascii="Times New Roman" w:eastAsiaTheme="minorHAnsi" w:hAnsi="Times New Roman"/>
          <w:sz w:val="18"/>
          <w:szCs w:val="18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870"/>
        <w:gridCol w:w="767"/>
        <w:gridCol w:w="767"/>
      </w:tblGrid>
      <w:tr w:rsidR="0007095B" w:rsidRPr="0007095B" w:rsidTr="0007095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КБК РФ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групп, подгрупп, статьи, подстатьи, элемента,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программ</w:t>
            </w:r>
            <w:proofErr w:type="gramStart"/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ы(</w:t>
            </w:r>
            <w:proofErr w:type="gramEnd"/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подпрограммы), кода экономической классификации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доходов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Плановый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период</w:t>
            </w:r>
          </w:p>
        </w:tc>
      </w:tr>
      <w:tr w:rsidR="0007095B" w:rsidRPr="0007095B" w:rsidTr="000709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  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  2018г</w:t>
            </w:r>
          </w:p>
        </w:tc>
      </w:tr>
      <w:tr w:rsidR="0007095B" w:rsidRPr="0007095B" w:rsidTr="0007095B">
        <w:trPr>
          <w:trHeight w:val="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182 1 00 00000 00 0000 000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2 789,3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2 897,7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542,0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182 1 01 02000 01 0000 110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530,0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  <w:vertAlign w:val="superscript"/>
              </w:rPr>
              <w:t>1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и 228 Налогового кодекса РФ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530,0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182 1 01 02030 01 0000 110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12,0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100 1 03 00000 00 0000 000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ТОВАРЫ (РАБОТЫ) РЕАЛИЗУЕМЫЕ НА ТЕРРИТОРИИИ РОССИЙСКОЙ ФЕДЕРАЦИИ)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1 367,6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1 445,9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100 1 03 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02230 01 0000 110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Доходы от уплаты акцизов на дизельное топливо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575,9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100 1 03 02240 01 0000 110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инжекторных</w:t>
            </w:r>
            <w:proofErr w:type="spellEnd"/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) двигателей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15,2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100 1 03 02250 01 0000 110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акцизов на автомобильный 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1 000,4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1 050,5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100 1 03 02260 01 0000 110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уплаты на прямогонный бензин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-195,7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-195,7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182 1 05 00000 00 0000 000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58,6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182 1 05 03010 01 0000 110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58,6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782,8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 783,1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182 1 06 01000 00 0000 110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34,9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34,9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182 1 06 06000 00 0000 110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748,2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748,2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182 1 06 06033 00 0000 110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375,0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378,2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373,2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555 1 11 00000 00 0000 000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59,7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555 1 11 05035 10 0000 120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59,7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555 1 13 00000 00 0000 000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7,4</w:t>
            </w:r>
          </w:p>
        </w:tc>
      </w:tr>
      <w:tr w:rsidR="0007095B" w:rsidRPr="0007095B" w:rsidTr="0007095B">
        <w:trPr>
          <w:trHeight w:val="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555 1 13 01000 00 0000 130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 Доходы от оказания платных услуг (работ)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555 1 13 01990 00 0000 130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555 1 13 01995 10 0000 130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7,4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555 1 16 00000 00 0000 000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555 1 16 90050 10 0000 140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1,0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555 2 00 00000 00 0000 000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3 542,0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3 508,6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555 2 02 00000 00 0000 000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БЕЗВОЗМЕЗДНЫЕ ПОСТУПЛЕНИЯ ОТ ДРУГИХ БЮДЖЕТОВ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3 508,6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555 2 02 01000 00 0000 151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3 508,5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 xml:space="preserve">555 2 02 01001 00 </w:t>
            </w: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3 508,5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555 2 02 01001 10 0000 151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Дотации бюджетам поселений на выравнивание бюджетной</w:t>
            </w:r>
          </w:p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3 508,5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555 2 02 03024 00 0000 151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555 2 02 03024 10 0000 151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sz w:val="18"/>
                <w:szCs w:val="18"/>
              </w:rPr>
              <w:t>0,1</w:t>
            </w:r>
          </w:p>
        </w:tc>
      </w:tr>
      <w:tr w:rsidR="0007095B" w:rsidRPr="0007095B" w:rsidTr="0007095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6 331,3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07095B">
              <w:rPr>
                <w:rFonts w:ascii="Times New Roman" w:eastAsiaTheme="minorHAnsi" w:hAnsi="Times New Roman"/>
                <w:b/>
                <w:sz w:val="18"/>
                <w:szCs w:val="18"/>
              </w:rPr>
              <w:t>6 406,3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11"/>
        <w:gridCol w:w="311"/>
        <w:gridCol w:w="311"/>
        <w:gridCol w:w="311"/>
        <w:gridCol w:w="310"/>
        <w:gridCol w:w="310"/>
        <w:gridCol w:w="310"/>
        <w:gridCol w:w="696"/>
        <w:gridCol w:w="859"/>
        <w:gridCol w:w="951"/>
        <w:gridCol w:w="2278"/>
        <w:gridCol w:w="992"/>
        <w:gridCol w:w="2094"/>
      </w:tblGrid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 № 5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 решению  4-й сессии пятого  созыва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Совета депутатов Коуракского 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сельсовеата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Тогучинского района  Новосибирской области № 20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от 20.11.2015 года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О бюджете Коуракского сельсовета Тогучинского района Новосибирской области на 2016 год и плановый период 2017 и 2018 годов 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95B" w:rsidRPr="0007095B" w:rsidTr="0007095B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7095B" w:rsidRPr="0007095B" w:rsidTr="0007095B">
        <w:trPr>
          <w:trHeight w:val="10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Таблица 1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7095B" w:rsidRPr="0007095B" w:rsidTr="0007095B">
        <w:trPr>
          <w:trHeight w:val="394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2 393,100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464,200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464,200 </w:t>
            </w:r>
          </w:p>
        </w:tc>
      </w:tr>
      <w:tr w:rsidR="0007095B" w:rsidRPr="0007095B" w:rsidTr="0007095B">
        <w:trPr>
          <w:trHeight w:val="11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464,200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464,200 </w:t>
            </w:r>
          </w:p>
        </w:tc>
      </w:tr>
      <w:tr w:rsidR="0007095B" w:rsidRPr="0007095B" w:rsidTr="0007095B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1 905,600 </w:t>
            </w:r>
          </w:p>
        </w:tc>
      </w:tr>
      <w:tr w:rsidR="0007095B" w:rsidRPr="0007095B" w:rsidTr="0007095B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1 905,500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1 219,400 </w:t>
            </w:r>
          </w:p>
        </w:tc>
      </w:tr>
      <w:tr w:rsidR="0007095B" w:rsidRPr="0007095B" w:rsidTr="0007095B">
        <w:trPr>
          <w:trHeight w:val="5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1 219,400 </w:t>
            </w:r>
          </w:p>
        </w:tc>
      </w:tr>
      <w:tr w:rsidR="0007095B" w:rsidRPr="0007095B" w:rsidTr="0007095B">
        <w:trPr>
          <w:trHeight w:val="8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645,000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645,000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6,900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6,900 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34,200 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34,200 </w:t>
            </w:r>
          </w:p>
        </w:tc>
      </w:tr>
      <w:tr w:rsidR="0007095B" w:rsidRPr="0007095B" w:rsidTr="0007095B">
        <w:trPr>
          <w:trHeight w:val="4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0,100 </w:t>
            </w:r>
          </w:p>
        </w:tc>
      </w:tr>
      <w:tr w:rsidR="0007095B" w:rsidRPr="0007095B" w:rsidTr="0007095B">
        <w:trPr>
          <w:trHeight w:val="5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0,100 </w:t>
            </w:r>
          </w:p>
        </w:tc>
      </w:tr>
      <w:tr w:rsidR="0007095B" w:rsidRPr="0007095B" w:rsidTr="0007095B">
        <w:trPr>
          <w:trHeight w:val="79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23,300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23,300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23,300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7,00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части оформления земельных участков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7,00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193,600 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193,600 </w:t>
            </w:r>
          </w:p>
        </w:tc>
      </w:tr>
      <w:tr w:rsidR="0007095B" w:rsidRPr="0007095B" w:rsidTr="0007095B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коммисариаты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>, 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193,600 </w:t>
            </w:r>
          </w:p>
        </w:tc>
      </w:tr>
      <w:tr w:rsidR="0007095B" w:rsidRPr="0007095B" w:rsidTr="0007095B">
        <w:trPr>
          <w:trHeight w:val="121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192,800 </w:t>
            </w:r>
          </w:p>
        </w:tc>
      </w:tr>
      <w:tr w:rsidR="0007095B" w:rsidRPr="0007095B" w:rsidTr="0007095B">
        <w:trPr>
          <w:trHeight w:val="5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192,800 </w:t>
            </w:r>
          </w:p>
        </w:tc>
      </w:tr>
      <w:tr w:rsidR="0007095B" w:rsidRPr="0007095B" w:rsidTr="0007095B">
        <w:trPr>
          <w:trHeight w:val="69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0,800 </w:t>
            </w:r>
          </w:p>
        </w:tc>
      </w:tr>
      <w:tr w:rsidR="0007095B" w:rsidRPr="0007095B" w:rsidTr="0007095B">
        <w:trPr>
          <w:trHeight w:val="4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0,800 </w:t>
            </w:r>
          </w:p>
        </w:tc>
      </w:tr>
      <w:tr w:rsidR="0007095B" w:rsidRPr="0007095B" w:rsidTr="0007095B">
        <w:trPr>
          <w:trHeight w:val="4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2 766,500 </w:t>
            </w:r>
          </w:p>
        </w:tc>
      </w:tr>
      <w:tr w:rsidR="0007095B" w:rsidRPr="0007095B" w:rsidTr="0007095B">
        <w:trPr>
          <w:trHeight w:val="48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2 766,500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госпрограммы 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НСО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"Р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>азвитие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автомобильных дорог регионального, межмуниципального и местного значения в НСО" в 2015-2022 годах 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6100070760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1 052,600 </w:t>
            </w:r>
          </w:p>
        </w:tc>
      </w:tr>
      <w:tr w:rsidR="0007095B" w:rsidRPr="0007095B" w:rsidTr="0007095B">
        <w:trPr>
          <w:trHeight w:val="6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6100070760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1 000,000 </w:t>
            </w:r>
          </w:p>
        </w:tc>
      </w:tr>
      <w:tr w:rsidR="0007095B" w:rsidRPr="0007095B" w:rsidTr="0007095B">
        <w:trPr>
          <w:trHeight w:val="6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6100070760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1 000,000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6100070766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52,600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6100070766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52,600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Дорожный фонд Коуракского сельсовета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1 173,900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1 173,900 </w:t>
            </w:r>
          </w:p>
        </w:tc>
      </w:tr>
      <w:tr w:rsidR="0007095B" w:rsidRPr="0007095B" w:rsidTr="0007095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1 173,900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576,000 </w:t>
            </w:r>
          </w:p>
        </w:tc>
      </w:tr>
      <w:tr w:rsidR="0007095B" w:rsidRPr="0007095B" w:rsidTr="00C7795C">
        <w:trPr>
          <w:trHeight w:val="153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576,000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476,000 </w:t>
            </w:r>
          </w:p>
        </w:tc>
      </w:tr>
      <w:tr w:rsidR="0007095B" w:rsidRPr="0007095B" w:rsidTr="0007095B">
        <w:trPr>
          <w:trHeight w:val="24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476,000 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476,000 </w:t>
            </w:r>
          </w:p>
        </w:tc>
      </w:tr>
      <w:tr w:rsidR="0007095B" w:rsidRPr="0007095B" w:rsidTr="00C7795C">
        <w:trPr>
          <w:trHeight w:val="241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Содержание мест 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захоранения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100,000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100,000 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8800006040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100,000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5 592,800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5 592,800 </w:t>
            </w:r>
          </w:p>
        </w:tc>
      </w:tr>
      <w:tr w:rsidR="0007095B" w:rsidRPr="0007095B" w:rsidTr="0007095B">
        <w:trPr>
          <w:trHeight w:val="34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Дворцы и дома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5 592,800 </w:t>
            </w:r>
          </w:p>
        </w:tc>
      </w:tr>
      <w:tr w:rsidR="0007095B" w:rsidRPr="0007095B" w:rsidTr="0007095B">
        <w:trPr>
          <w:trHeight w:val="2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4 954,400 </w:t>
            </w:r>
          </w:p>
        </w:tc>
      </w:tr>
      <w:tr w:rsidR="0007095B" w:rsidRPr="0007095B" w:rsidTr="0007095B">
        <w:trPr>
          <w:trHeight w:val="40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4 954,400 </w:t>
            </w:r>
          </w:p>
        </w:tc>
      </w:tr>
      <w:tr w:rsidR="0007095B" w:rsidRPr="0007095B" w:rsidTr="0007095B">
        <w:trPr>
          <w:trHeight w:val="37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в сфере культуры, кинематографии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622,000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622,000 </w:t>
            </w:r>
          </w:p>
        </w:tc>
      </w:tr>
      <w:tr w:rsidR="0007095B" w:rsidRPr="0007095B" w:rsidTr="0007095B">
        <w:trPr>
          <w:trHeight w:val="22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622,000 </w:t>
            </w:r>
          </w:p>
        </w:tc>
      </w:tr>
      <w:tr w:rsidR="0007095B" w:rsidRPr="0007095B" w:rsidTr="00C7795C">
        <w:trPr>
          <w:trHeight w:val="73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16,400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16,400 </w:t>
            </w:r>
          </w:p>
        </w:tc>
      </w:tr>
      <w:tr w:rsidR="0007095B" w:rsidRPr="0007095B" w:rsidTr="00C7795C">
        <w:trPr>
          <w:trHeight w:val="237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64,700 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64,700 </w:t>
            </w:r>
          </w:p>
        </w:tc>
      </w:tr>
      <w:tr w:rsidR="0007095B" w:rsidRPr="0007095B" w:rsidTr="0007095B">
        <w:trPr>
          <w:trHeight w:val="28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64,700 </w:t>
            </w:r>
          </w:p>
        </w:tc>
      </w:tr>
      <w:tr w:rsidR="0007095B" w:rsidRPr="0007095B" w:rsidTr="0007095B">
        <w:trPr>
          <w:trHeight w:val="33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64,700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8800004910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64,700 </w:t>
            </w:r>
          </w:p>
        </w:tc>
      </w:tr>
      <w:tr w:rsidR="0007095B" w:rsidRPr="0007095B" w:rsidTr="0007095B">
        <w:trPr>
          <w:trHeight w:val="36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35,000 </w:t>
            </w:r>
          </w:p>
        </w:tc>
      </w:tr>
      <w:tr w:rsidR="0007095B" w:rsidRPr="0007095B" w:rsidTr="00C7795C">
        <w:trPr>
          <w:trHeight w:val="89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35,000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35,000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35,000 </w:t>
            </w:r>
          </w:p>
        </w:tc>
      </w:tr>
      <w:tr w:rsidR="0007095B" w:rsidRPr="0007095B" w:rsidTr="0007095B">
        <w:trPr>
          <w:trHeight w:val="420"/>
        </w:trPr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8800005120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35,000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11 628,700 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11 628,700 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79"/>
        <w:gridCol w:w="420"/>
        <w:gridCol w:w="419"/>
        <w:gridCol w:w="419"/>
        <w:gridCol w:w="418"/>
        <w:gridCol w:w="418"/>
        <w:gridCol w:w="418"/>
        <w:gridCol w:w="418"/>
        <w:gridCol w:w="566"/>
        <w:gridCol w:w="577"/>
        <w:gridCol w:w="638"/>
        <w:gridCol w:w="1529"/>
        <w:gridCol w:w="665"/>
        <w:gridCol w:w="1410"/>
        <w:gridCol w:w="1450"/>
      </w:tblGrid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  № 5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 решению   4-й сессии пятого  созыва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Совета депутатов Коуракского сельсовета Тогучинского района  Новосибирской области № 20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от 20.11.2015 года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О проекте бюджета Коуракского сельсовета Тогучинского района  Новосибирской области на 2016 год и плановый период 2017 и 2018 годов  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7095B" w:rsidRPr="0007095B" w:rsidTr="0007095B">
        <w:trPr>
          <w:trHeight w:val="322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709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07095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Коуракского сельсовета Тогучинского района на 2017-2018 годы</w:t>
            </w:r>
          </w:p>
        </w:tc>
      </w:tr>
      <w:tr w:rsidR="0007095B" w:rsidRPr="0007095B" w:rsidTr="0007095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07095B" w:rsidRPr="0007095B" w:rsidTr="000709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Сумма в </w:t>
            </w:r>
            <w:proofErr w:type="spellStart"/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т.ч</w:t>
            </w:r>
            <w:proofErr w:type="spellEnd"/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. по годам планового периода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 2018 год</w:t>
            </w:r>
          </w:p>
        </w:tc>
      </w:tr>
      <w:tr w:rsidR="0007095B" w:rsidRPr="0007095B" w:rsidTr="0007095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1707,00</w:t>
            </w:r>
          </w:p>
        </w:tc>
      </w:tr>
      <w:tr w:rsidR="0007095B" w:rsidRPr="0007095B" w:rsidTr="0007095B">
        <w:trPr>
          <w:trHeight w:val="64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464,200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464,200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</w:tr>
      <w:tr w:rsidR="0007095B" w:rsidRPr="0007095B" w:rsidTr="0007095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</w:tr>
      <w:tr w:rsidR="0007095B" w:rsidRPr="0007095B" w:rsidTr="0007095B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8800002110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464,200</w:t>
            </w:r>
          </w:p>
        </w:tc>
      </w:tr>
      <w:tr w:rsidR="0007095B" w:rsidRPr="0007095B" w:rsidTr="000709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1 219,500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1 219,500</w:t>
            </w:r>
          </w:p>
        </w:tc>
      </w:tr>
      <w:tr w:rsidR="0007095B" w:rsidRPr="0007095B" w:rsidTr="0007095B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</w:tr>
      <w:tr w:rsidR="0007095B" w:rsidRPr="0007095B" w:rsidTr="0007095B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</w:tr>
      <w:tr w:rsidR="0007095B" w:rsidRPr="0007095B" w:rsidTr="0007095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1 219,400</w:t>
            </w:r>
          </w:p>
        </w:tc>
      </w:tr>
      <w:tr w:rsidR="0007095B" w:rsidRPr="0007095B" w:rsidTr="0007095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</w:tr>
      <w:tr w:rsidR="0007095B" w:rsidRPr="0007095B" w:rsidTr="00C7795C">
        <w:trPr>
          <w:trHeight w:val="57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0500070190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0,100</w:t>
            </w:r>
          </w:p>
        </w:tc>
      </w:tr>
      <w:tr w:rsidR="0007095B" w:rsidRPr="0007095B" w:rsidTr="0007095B">
        <w:trPr>
          <w:trHeight w:val="67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23,300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23,300</w:t>
            </w:r>
          </w:p>
        </w:tc>
      </w:tr>
      <w:tr w:rsidR="0007095B" w:rsidRPr="0007095B" w:rsidTr="0007095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23,300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23,300</w:t>
            </w:r>
          </w:p>
        </w:tc>
      </w:tr>
      <w:tr w:rsidR="0007095B" w:rsidRPr="0007095B" w:rsidTr="00C7795C">
        <w:trPr>
          <w:trHeight w:val="2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8800002040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23,300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23,300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1 367,600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1 445,900</w:t>
            </w:r>
          </w:p>
        </w:tc>
      </w:tr>
      <w:tr w:rsidR="0007095B" w:rsidRPr="0007095B" w:rsidTr="00C7795C">
        <w:trPr>
          <w:trHeight w:val="194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1 367,600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1 445,900</w:t>
            </w:r>
          </w:p>
        </w:tc>
      </w:tr>
      <w:tr w:rsidR="0007095B" w:rsidRPr="0007095B" w:rsidTr="00C7795C">
        <w:trPr>
          <w:trHeight w:val="16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Дорожный фонд Коуракского сельсовета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1 367,600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1 445,900</w:t>
            </w:r>
          </w:p>
        </w:tc>
      </w:tr>
      <w:tr w:rsidR="0007095B" w:rsidRPr="0007095B" w:rsidTr="0007095B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1 367,600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1 445,900</w:t>
            </w:r>
          </w:p>
        </w:tc>
      </w:tr>
      <w:tr w:rsidR="0007095B" w:rsidRPr="0007095B" w:rsidTr="0007095B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8800003010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1 367,600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1 445,900</w:t>
            </w:r>
          </w:p>
        </w:tc>
      </w:tr>
      <w:tr w:rsidR="0007095B" w:rsidRPr="0007095B" w:rsidTr="00C7795C">
        <w:trPr>
          <w:trHeight w:val="2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3 098,400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2 933,100</w:t>
            </w:r>
          </w:p>
        </w:tc>
      </w:tr>
      <w:tr w:rsidR="0007095B" w:rsidRPr="0007095B" w:rsidTr="00C7795C">
        <w:trPr>
          <w:trHeight w:val="24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3 098,400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2 933,100</w:t>
            </w:r>
          </w:p>
        </w:tc>
      </w:tr>
      <w:tr w:rsidR="0007095B" w:rsidRPr="0007095B" w:rsidTr="0007095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Дворцы и дома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3 098,400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2 933,100</w:t>
            </w:r>
          </w:p>
        </w:tc>
      </w:tr>
      <w:tr w:rsidR="0007095B" w:rsidRPr="0007095B" w:rsidTr="0007095B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3 098,400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2 933,100</w:t>
            </w:r>
          </w:p>
        </w:tc>
      </w:tr>
      <w:tr w:rsidR="0007095B" w:rsidRPr="0007095B" w:rsidTr="0007095B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8800004400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3 098,400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2 933,100</w:t>
            </w:r>
          </w:p>
        </w:tc>
      </w:tr>
      <w:tr w:rsidR="0007095B" w:rsidRPr="0007095B" w:rsidTr="00C7795C">
        <w:trPr>
          <w:trHeight w:val="22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158,300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320,300</w:t>
            </w:r>
          </w:p>
        </w:tc>
      </w:tr>
      <w:tr w:rsidR="0007095B" w:rsidRPr="0007095B" w:rsidTr="00C7795C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158,300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320,300</w:t>
            </w:r>
          </w:p>
        </w:tc>
      </w:tr>
      <w:tr w:rsidR="0007095B" w:rsidRPr="0007095B" w:rsidTr="00C7795C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158,300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320,300</w:t>
            </w:r>
          </w:p>
        </w:tc>
      </w:tr>
      <w:tr w:rsidR="0007095B" w:rsidRPr="0007095B" w:rsidTr="00C7795C">
        <w:trPr>
          <w:trHeight w:val="277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158,300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320,300</w:t>
            </w:r>
          </w:p>
        </w:tc>
      </w:tr>
      <w:tr w:rsidR="0007095B" w:rsidRPr="0007095B" w:rsidTr="00C7795C">
        <w:trPr>
          <w:trHeight w:val="139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8800009990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158,300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320,300</w:t>
            </w:r>
          </w:p>
        </w:tc>
      </w:tr>
      <w:tr w:rsidR="0007095B" w:rsidRPr="0007095B" w:rsidTr="0007095B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6 331,300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6 406,300</w:t>
            </w:r>
          </w:p>
        </w:tc>
      </w:tr>
      <w:tr w:rsidR="0007095B" w:rsidRPr="0007095B" w:rsidTr="00C7795C">
        <w:trPr>
          <w:trHeight w:val="351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6 331,300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6 406,300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b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04"/>
        <w:gridCol w:w="6747"/>
        <w:gridCol w:w="1293"/>
      </w:tblGrid>
      <w:tr w:rsidR="0007095B" w:rsidRPr="0007095B" w:rsidTr="0007095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Приложение№ 16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 решению 4  -й сессии пятого созыва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Совета депутатов Коуракского сельсовета Тогучинского района Новосибирской области №20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от 20.11.2015 года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"О проекте бюджета Коуракского сельсовета Тогучинского района  Новосибирской области на 2016 год и плановый период 2017 и 2018 годов " 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таблица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1</w:t>
            </w:r>
            <w:proofErr w:type="gramEnd"/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</w:tr>
      <w:tr w:rsidR="0007095B" w:rsidRPr="0007095B" w:rsidTr="00C7795C">
        <w:trPr>
          <w:trHeight w:val="5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Наименование кода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группы, подгруппы, статьи, вида  источника финансирования дефицита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Сумма 2016 год</w:t>
            </w:r>
          </w:p>
        </w:tc>
      </w:tr>
      <w:tr w:rsidR="0007095B" w:rsidRPr="0007095B" w:rsidTr="00C7795C">
        <w:trPr>
          <w:trHeight w:val="5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555 01 00 00 00 00 0000 000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07095B" w:rsidRPr="0007095B" w:rsidTr="00C7795C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07095B" w:rsidRPr="0007095B" w:rsidTr="00C7795C">
        <w:trPr>
          <w:trHeight w:val="4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07095B" w:rsidRPr="0007095B" w:rsidTr="00DE2E75">
        <w:trPr>
          <w:trHeight w:val="4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 Российской Федерации бюджетом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7095B" w:rsidRPr="0007095B" w:rsidTr="00DE2E75">
        <w:trPr>
          <w:trHeight w:val="4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01 03 01 00 00 0000 800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0,00000</w:t>
            </w:r>
          </w:p>
        </w:tc>
      </w:tr>
      <w:tr w:rsidR="0007095B" w:rsidRPr="0007095B" w:rsidTr="00DE2E75">
        <w:trPr>
          <w:trHeight w:val="6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01 03 01 00 10 0000 810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Погашение бюджетом муниципального района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07095B" w:rsidRPr="0007095B" w:rsidTr="00DE2E75">
        <w:trPr>
          <w:trHeight w:val="2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-11628,70000</w:t>
            </w:r>
          </w:p>
        </w:tc>
      </w:tr>
      <w:tr w:rsidR="0007095B" w:rsidRPr="0007095B" w:rsidTr="00DE2E75">
        <w:trPr>
          <w:trHeight w:val="34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-11628,70000</w:t>
            </w:r>
          </w:p>
        </w:tc>
      </w:tr>
      <w:tr w:rsidR="0007095B" w:rsidRPr="0007095B" w:rsidTr="00DE2E75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-11628,70000</w:t>
            </w:r>
          </w:p>
        </w:tc>
      </w:tr>
      <w:tr w:rsidR="0007095B" w:rsidRPr="0007095B" w:rsidTr="00DE2E75">
        <w:trPr>
          <w:trHeight w:val="4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-11628,70000</w:t>
            </w:r>
          </w:p>
        </w:tc>
      </w:tr>
      <w:tr w:rsidR="0007095B" w:rsidRPr="0007095B" w:rsidTr="00DE2E75">
        <w:trPr>
          <w:trHeight w:val="39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-11628,70000</w:t>
            </w:r>
          </w:p>
        </w:tc>
      </w:tr>
      <w:tr w:rsidR="0007095B" w:rsidRPr="0007095B" w:rsidTr="00DE2E75">
        <w:trPr>
          <w:trHeight w:val="3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11628,70000</w:t>
            </w:r>
          </w:p>
        </w:tc>
      </w:tr>
      <w:tr w:rsidR="0007095B" w:rsidRPr="0007095B" w:rsidTr="0007095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11628,70000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Уменьшение прочих остаток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11628,70000</w:t>
            </w:r>
          </w:p>
        </w:tc>
      </w:tr>
      <w:tr w:rsidR="0007095B" w:rsidRPr="0007095B" w:rsidTr="00DE2E75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11628,70000</w:t>
            </w:r>
          </w:p>
        </w:tc>
      </w:tr>
    </w:tbl>
    <w:p w:rsidR="0007095B" w:rsidRPr="0007095B" w:rsidRDefault="0007095B" w:rsidP="0007095B">
      <w:pPr>
        <w:pStyle w:val="a9"/>
        <w:rPr>
          <w:rFonts w:ascii="Times New Roman" w:eastAsiaTheme="minorHAnsi" w:hAnsi="Times New Roman"/>
          <w:sz w:val="18"/>
          <w:szCs w:val="1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821"/>
        <w:gridCol w:w="6539"/>
        <w:gridCol w:w="842"/>
        <w:gridCol w:w="842"/>
      </w:tblGrid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Приложение№ 16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 решению   4-й сессии пятого созыва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Совета депутатов Коуракского сельсовета Тогучинского района Новосибирской области № 20 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от  20.11.2015 года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DE2E75">
            <w:pPr>
              <w:pStyle w:val="a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"О проекте бюджета Коуракского сельсовета Тогучинского района  Новосибирской области на 2016 год и плановый период 2017 и 2018 годов " </w:t>
            </w:r>
          </w:p>
        </w:tc>
      </w:tr>
      <w:tr w:rsidR="0007095B" w:rsidRPr="0007095B" w:rsidTr="0007095B">
        <w:trPr>
          <w:trHeight w:val="9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Источники финансирования дефицита бюджета Коуракского сельсовета Тогучинского района                               Новосибирской области на 2017-2018 годы 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таблица 2</w:t>
            </w:r>
          </w:p>
        </w:tc>
      </w:tr>
      <w:tr w:rsidR="0007095B" w:rsidRPr="0007095B" w:rsidTr="0007095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095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07095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7095B" w:rsidRPr="0007095B" w:rsidTr="0007095B">
        <w:trPr>
          <w:trHeight w:val="6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Наименование кода</w:t>
            </w:r>
            <w:proofErr w:type="gramStart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07095B">
              <w:rPr>
                <w:rFonts w:ascii="Times New Roman" w:hAnsi="Times New Roman"/>
                <w:sz w:val="18"/>
                <w:szCs w:val="18"/>
              </w:rPr>
              <w:t xml:space="preserve"> группы, подгруппы, статьи, вида  источника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2017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2018 год</w:t>
            </w:r>
          </w:p>
        </w:tc>
      </w:tr>
      <w:tr w:rsidR="0007095B" w:rsidRPr="0007095B" w:rsidTr="00DE2E75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7095B" w:rsidRPr="0007095B" w:rsidTr="00DE2E75">
        <w:trPr>
          <w:trHeight w:val="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07095B" w:rsidRPr="0007095B" w:rsidTr="00DE2E75">
        <w:trPr>
          <w:trHeight w:val="5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7095B" w:rsidRPr="0007095B" w:rsidTr="00DE2E75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7095B" w:rsidRPr="0007095B" w:rsidTr="0007095B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 01 03 01 00 10 0000 710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Получение бюджетных кредитов от других бюджетов бюджетной системы  Российской Федерации бюджетом муниципального района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7095B" w:rsidRPr="0007095B" w:rsidTr="00DE2E75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01 03 01 00 10 0000 800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</w:tr>
      <w:tr w:rsidR="0007095B" w:rsidRPr="0007095B" w:rsidTr="00C7795C">
        <w:trPr>
          <w:trHeight w:val="5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-6331,3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sz w:val="18"/>
                <w:szCs w:val="18"/>
              </w:rPr>
              <w:t>-6406,3</w:t>
            </w:r>
          </w:p>
        </w:tc>
      </w:tr>
      <w:tr w:rsidR="0007095B" w:rsidRPr="0007095B" w:rsidTr="00DE2E75">
        <w:trPr>
          <w:trHeight w:val="5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-6406,3</w:t>
            </w:r>
          </w:p>
        </w:tc>
      </w:tr>
      <w:tr w:rsidR="0007095B" w:rsidRPr="0007095B" w:rsidTr="00C7795C">
        <w:trPr>
          <w:trHeight w:val="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-6406,3</w:t>
            </w:r>
          </w:p>
        </w:tc>
      </w:tr>
      <w:tr w:rsidR="0007095B" w:rsidRPr="0007095B" w:rsidTr="0007095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-6406,3</w:t>
            </w:r>
          </w:p>
        </w:tc>
      </w:tr>
      <w:tr w:rsidR="0007095B" w:rsidRPr="0007095B" w:rsidTr="0007095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-6406,3</w:t>
            </w:r>
          </w:p>
        </w:tc>
      </w:tr>
      <w:tr w:rsidR="0007095B" w:rsidRPr="0007095B" w:rsidTr="0007095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6406,3</w:t>
            </w:r>
          </w:p>
        </w:tc>
      </w:tr>
      <w:tr w:rsidR="0007095B" w:rsidRPr="0007095B" w:rsidTr="0007095B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6406,3</w:t>
            </w:r>
          </w:p>
        </w:tc>
      </w:tr>
      <w:tr w:rsidR="0007095B" w:rsidRPr="0007095B" w:rsidTr="0007095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Уменьшение прочих остаток денежных средств бюджетов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6406,3</w:t>
            </w:r>
          </w:p>
        </w:tc>
      </w:tr>
      <w:tr w:rsidR="0007095B" w:rsidRPr="0007095B" w:rsidTr="0007095B">
        <w:trPr>
          <w:trHeight w:val="7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 xml:space="preserve">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07095B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6331,3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95B" w:rsidRPr="0007095B" w:rsidRDefault="0007095B" w:rsidP="0007095B">
            <w:pPr>
              <w:pStyle w:val="a9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0709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6406,3</w:t>
            </w:r>
          </w:p>
        </w:tc>
      </w:tr>
    </w:tbl>
    <w:p w:rsidR="00CC1B55" w:rsidRPr="00CC1B55" w:rsidRDefault="00CC1B55" w:rsidP="00CC1B55">
      <w:pPr>
        <w:pStyle w:val="a9"/>
        <w:rPr>
          <w:rFonts w:ascii="Times New Roman" w:hAnsi="Times New Roman"/>
          <w:sz w:val="18"/>
          <w:szCs w:val="18"/>
        </w:rPr>
      </w:pPr>
    </w:p>
    <w:p w:rsidR="00CC1B55" w:rsidRPr="00CC1B55" w:rsidRDefault="00CC1B55" w:rsidP="00CC1B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B55" w:rsidRPr="00CC1B55" w:rsidRDefault="00CC1B55" w:rsidP="00CC1B55">
      <w:pPr>
        <w:tabs>
          <w:tab w:val="left" w:pos="14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1B5F" w:rsidTr="00B81E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Учредитель: администрация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Коуракского сельсовета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kourak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Адрес: с. Коурак, 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Партизанская, 10/1,</w:t>
            </w:r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за выпуск:: </w:t>
            </w:r>
            <w:r w:rsidR="00037DDC">
              <w:rPr>
                <w:rFonts w:ascii="Times New Roman" w:hAnsi="Times New Roman"/>
                <w:sz w:val="20"/>
                <w:szCs w:val="20"/>
              </w:rPr>
              <w:t>Мухина Т. А.</w:t>
            </w:r>
            <w:proofErr w:type="gramEnd"/>
          </w:p>
          <w:p w:rsidR="00811B5F" w:rsidRDefault="00811B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Тираж 30 экз.</w:t>
            </w:r>
          </w:p>
        </w:tc>
      </w:tr>
    </w:tbl>
    <w:p w:rsidR="002932EC" w:rsidRDefault="002932EC" w:rsidP="00B81E3C"/>
    <w:sectPr w:rsidR="002932EC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48" w:rsidRDefault="004C6148">
      <w:pPr>
        <w:spacing w:after="0" w:line="240" w:lineRule="auto"/>
      </w:pPr>
      <w:r>
        <w:separator/>
      </w:r>
    </w:p>
  </w:endnote>
  <w:endnote w:type="continuationSeparator" w:id="0">
    <w:p w:rsidR="004C6148" w:rsidRDefault="004C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48" w:rsidRDefault="004C6148">
      <w:pPr>
        <w:spacing w:after="0" w:line="240" w:lineRule="auto"/>
      </w:pPr>
      <w:r>
        <w:separator/>
      </w:r>
    </w:p>
  </w:footnote>
  <w:footnote w:type="continuationSeparator" w:id="0">
    <w:p w:rsidR="004C6148" w:rsidRDefault="004C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190BD8"/>
    <w:rsid w:val="002932EC"/>
    <w:rsid w:val="003416F8"/>
    <w:rsid w:val="00416E9F"/>
    <w:rsid w:val="004C6148"/>
    <w:rsid w:val="005F3285"/>
    <w:rsid w:val="00605D6E"/>
    <w:rsid w:val="00724B49"/>
    <w:rsid w:val="00811B5F"/>
    <w:rsid w:val="00963B21"/>
    <w:rsid w:val="00B81E3C"/>
    <w:rsid w:val="00C7795C"/>
    <w:rsid w:val="00CC1B55"/>
    <w:rsid w:val="00CD7BA5"/>
    <w:rsid w:val="00DA55C6"/>
    <w:rsid w:val="00DE2E75"/>
    <w:rsid w:val="00E110A3"/>
    <w:rsid w:val="00EB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rsid w:val="00CC1B55"/>
    <w:rPr>
      <w:color w:val="800080"/>
      <w:u w:val="single"/>
    </w:rPr>
  </w:style>
  <w:style w:type="paragraph" w:styleId="af7">
    <w:name w:val="header"/>
    <w:basedOn w:val="a"/>
    <w:link w:val="af8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9B0B-F32A-470C-B7BD-50C7A3D0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7466</Words>
  <Characters>42558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15</cp:revision>
  <cp:lastPrinted>2016-02-03T03:15:00Z</cp:lastPrinted>
  <dcterms:created xsi:type="dcterms:W3CDTF">2016-01-18T04:00:00Z</dcterms:created>
  <dcterms:modified xsi:type="dcterms:W3CDTF">2016-03-15T04:50:00Z</dcterms:modified>
</cp:coreProperties>
</file>