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66"/>
        <w:gridCol w:w="236"/>
        <w:gridCol w:w="8095"/>
        <w:gridCol w:w="425"/>
        <w:gridCol w:w="249"/>
      </w:tblGrid>
      <w:tr w:rsidR="0061419D" w:rsidRPr="000A3CE1" w:rsidTr="008B6156">
        <w:tc>
          <w:tcPr>
            <w:tcW w:w="9571" w:type="dxa"/>
            <w:gridSpan w:val="5"/>
          </w:tcPr>
          <w:p w:rsidR="0061419D" w:rsidRPr="000A3CE1" w:rsidRDefault="0061419D" w:rsidP="008B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A3CE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61419D" w:rsidRPr="000A3CE1" w:rsidRDefault="0061419D" w:rsidP="008B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КОУРАКСКОГО</w:t>
            </w:r>
            <w:r w:rsidRPr="000A3CE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СЕЛЬСОВЕТА</w:t>
            </w:r>
          </w:p>
          <w:p w:rsidR="0061419D" w:rsidRPr="000A3CE1" w:rsidRDefault="0061419D" w:rsidP="008B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A3CE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61419D" w:rsidRPr="000A3CE1" w:rsidRDefault="0061419D" w:rsidP="008B6156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A3CE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61419D" w:rsidRPr="000A3CE1" w:rsidTr="008B6156">
        <w:trPr>
          <w:trHeight w:val="297"/>
        </w:trPr>
        <w:tc>
          <w:tcPr>
            <w:tcW w:w="9571" w:type="dxa"/>
            <w:gridSpan w:val="5"/>
          </w:tcPr>
          <w:p w:rsidR="0061419D" w:rsidRPr="000A3CE1" w:rsidRDefault="0061419D" w:rsidP="008B6156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1419D" w:rsidRPr="000A3CE1" w:rsidTr="008B6156">
        <w:tc>
          <w:tcPr>
            <w:tcW w:w="9571" w:type="dxa"/>
            <w:gridSpan w:val="5"/>
          </w:tcPr>
          <w:p w:rsidR="0061419D" w:rsidRPr="000A3CE1" w:rsidRDefault="0061419D" w:rsidP="008B6156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CE1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61419D" w:rsidRPr="000A3CE1" w:rsidTr="008B6156">
        <w:trPr>
          <w:trHeight w:val="113"/>
        </w:trPr>
        <w:tc>
          <w:tcPr>
            <w:tcW w:w="9571" w:type="dxa"/>
            <w:gridSpan w:val="5"/>
          </w:tcPr>
          <w:p w:rsidR="0061419D" w:rsidRPr="000A3CE1" w:rsidRDefault="0061419D" w:rsidP="008B6156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61419D" w:rsidRPr="000A3CE1" w:rsidTr="008B6156">
        <w:trPr>
          <w:trHeight w:val="387"/>
        </w:trPr>
        <w:tc>
          <w:tcPr>
            <w:tcW w:w="9571" w:type="dxa"/>
            <w:gridSpan w:val="5"/>
          </w:tcPr>
          <w:p w:rsidR="0061419D" w:rsidRPr="000A3CE1" w:rsidRDefault="008271A5" w:rsidP="008B6156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28.09.2016          </w:t>
            </w:r>
            <w:r w:rsidR="0061419D" w:rsidRPr="000A3C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  <w:p w:rsidR="0061419D" w:rsidRPr="000A3CE1" w:rsidRDefault="0061419D" w:rsidP="008B6156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1419D" w:rsidRPr="000A3CE1" w:rsidTr="008B6156">
        <w:tc>
          <w:tcPr>
            <w:tcW w:w="9571" w:type="dxa"/>
            <w:gridSpan w:val="5"/>
          </w:tcPr>
          <w:p w:rsidR="0061419D" w:rsidRPr="000A3CE1" w:rsidRDefault="0061419D" w:rsidP="008B6156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C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Коурак</w:t>
            </w:r>
            <w:proofErr w:type="spellEnd"/>
          </w:p>
        </w:tc>
      </w:tr>
      <w:tr w:rsidR="0061419D" w:rsidRPr="000A3CE1" w:rsidTr="008B6156">
        <w:trPr>
          <w:trHeight w:val="305"/>
        </w:trPr>
        <w:tc>
          <w:tcPr>
            <w:tcW w:w="9571" w:type="dxa"/>
            <w:gridSpan w:val="5"/>
          </w:tcPr>
          <w:p w:rsidR="0061419D" w:rsidRPr="000A3CE1" w:rsidRDefault="0061419D" w:rsidP="008B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19D" w:rsidRPr="000A3CE1" w:rsidTr="008B6156">
        <w:trPr>
          <w:trHeight w:val="177"/>
        </w:trPr>
        <w:tc>
          <w:tcPr>
            <w:tcW w:w="566" w:type="dxa"/>
          </w:tcPr>
          <w:p w:rsidR="0061419D" w:rsidRPr="000A3CE1" w:rsidRDefault="0061419D" w:rsidP="008B6156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61419D" w:rsidRPr="000A3CE1" w:rsidRDefault="0061419D" w:rsidP="008B6156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095" w:type="dxa"/>
          </w:tcPr>
          <w:p w:rsidR="0061419D" w:rsidRPr="003040B5" w:rsidRDefault="0061419D" w:rsidP="008B6156">
            <w:pPr>
              <w:spacing w:after="0" w:line="240" w:lineRule="auto"/>
              <w:ind w:left="-93" w:right="-13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40B5">
              <w:rPr>
                <w:rFonts w:ascii="Times New Roman" w:hAnsi="Times New Roman" w:cs="Times New Roman"/>
                <w:sz w:val="28"/>
              </w:rPr>
              <w:t>Об утверждении схемы расположения земельного участка на кадастровом плане территории, имеющего местоположение: Новосибирская область, Тогучинский район</w:t>
            </w:r>
            <w:r>
              <w:rPr>
                <w:rFonts w:ascii="Times New Roman" w:hAnsi="Times New Roman" w:cs="Times New Roman"/>
                <w:sz w:val="28"/>
              </w:rPr>
              <w:t>, п. Мирный</w:t>
            </w:r>
          </w:p>
        </w:tc>
        <w:tc>
          <w:tcPr>
            <w:tcW w:w="425" w:type="dxa"/>
          </w:tcPr>
          <w:p w:rsidR="0061419D" w:rsidRPr="000A3CE1" w:rsidRDefault="0061419D" w:rsidP="008B6156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9" w:type="dxa"/>
          </w:tcPr>
          <w:p w:rsidR="0061419D" w:rsidRPr="000A3CE1" w:rsidRDefault="0061419D" w:rsidP="008B6156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1419D" w:rsidRPr="000A3CE1" w:rsidTr="008B6156">
        <w:trPr>
          <w:trHeight w:val="335"/>
        </w:trPr>
        <w:tc>
          <w:tcPr>
            <w:tcW w:w="566" w:type="dxa"/>
          </w:tcPr>
          <w:p w:rsidR="0061419D" w:rsidRPr="000A3CE1" w:rsidRDefault="0061419D" w:rsidP="008B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331" w:type="dxa"/>
            <w:gridSpan w:val="2"/>
          </w:tcPr>
          <w:p w:rsidR="0061419D" w:rsidRPr="000A3CE1" w:rsidRDefault="0061419D" w:rsidP="008B6156">
            <w:pPr>
              <w:tabs>
                <w:tab w:val="left" w:pos="2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gridSpan w:val="2"/>
          </w:tcPr>
          <w:p w:rsidR="0061419D" w:rsidRPr="000A3CE1" w:rsidRDefault="0061419D" w:rsidP="008B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1419D" w:rsidRPr="000A3CE1" w:rsidRDefault="0061419D" w:rsidP="0061419D">
      <w:pPr>
        <w:spacing w:after="0" w:line="240" w:lineRule="auto"/>
        <w:ind w:left="-93" w:right="-138" w:firstLine="8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B5">
        <w:rPr>
          <w:rFonts w:ascii="Times New Roman" w:hAnsi="Times New Roman" w:cs="Times New Roman"/>
          <w:sz w:val="28"/>
          <w:szCs w:val="28"/>
        </w:rPr>
        <w:t>Рассмотрев материалы кадастровых работ в отношении земельного участка, имеющего местоположение: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Тогучинский район, п. Мирный, </w:t>
      </w:r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11.10</w:t>
      </w:r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подп.19 </w:t>
      </w:r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РФ,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proofErr w:type="spellEnd"/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1419D" w:rsidRPr="000A3CE1" w:rsidRDefault="0061419D" w:rsidP="00614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19D" w:rsidRPr="000A3CE1" w:rsidRDefault="0061419D" w:rsidP="00614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CE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61419D" w:rsidRPr="000A3CE1" w:rsidRDefault="0061419D" w:rsidP="00614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19D" w:rsidRPr="000A3CE1" w:rsidRDefault="0061419D" w:rsidP="0061419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схему расположения земельного участка на кадастровом плане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образуемого из земельного участка с кадастровым номером 54:24:056001:29</w:t>
      </w:r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 местоположение: Новосибирская область, Тогучинский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Мирный</w:t>
      </w:r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территориальной </w:t>
      </w:r>
      <w:r w:rsidRPr="0082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зоне - зоне градостроительного использования </w:t>
      </w:r>
      <w:r w:rsidRPr="008271A5">
        <w:rPr>
          <w:rFonts w:ascii="Times New Roman" w:eastAsia="MS Mincho" w:hAnsi="Times New Roman" w:cs="Times New Roman"/>
          <w:sz w:val="28"/>
          <w:szCs w:val="28"/>
          <w:lang w:eastAsia="ru-RU"/>
        </w:rPr>
        <w:t>(ГИ)</w:t>
      </w:r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кв.м., разрешенное использование земельного участка: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«земли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1419D" w:rsidRPr="000A3CE1" w:rsidRDefault="0061419D" w:rsidP="0061419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выполнение кадастровых работ, необходимых для образования испрашиваемого земельного участка.</w:t>
      </w:r>
    </w:p>
    <w:p w:rsidR="0061419D" w:rsidRPr="000A3CE1" w:rsidRDefault="0061419D" w:rsidP="0061419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0A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без доверенности с заявлением об осуществлении государственного кадастрового учета испрашиваемого земельного участка.</w:t>
      </w:r>
    </w:p>
    <w:p w:rsidR="0061419D" w:rsidRDefault="0061419D" w:rsidP="0061419D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71A5" w:rsidRDefault="008271A5" w:rsidP="0061419D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71A5" w:rsidRPr="000A3CE1" w:rsidRDefault="008271A5" w:rsidP="0061419D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419D" w:rsidRPr="000A3CE1" w:rsidRDefault="0061419D" w:rsidP="0061419D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Коуракского</w:t>
      </w:r>
      <w:proofErr w:type="spellEnd"/>
      <w:r w:rsidRPr="000A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61419D" w:rsidRDefault="0061419D" w:rsidP="0061419D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A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Pr="000A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61419D" w:rsidRPr="000A3CE1" w:rsidRDefault="0061419D" w:rsidP="0061419D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Т.В.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Наймушина</w:t>
      </w:r>
      <w:proofErr w:type="spellEnd"/>
    </w:p>
    <w:p w:rsidR="00226949" w:rsidRDefault="00226949">
      <w:bookmarkStart w:id="0" w:name="_GoBack"/>
      <w:bookmarkEnd w:id="0"/>
    </w:p>
    <w:sectPr w:rsidR="00226949" w:rsidSect="009C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AFB"/>
    <w:rsid w:val="00226949"/>
    <w:rsid w:val="003265E8"/>
    <w:rsid w:val="0061419D"/>
    <w:rsid w:val="008271A5"/>
    <w:rsid w:val="009C1714"/>
    <w:rsid w:val="00C75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1425</Characters>
  <Application>Microsoft Office Word</Application>
  <DocSecurity>0</DocSecurity>
  <Lines>11</Lines>
  <Paragraphs>3</Paragraphs>
  <ScaleCrop>false</ScaleCrop>
  <Company>Home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Jellya</dc:creator>
  <cp:lastModifiedBy>Я</cp:lastModifiedBy>
  <cp:revision>2</cp:revision>
  <dcterms:created xsi:type="dcterms:W3CDTF">2016-09-28T07:26:00Z</dcterms:created>
  <dcterms:modified xsi:type="dcterms:W3CDTF">2016-09-28T07:26:00Z</dcterms:modified>
</cp:coreProperties>
</file>