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E3" w:rsidRPr="00DA29D9" w:rsidRDefault="008375E3" w:rsidP="008375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375E3" w:rsidRPr="00DA29D9" w:rsidRDefault="008375E3" w:rsidP="008375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КОУРАКСКОГО СЕЛЬСОВЕТА</w:t>
      </w:r>
    </w:p>
    <w:p w:rsidR="008375E3" w:rsidRPr="00DA29D9" w:rsidRDefault="008375E3" w:rsidP="008375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8375E3" w:rsidRPr="00DA29D9" w:rsidRDefault="008375E3" w:rsidP="008375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2079" w:rsidRPr="00232079" w:rsidRDefault="00232079" w:rsidP="0023207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32079" w:rsidRPr="00232079" w:rsidRDefault="00232079" w:rsidP="002320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2079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232079" w:rsidRPr="00232079" w:rsidRDefault="00232079" w:rsidP="002320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2079" w:rsidRPr="00232079" w:rsidRDefault="00F04BD8" w:rsidP="002320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</w:t>
      </w:r>
      <w:r w:rsidR="003D2212">
        <w:rPr>
          <w:rFonts w:ascii="Times New Roman" w:hAnsi="Times New Roman" w:cs="Times New Roman"/>
          <w:sz w:val="28"/>
          <w:szCs w:val="28"/>
        </w:rPr>
        <w:t xml:space="preserve">.2016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57</w:t>
      </w:r>
    </w:p>
    <w:p w:rsidR="00232079" w:rsidRPr="00232079" w:rsidRDefault="00232079" w:rsidP="002320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2079" w:rsidRDefault="00232079" w:rsidP="003D22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2079" w:rsidRPr="00232079" w:rsidRDefault="00232079" w:rsidP="002320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5FFA" w:rsidRPr="0054775F" w:rsidRDefault="00585FFA" w:rsidP="005477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75F">
        <w:rPr>
          <w:rFonts w:ascii="Times New Roman" w:hAnsi="Times New Roman" w:cs="Times New Roman"/>
          <w:sz w:val="28"/>
          <w:szCs w:val="28"/>
        </w:rPr>
        <w:t>О</w:t>
      </w:r>
      <w:r w:rsidR="00F04BD8">
        <w:rPr>
          <w:rFonts w:ascii="Times New Roman" w:hAnsi="Times New Roman" w:cs="Times New Roman"/>
          <w:sz w:val="28"/>
          <w:szCs w:val="28"/>
        </w:rPr>
        <w:t xml:space="preserve"> внесении изменений в штатное расписание</w:t>
      </w:r>
      <w:r w:rsidRPr="0054775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85FFA" w:rsidRPr="0054775F" w:rsidRDefault="00585FFA" w:rsidP="005477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75F">
        <w:rPr>
          <w:rFonts w:ascii="Times New Roman" w:hAnsi="Times New Roman" w:cs="Times New Roman"/>
          <w:sz w:val="28"/>
          <w:szCs w:val="28"/>
        </w:rPr>
        <w:t>Коуракского</w:t>
      </w:r>
      <w:r w:rsidR="00033732">
        <w:rPr>
          <w:rFonts w:ascii="Times New Roman" w:hAnsi="Times New Roman" w:cs="Times New Roman"/>
          <w:sz w:val="28"/>
          <w:szCs w:val="28"/>
        </w:rPr>
        <w:t xml:space="preserve"> сельсовета на 2016</w:t>
      </w:r>
      <w:r w:rsidRPr="005477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85FFA" w:rsidRPr="0054775F" w:rsidRDefault="00585FFA" w:rsidP="00547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FFA" w:rsidRPr="0054775F" w:rsidRDefault="00585FFA" w:rsidP="00547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75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4775F">
        <w:rPr>
          <w:rFonts w:ascii="Times New Roman" w:hAnsi="Times New Roman" w:cs="Times New Roman"/>
          <w:sz w:val="28"/>
          <w:szCs w:val="28"/>
        </w:rPr>
        <w:t>На основании Закона Новосибирской области от 30.10.2007 № 150-ОЗ «О муниципальной службе в Новосибирской области» и постановления администрации Новосибирской области от 25.12.2007 № 206-па «О нормативах формирования расходов на оплату труда 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служащих, и содержание органов местного самоуправления в Новосибирской области»,</w:t>
      </w:r>
      <w:r w:rsidR="00F04BD8">
        <w:rPr>
          <w:rFonts w:ascii="Times New Roman" w:hAnsi="Times New Roman" w:cs="Times New Roman"/>
          <w:sz w:val="28"/>
          <w:szCs w:val="28"/>
        </w:rPr>
        <w:t xml:space="preserve"> в связи с</w:t>
      </w:r>
      <w:proofErr w:type="gramEnd"/>
      <w:r w:rsidR="00F04BD8">
        <w:rPr>
          <w:rFonts w:ascii="Times New Roman" w:hAnsi="Times New Roman" w:cs="Times New Roman"/>
          <w:sz w:val="28"/>
          <w:szCs w:val="28"/>
        </w:rPr>
        <w:t xml:space="preserve"> достижением определенного стажа муниципальной службы служащими администрации </w:t>
      </w:r>
      <w:proofErr w:type="spellStart"/>
      <w:r w:rsidR="00F04BD8">
        <w:rPr>
          <w:rFonts w:ascii="Times New Roman" w:hAnsi="Times New Roman" w:cs="Times New Roman"/>
          <w:sz w:val="28"/>
          <w:szCs w:val="28"/>
        </w:rPr>
        <w:t>Коуракского</w:t>
      </w:r>
      <w:proofErr w:type="spellEnd"/>
      <w:r w:rsidR="00F04BD8">
        <w:rPr>
          <w:rFonts w:ascii="Times New Roman" w:hAnsi="Times New Roman" w:cs="Times New Roman"/>
          <w:sz w:val="28"/>
          <w:szCs w:val="28"/>
        </w:rPr>
        <w:t xml:space="preserve"> сельсовета:</w:t>
      </w:r>
    </w:p>
    <w:p w:rsidR="00585FFA" w:rsidRPr="0054775F" w:rsidRDefault="00585FFA" w:rsidP="00547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FFA" w:rsidRPr="0054775F" w:rsidRDefault="00F04BD8" w:rsidP="00F04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1.Внести изменения и у</w:t>
      </w:r>
      <w:r w:rsidR="00585FFA" w:rsidRPr="0054775F">
        <w:rPr>
          <w:rFonts w:ascii="Times New Roman" w:hAnsi="Times New Roman" w:cs="Times New Roman"/>
          <w:sz w:val="28"/>
          <w:szCs w:val="28"/>
        </w:rPr>
        <w:t>твердить штатное расписани</w:t>
      </w:r>
      <w:r w:rsidR="00585FFA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585FFA">
        <w:rPr>
          <w:rFonts w:ascii="Times New Roman" w:hAnsi="Times New Roman" w:cs="Times New Roman"/>
          <w:sz w:val="28"/>
          <w:szCs w:val="28"/>
        </w:rPr>
        <w:t>Коурак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01</w:t>
      </w:r>
      <w:r w:rsidR="000337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33732">
        <w:rPr>
          <w:rFonts w:ascii="Times New Roman" w:hAnsi="Times New Roman" w:cs="Times New Roman"/>
          <w:sz w:val="28"/>
          <w:szCs w:val="28"/>
        </w:rPr>
        <w:t>.2016</w:t>
      </w:r>
      <w:r w:rsidR="00585FFA" w:rsidRPr="0054775F">
        <w:rPr>
          <w:rFonts w:ascii="Times New Roman" w:hAnsi="Times New Roman" w:cs="Times New Roman"/>
          <w:sz w:val="28"/>
          <w:szCs w:val="28"/>
        </w:rPr>
        <w:t xml:space="preserve"> год согласно приложению № 1.</w:t>
      </w:r>
    </w:p>
    <w:p w:rsidR="00585FFA" w:rsidRPr="0054775F" w:rsidRDefault="00585FFA" w:rsidP="003D2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75F">
        <w:rPr>
          <w:rFonts w:ascii="Times New Roman" w:hAnsi="Times New Roman" w:cs="Times New Roman"/>
          <w:sz w:val="28"/>
          <w:szCs w:val="28"/>
        </w:rPr>
        <w:tab/>
        <w:t>2.Утвердить список лиц, замещающих выборные муниципальные должности на постоянной основе, должности муниципальной службы в органах местного с</w:t>
      </w:r>
      <w:r w:rsidR="003D2212">
        <w:rPr>
          <w:rFonts w:ascii="Times New Roman" w:hAnsi="Times New Roman" w:cs="Times New Roman"/>
          <w:sz w:val="28"/>
          <w:szCs w:val="28"/>
        </w:rPr>
        <w:t xml:space="preserve">амоуправления на </w:t>
      </w:r>
      <w:r w:rsidR="00F04BD8">
        <w:rPr>
          <w:rFonts w:ascii="Times New Roman" w:hAnsi="Times New Roman" w:cs="Times New Roman"/>
          <w:sz w:val="28"/>
          <w:szCs w:val="28"/>
        </w:rPr>
        <w:t>01.10.</w:t>
      </w:r>
      <w:r w:rsidR="00033732">
        <w:rPr>
          <w:rFonts w:ascii="Times New Roman" w:hAnsi="Times New Roman" w:cs="Times New Roman"/>
          <w:sz w:val="28"/>
          <w:szCs w:val="28"/>
        </w:rPr>
        <w:t>2016</w:t>
      </w:r>
      <w:r w:rsidRPr="0054775F">
        <w:rPr>
          <w:rFonts w:ascii="Times New Roman" w:hAnsi="Times New Roman" w:cs="Times New Roman"/>
          <w:sz w:val="28"/>
          <w:szCs w:val="28"/>
        </w:rPr>
        <w:t xml:space="preserve"> год. Приложение № 2.</w:t>
      </w:r>
    </w:p>
    <w:p w:rsidR="00585FFA" w:rsidRPr="0054775F" w:rsidRDefault="00BC2CE3" w:rsidP="003D2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585FFA" w:rsidRPr="0054775F">
        <w:rPr>
          <w:rFonts w:ascii="Times New Roman" w:hAnsi="Times New Roman" w:cs="Times New Roman"/>
          <w:sz w:val="28"/>
          <w:szCs w:val="28"/>
        </w:rPr>
        <w:t xml:space="preserve">.Контроль за исполнением данного распоряжения возложить </w:t>
      </w:r>
      <w:proofErr w:type="gramStart"/>
      <w:r w:rsidR="00585FFA" w:rsidRPr="005477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85FFA" w:rsidRPr="0054775F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</w:t>
      </w:r>
      <w:r w:rsidR="003D2212">
        <w:rPr>
          <w:rFonts w:ascii="Times New Roman" w:hAnsi="Times New Roman" w:cs="Times New Roman"/>
          <w:sz w:val="28"/>
          <w:szCs w:val="28"/>
        </w:rPr>
        <w:t>Мухину Т.А.</w:t>
      </w:r>
    </w:p>
    <w:p w:rsidR="00585FFA" w:rsidRPr="0054775F" w:rsidRDefault="00585FFA" w:rsidP="00547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FFA" w:rsidRPr="0054775F" w:rsidRDefault="00585FFA" w:rsidP="00547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FFA" w:rsidRPr="0054775F" w:rsidRDefault="00585FFA" w:rsidP="00547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079" w:rsidRPr="00232079" w:rsidRDefault="00232079" w:rsidP="00232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079">
        <w:rPr>
          <w:rFonts w:ascii="Times New Roman" w:hAnsi="Times New Roman" w:cs="Times New Roman"/>
          <w:sz w:val="28"/>
          <w:szCs w:val="28"/>
        </w:rPr>
        <w:t xml:space="preserve">Глава Коуракского сельсовета </w:t>
      </w:r>
    </w:p>
    <w:p w:rsidR="00232079" w:rsidRPr="00232079" w:rsidRDefault="00232079" w:rsidP="00232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079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232079" w:rsidRPr="00232079" w:rsidRDefault="00232079" w:rsidP="00232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07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="00033732">
        <w:rPr>
          <w:rFonts w:ascii="Times New Roman" w:hAnsi="Times New Roman" w:cs="Times New Roman"/>
          <w:sz w:val="28"/>
          <w:szCs w:val="28"/>
        </w:rPr>
        <w:t>Т.В.Наймушина</w:t>
      </w:r>
      <w:proofErr w:type="spellEnd"/>
    </w:p>
    <w:p w:rsidR="00585FFA" w:rsidRPr="0054775F" w:rsidRDefault="00585FFA" w:rsidP="00547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FFA" w:rsidRPr="0054775F" w:rsidRDefault="00585FFA" w:rsidP="0054775F">
      <w:pPr>
        <w:spacing w:after="0"/>
        <w:rPr>
          <w:rFonts w:ascii="Times New Roman" w:hAnsi="Times New Roman" w:cs="Times New Roman"/>
        </w:rPr>
      </w:pPr>
    </w:p>
    <w:p w:rsidR="00585FFA" w:rsidRDefault="00585FFA" w:rsidP="0054775F">
      <w:pPr>
        <w:spacing w:after="0"/>
        <w:rPr>
          <w:rFonts w:ascii="Times New Roman" w:hAnsi="Times New Roman" w:cs="Times New Roman"/>
        </w:rPr>
      </w:pPr>
    </w:p>
    <w:p w:rsidR="00033732" w:rsidRPr="0054775F" w:rsidRDefault="00033732" w:rsidP="0054775F">
      <w:pPr>
        <w:spacing w:after="0"/>
        <w:rPr>
          <w:rFonts w:ascii="Times New Roman" w:hAnsi="Times New Roman" w:cs="Times New Roman"/>
        </w:rPr>
      </w:pPr>
    </w:p>
    <w:p w:rsidR="00033732" w:rsidRPr="0054775F" w:rsidRDefault="00033732" w:rsidP="00033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732" w:rsidRDefault="00033732" w:rsidP="00033732">
      <w:pPr>
        <w:spacing w:after="0"/>
        <w:rPr>
          <w:rFonts w:ascii="Times New Roman" w:hAnsi="Times New Roman" w:cs="Times New Roman"/>
        </w:rPr>
      </w:pPr>
    </w:p>
    <w:p w:rsidR="00033732" w:rsidRPr="0054775F" w:rsidRDefault="00033732" w:rsidP="00033732">
      <w:pPr>
        <w:spacing w:after="0"/>
        <w:jc w:val="center"/>
        <w:rPr>
          <w:rFonts w:ascii="Times New Roman" w:hAnsi="Times New Roman" w:cs="Times New Roman"/>
        </w:rPr>
      </w:pPr>
      <w:r w:rsidRPr="0054775F">
        <w:rPr>
          <w:rFonts w:ascii="Times New Roman" w:hAnsi="Times New Roman" w:cs="Times New Roman"/>
        </w:rPr>
        <w:t xml:space="preserve">С </w:t>
      </w:r>
      <w:proofErr w:type="gramStart"/>
      <w:r w:rsidRPr="0054775F">
        <w:rPr>
          <w:rFonts w:ascii="Times New Roman" w:hAnsi="Times New Roman" w:cs="Times New Roman"/>
        </w:rPr>
        <w:t>П</w:t>
      </w:r>
      <w:proofErr w:type="gramEnd"/>
      <w:r w:rsidRPr="0054775F">
        <w:rPr>
          <w:rFonts w:ascii="Times New Roman" w:hAnsi="Times New Roman" w:cs="Times New Roman"/>
        </w:rPr>
        <w:t xml:space="preserve"> И С О К</w:t>
      </w:r>
    </w:p>
    <w:p w:rsidR="00033732" w:rsidRPr="0054775F" w:rsidRDefault="00033732" w:rsidP="00033732">
      <w:pPr>
        <w:spacing w:after="0"/>
        <w:jc w:val="center"/>
        <w:rPr>
          <w:rFonts w:ascii="Times New Roman" w:hAnsi="Times New Roman" w:cs="Times New Roman"/>
        </w:rPr>
      </w:pPr>
      <w:r w:rsidRPr="0054775F">
        <w:rPr>
          <w:rFonts w:ascii="Times New Roman" w:hAnsi="Times New Roman" w:cs="Times New Roman"/>
        </w:rPr>
        <w:t xml:space="preserve">муниципальных служащих Коуракского сельсовета </w:t>
      </w:r>
    </w:p>
    <w:p w:rsidR="00033732" w:rsidRPr="0054775F" w:rsidRDefault="00033732" w:rsidP="00033732">
      <w:pPr>
        <w:spacing w:after="0"/>
        <w:jc w:val="center"/>
        <w:rPr>
          <w:rFonts w:ascii="Times New Roman" w:hAnsi="Times New Roman" w:cs="Times New Roman"/>
        </w:rPr>
      </w:pPr>
      <w:r w:rsidRPr="0054775F">
        <w:rPr>
          <w:rFonts w:ascii="Times New Roman" w:hAnsi="Times New Roman" w:cs="Times New Roman"/>
        </w:rPr>
        <w:t>Тогучинского района Новосибирской области</w:t>
      </w:r>
    </w:p>
    <w:p w:rsidR="00033732" w:rsidRPr="0054775F" w:rsidRDefault="00033732" w:rsidP="000337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</w:t>
      </w:r>
      <w:bookmarkStart w:id="0" w:name="_GoBack"/>
      <w:bookmarkEnd w:id="0"/>
      <w:r w:rsidR="00F04BD8">
        <w:rPr>
          <w:rFonts w:ascii="Times New Roman" w:hAnsi="Times New Roman" w:cs="Times New Roman"/>
        </w:rPr>
        <w:t>01.10</w:t>
      </w:r>
      <w:r>
        <w:rPr>
          <w:rFonts w:ascii="Times New Roman" w:hAnsi="Times New Roman" w:cs="Times New Roman"/>
        </w:rPr>
        <w:t>.2016</w:t>
      </w:r>
      <w:r w:rsidRPr="0054775F">
        <w:rPr>
          <w:rFonts w:ascii="Times New Roman" w:hAnsi="Times New Roman" w:cs="Times New Roman"/>
        </w:rPr>
        <w:t xml:space="preserve"> год.</w:t>
      </w:r>
    </w:p>
    <w:tbl>
      <w:tblPr>
        <w:tblpPr w:leftFromText="180" w:rightFromText="180" w:vertAnchor="text" w:horzAnchor="page" w:tblpX="393" w:tblpY="192"/>
        <w:tblW w:w="1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73"/>
        <w:gridCol w:w="1880"/>
        <w:gridCol w:w="2052"/>
        <w:gridCol w:w="1320"/>
        <w:gridCol w:w="2060"/>
        <w:gridCol w:w="1659"/>
      </w:tblGrid>
      <w:tr w:rsidR="00033732" w:rsidRPr="00D859BA" w:rsidTr="00D859BA">
        <w:trPr>
          <w:trHeight w:val="1687"/>
        </w:trPr>
        <w:tc>
          <w:tcPr>
            <w:tcW w:w="54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3" w:type="dxa"/>
          </w:tcPr>
          <w:p w:rsidR="00033732" w:rsidRPr="00D859BA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 Фамилия,</w:t>
            </w:r>
          </w:p>
          <w:p w:rsidR="00033732" w:rsidRPr="00D859BA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88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  должность</w:t>
            </w:r>
          </w:p>
        </w:tc>
        <w:tc>
          <w:tcPr>
            <w:tcW w:w="2052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Место работы, занимаемая должность до поступления в органы местно-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го с/управления </w:t>
            </w:r>
          </w:p>
        </w:tc>
        <w:tc>
          <w:tcPr>
            <w:tcW w:w="132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рожде</w:t>
            </w:r>
            <w:proofErr w:type="spellEnd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06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Образование, что закончил, в каком году, специальность по образованию</w:t>
            </w:r>
          </w:p>
        </w:tc>
        <w:tc>
          <w:tcPr>
            <w:tcW w:w="1659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муни</w:t>
            </w:r>
            <w:proofErr w:type="spellEnd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ципальной</w:t>
            </w:r>
            <w:proofErr w:type="spellEnd"/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службы.</w:t>
            </w:r>
          </w:p>
        </w:tc>
      </w:tr>
      <w:tr w:rsidR="00033732" w:rsidRPr="00D859BA" w:rsidTr="00D859BA">
        <w:trPr>
          <w:trHeight w:val="1413"/>
        </w:trPr>
        <w:tc>
          <w:tcPr>
            <w:tcW w:w="54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3" w:type="dxa"/>
          </w:tcPr>
          <w:p w:rsidR="00033732" w:rsidRPr="00D859BA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88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Коуракского сельсовета</w:t>
            </w:r>
          </w:p>
        </w:tc>
        <w:tc>
          <w:tcPr>
            <w:tcW w:w="2052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ООО «Предгорье»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32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02.01.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1955 г.</w:t>
            </w:r>
          </w:p>
        </w:tc>
        <w:tc>
          <w:tcPr>
            <w:tcW w:w="206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Высшее, Новосибирский </w:t>
            </w: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сельскохозяйств</w:t>
            </w:r>
            <w:proofErr w:type="spellEnd"/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институт в 1977г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учёный агроном</w:t>
            </w:r>
          </w:p>
        </w:tc>
        <w:tc>
          <w:tcPr>
            <w:tcW w:w="1659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732" w:rsidRPr="00D859BA" w:rsidRDefault="00F04BD8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33732"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3732" w:rsidRPr="00D859BA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033732" w:rsidRPr="00D859BA" w:rsidTr="00D859BA">
        <w:trPr>
          <w:trHeight w:val="1626"/>
        </w:trPr>
        <w:tc>
          <w:tcPr>
            <w:tcW w:w="54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73" w:type="dxa"/>
          </w:tcPr>
          <w:p w:rsidR="00033732" w:rsidRDefault="002E6F05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Мухина </w:t>
            </w:r>
          </w:p>
          <w:p w:rsidR="002E6F05" w:rsidRDefault="002E6F05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2E6F05" w:rsidRPr="00D859BA" w:rsidRDefault="002E6F05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80" w:type="dxa"/>
          </w:tcPr>
          <w:p w:rsidR="002E6F05" w:rsidRDefault="000944BE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033732" w:rsidRPr="00D859BA" w:rsidRDefault="000944BE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2052" w:type="dxa"/>
          </w:tcPr>
          <w:p w:rsidR="00033732" w:rsidRPr="00D859BA" w:rsidRDefault="00720470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ЧП продавец</w:t>
            </w:r>
          </w:p>
        </w:tc>
        <w:tc>
          <w:tcPr>
            <w:tcW w:w="1320" w:type="dxa"/>
          </w:tcPr>
          <w:p w:rsidR="002E6F05" w:rsidRDefault="002E6F05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</w:t>
            </w:r>
          </w:p>
          <w:p w:rsidR="00033732" w:rsidRPr="00D859BA" w:rsidRDefault="002E6F05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1980г.</w:t>
            </w:r>
          </w:p>
        </w:tc>
        <w:tc>
          <w:tcPr>
            <w:tcW w:w="2060" w:type="dxa"/>
          </w:tcPr>
          <w:p w:rsidR="00325B5C" w:rsidRPr="00325B5C" w:rsidRDefault="00325B5C" w:rsidP="00325B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B5C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033732" w:rsidRDefault="00325B5C" w:rsidP="00325B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B5C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proofErr w:type="spellStart"/>
            <w:proofErr w:type="gramStart"/>
            <w:r w:rsidRPr="00325B5C">
              <w:rPr>
                <w:rFonts w:ascii="Times New Roman" w:hAnsi="Times New Roman" w:cs="Times New Roman"/>
                <w:sz w:val="20"/>
                <w:szCs w:val="20"/>
              </w:rPr>
              <w:t>Гуманитарно</w:t>
            </w:r>
            <w:proofErr w:type="spellEnd"/>
            <w:r w:rsidRPr="00325B5C">
              <w:rPr>
                <w:rFonts w:ascii="Times New Roman" w:hAnsi="Times New Roman" w:cs="Times New Roman"/>
                <w:sz w:val="20"/>
                <w:szCs w:val="20"/>
              </w:rPr>
              <w:t>- технический</w:t>
            </w:r>
            <w:proofErr w:type="gramEnd"/>
            <w:r w:rsidRPr="00325B5C">
              <w:rPr>
                <w:rFonts w:ascii="Times New Roman" w:hAnsi="Times New Roman" w:cs="Times New Roman"/>
                <w:sz w:val="20"/>
                <w:szCs w:val="20"/>
              </w:rPr>
              <w:t xml:space="preserve"> колледж «Тантал», юрист</w:t>
            </w:r>
          </w:p>
          <w:p w:rsidR="002A30C2" w:rsidRPr="00D859BA" w:rsidRDefault="002A30C2" w:rsidP="00325B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курс ФГБОУ ВПО «НГПУ» правовое образование</w:t>
            </w:r>
          </w:p>
        </w:tc>
        <w:tc>
          <w:tcPr>
            <w:tcW w:w="1659" w:type="dxa"/>
          </w:tcPr>
          <w:p w:rsidR="00033732" w:rsidRPr="00D859BA" w:rsidRDefault="00F04BD8" w:rsidP="00F04B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25B5C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25B5C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</w:tr>
      <w:tr w:rsidR="00033732" w:rsidRPr="00D859BA" w:rsidTr="00890B29">
        <w:trPr>
          <w:trHeight w:val="1711"/>
        </w:trPr>
        <w:tc>
          <w:tcPr>
            <w:tcW w:w="54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3" w:type="dxa"/>
          </w:tcPr>
          <w:p w:rsidR="002E6F05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Шеина </w:t>
            </w:r>
          </w:p>
          <w:p w:rsidR="00D859BA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Татьяна Александровна </w:t>
            </w:r>
          </w:p>
          <w:p w:rsidR="00D859BA" w:rsidRPr="00D859BA" w:rsidRDefault="00D859BA" w:rsidP="00D85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732" w:rsidRPr="00D859BA" w:rsidRDefault="00033732" w:rsidP="00D859B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1 разряда </w:t>
            </w:r>
          </w:p>
          <w:p w:rsidR="00D859BA" w:rsidRPr="00D859BA" w:rsidRDefault="00D859BA" w:rsidP="00D85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732" w:rsidRPr="00D859BA" w:rsidRDefault="00033732" w:rsidP="00D85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ООО старший продавец </w:t>
            </w:r>
          </w:p>
          <w:p w:rsidR="00D859BA" w:rsidRPr="00D859BA" w:rsidRDefault="00D859BA" w:rsidP="00D85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732" w:rsidRPr="00D859BA" w:rsidRDefault="00033732" w:rsidP="00D85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1987г.</w:t>
            </w:r>
          </w:p>
          <w:p w:rsidR="00D859BA" w:rsidRPr="00D859BA" w:rsidRDefault="00D859BA" w:rsidP="00D85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732" w:rsidRPr="00D859BA" w:rsidRDefault="00033732" w:rsidP="00D85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Средне профессиональное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Новосибирский колледж экономики и права в 2012г.,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659" w:type="dxa"/>
          </w:tcPr>
          <w:p w:rsidR="00033732" w:rsidRPr="00D859BA" w:rsidRDefault="00F04BD8" w:rsidP="00F04B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033732" w:rsidRPr="00D859BA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мес.</w:t>
            </w:r>
          </w:p>
        </w:tc>
      </w:tr>
      <w:tr w:rsidR="00033732" w:rsidRPr="00D859BA" w:rsidTr="003B7C28">
        <w:trPr>
          <w:trHeight w:val="2095"/>
        </w:trPr>
        <w:tc>
          <w:tcPr>
            <w:tcW w:w="54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73" w:type="dxa"/>
          </w:tcPr>
          <w:p w:rsidR="002E6F05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Гудзь</w:t>
            </w:r>
            <w:proofErr w:type="spellEnd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6F05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033732" w:rsidRPr="00D859BA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88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1 разряда </w:t>
            </w:r>
          </w:p>
        </w:tc>
        <w:tc>
          <w:tcPr>
            <w:tcW w:w="2052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Коуракская</w:t>
            </w:r>
            <w:proofErr w:type="spellEnd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им.А.Я.Михайлова</w:t>
            </w:r>
            <w:proofErr w:type="spellEnd"/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32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27.11.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1986г.</w:t>
            </w:r>
          </w:p>
        </w:tc>
        <w:tc>
          <w:tcPr>
            <w:tcW w:w="206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овосибирск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государственное  образовательное учреждение высшего профессионального образования «С</w:t>
            </w:r>
            <w:r w:rsidR="003B7C28">
              <w:rPr>
                <w:rFonts w:ascii="Times New Roman" w:hAnsi="Times New Roman" w:cs="Times New Roman"/>
                <w:sz w:val="20"/>
                <w:szCs w:val="20"/>
              </w:rPr>
              <w:t>ГГА</w:t>
            </w: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30.06.2011г.</w:t>
            </w:r>
          </w:p>
        </w:tc>
        <w:tc>
          <w:tcPr>
            <w:tcW w:w="1659" w:type="dxa"/>
          </w:tcPr>
          <w:p w:rsidR="00033732" w:rsidRPr="00D859BA" w:rsidRDefault="00F04BD8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 1</w:t>
            </w:r>
            <w:r w:rsidR="00033732" w:rsidRPr="00D859BA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</w:tr>
      <w:tr w:rsidR="00033732" w:rsidRPr="00D859BA" w:rsidTr="003B7C28">
        <w:trPr>
          <w:trHeight w:val="821"/>
        </w:trPr>
        <w:tc>
          <w:tcPr>
            <w:tcW w:w="54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3" w:type="dxa"/>
          </w:tcPr>
          <w:p w:rsidR="002E6F05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Черногузова</w:t>
            </w:r>
            <w:proofErr w:type="spellEnd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033732" w:rsidRPr="00D859BA" w:rsidRDefault="00033732" w:rsidP="003770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80" w:type="dxa"/>
          </w:tcPr>
          <w:p w:rsidR="000944BE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033732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2052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МУП «Коуракское»</w:t>
            </w:r>
          </w:p>
          <w:p w:rsidR="00033732" w:rsidRPr="00D859BA" w:rsidRDefault="00033732" w:rsidP="00377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32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09.09.1980г</w:t>
            </w:r>
          </w:p>
        </w:tc>
        <w:tc>
          <w:tcPr>
            <w:tcW w:w="2060" w:type="dxa"/>
          </w:tcPr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г. Новосибирск</w:t>
            </w:r>
          </w:p>
          <w:p w:rsidR="00033732" w:rsidRPr="00D859BA" w:rsidRDefault="00033732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СГГА</w:t>
            </w:r>
          </w:p>
        </w:tc>
        <w:tc>
          <w:tcPr>
            <w:tcW w:w="1659" w:type="dxa"/>
          </w:tcPr>
          <w:p w:rsidR="00033732" w:rsidRPr="00D859BA" w:rsidRDefault="00F04BD8" w:rsidP="0037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 1</w:t>
            </w:r>
            <w:r w:rsidR="00033732"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3732" w:rsidRPr="00D859BA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0944BE" w:rsidRPr="00D859BA" w:rsidTr="00D859BA">
        <w:trPr>
          <w:trHeight w:val="1302"/>
        </w:trPr>
        <w:tc>
          <w:tcPr>
            <w:tcW w:w="540" w:type="dxa"/>
          </w:tcPr>
          <w:p w:rsidR="000944BE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73" w:type="dxa"/>
          </w:tcPr>
          <w:p w:rsidR="002E6F05" w:rsidRDefault="000944BE" w:rsidP="000944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Рясик </w:t>
            </w:r>
          </w:p>
          <w:p w:rsidR="000944BE" w:rsidRPr="00D859BA" w:rsidRDefault="000944BE" w:rsidP="000944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</w:tc>
        <w:tc>
          <w:tcPr>
            <w:tcW w:w="1880" w:type="dxa"/>
          </w:tcPr>
          <w:p w:rsidR="000944BE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0944BE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2052" w:type="dxa"/>
          </w:tcPr>
          <w:p w:rsidR="000944BE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ООО ЖЭУ-10</w:t>
            </w:r>
          </w:p>
          <w:p w:rsidR="000944BE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Северск</w:t>
            </w:r>
            <w:proofErr w:type="spellEnd"/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, Томская область</w:t>
            </w:r>
          </w:p>
        </w:tc>
        <w:tc>
          <w:tcPr>
            <w:tcW w:w="1320" w:type="dxa"/>
          </w:tcPr>
          <w:p w:rsidR="000944BE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18.04.</w:t>
            </w:r>
          </w:p>
          <w:p w:rsidR="000944BE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2060" w:type="dxa"/>
          </w:tcPr>
          <w:p w:rsidR="000944BE" w:rsidRPr="00D859BA" w:rsidRDefault="000944BE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9BA">
              <w:rPr>
                <w:rFonts w:ascii="Times New Roman" w:hAnsi="Times New Roman" w:cs="Times New Roman"/>
                <w:sz w:val="20"/>
                <w:szCs w:val="20"/>
              </w:rPr>
              <w:t>Средне профессиональное, Техническое училище, радиомонтажник</w:t>
            </w:r>
          </w:p>
        </w:tc>
        <w:tc>
          <w:tcPr>
            <w:tcW w:w="1659" w:type="dxa"/>
          </w:tcPr>
          <w:p w:rsidR="000944BE" w:rsidRPr="00D859BA" w:rsidRDefault="00F04BD8" w:rsidP="000944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 2</w:t>
            </w:r>
            <w:r w:rsidR="000944BE" w:rsidRPr="00D85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944BE" w:rsidRPr="00D859BA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</w:tbl>
    <w:p w:rsidR="00585FFA" w:rsidRPr="000944BE" w:rsidRDefault="00585FFA" w:rsidP="0054775F">
      <w:pPr>
        <w:spacing w:after="0"/>
        <w:rPr>
          <w:rFonts w:ascii="Times New Roman" w:hAnsi="Times New Roman" w:cs="Times New Roman"/>
        </w:rPr>
      </w:pPr>
    </w:p>
    <w:sectPr w:rsidR="00585FFA" w:rsidRPr="000944BE" w:rsidSect="00AA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75F"/>
    <w:rsid w:val="00033732"/>
    <w:rsid w:val="00085690"/>
    <w:rsid w:val="000944BE"/>
    <w:rsid w:val="000C2689"/>
    <w:rsid w:val="00232079"/>
    <w:rsid w:val="00251861"/>
    <w:rsid w:val="002860EE"/>
    <w:rsid w:val="002A30C2"/>
    <w:rsid w:val="002E6F05"/>
    <w:rsid w:val="00325B5C"/>
    <w:rsid w:val="003B7C28"/>
    <w:rsid w:val="003D2212"/>
    <w:rsid w:val="003D23D4"/>
    <w:rsid w:val="0050468A"/>
    <w:rsid w:val="0054775F"/>
    <w:rsid w:val="00585FFA"/>
    <w:rsid w:val="005C11C2"/>
    <w:rsid w:val="00717E59"/>
    <w:rsid w:val="00720470"/>
    <w:rsid w:val="00781851"/>
    <w:rsid w:val="007828F7"/>
    <w:rsid w:val="007A34C3"/>
    <w:rsid w:val="008267C7"/>
    <w:rsid w:val="008375E3"/>
    <w:rsid w:val="00886602"/>
    <w:rsid w:val="00890B29"/>
    <w:rsid w:val="008A37D8"/>
    <w:rsid w:val="009331D5"/>
    <w:rsid w:val="009428D5"/>
    <w:rsid w:val="00A82566"/>
    <w:rsid w:val="00A91753"/>
    <w:rsid w:val="00AA2BB9"/>
    <w:rsid w:val="00B80D86"/>
    <w:rsid w:val="00BA1F35"/>
    <w:rsid w:val="00BB1B22"/>
    <w:rsid w:val="00BB705A"/>
    <w:rsid w:val="00BC2CE3"/>
    <w:rsid w:val="00BD03AE"/>
    <w:rsid w:val="00C70B54"/>
    <w:rsid w:val="00C92F17"/>
    <w:rsid w:val="00D33EA5"/>
    <w:rsid w:val="00D65983"/>
    <w:rsid w:val="00D859BA"/>
    <w:rsid w:val="00DD6C9A"/>
    <w:rsid w:val="00E930A6"/>
    <w:rsid w:val="00EB71F6"/>
    <w:rsid w:val="00F04BD8"/>
    <w:rsid w:val="00F4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B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079"/>
    <w:rPr>
      <w:rFonts w:cs="Calibri"/>
      <w:sz w:val="22"/>
      <w:szCs w:val="22"/>
    </w:rPr>
  </w:style>
  <w:style w:type="paragraph" w:customStyle="1" w:styleId="ConsPlusNormal">
    <w:name w:val="ConsPlusNormal"/>
    <w:rsid w:val="00232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Я</cp:lastModifiedBy>
  <cp:revision>20</cp:revision>
  <cp:lastPrinted>2015-02-02T05:51:00Z</cp:lastPrinted>
  <dcterms:created xsi:type="dcterms:W3CDTF">2015-01-19T06:54:00Z</dcterms:created>
  <dcterms:modified xsi:type="dcterms:W3CDTF">2016-10-24T02:52:00Z</dcterms:modified>
</cp:coreProperties>
</file>