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ПОСТАНОВЛЕ</w:t>
      </w:r>
      <w:bookmarkStart w:id="0" w:name="_GoBack"/>
      <w:bookmarkEnd w:id="0"/>
      <w:r w:rsidRPr="00227E61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8" w:rsidRPr="00227E61" w:rsidRDefault="003F0E29" w:rsidP="00F12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13.01.2017 </w:t>
      </w:r>
      <w:r w:rsidR="00DD29F8" w:rsidRPr="00227E61">
        <w:rPr>
          <w:rFonts w:ascii="Times New Roman" w:hAnsi="Times New Roman" w:cs="Times New Roman"/>
          <w:sz w:val="28"/>
          <w:szCs w:val="28"/>
        </w:rPr>
        <w:t>г.                                 с. Коурак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3F0E29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08.06.2016 № 79 «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E9622F" w:rsidP="00042AB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постановления в соответствие с Федеральным законом от 06.10.2003 №131-ФЗ и Уставом Коуракского сельсовета Тогучинского района Новосибирской области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29F8" w:rsidRPr="00873C9F" w:rsidRDefault="00873C9F" w:rsidP="00873C9F">
      <w:pPr>
        <w:pStyle w:val="a4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73C9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08.06.2016 № 79 следующие изменения:</w:t>
      </w:r>
    </w:p>
    <w:p w:rsidR="00873C9F" w:rsidRDefault="00873C9F" w:rsidP="00873C9F">
      <w:pPr>
        <w:pStyle w:val="a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3C9F">
        <w:rPr>
          <w:rFonts w:ascii="Times New Roman" w:eastAsia="Times New Roman" w:hAnsi="Times New Roman" w:cs="Times New Roman"/>
          <w:b/>
          <w:sz w:val="28"/>
          <w:szCs w:val="28"/>
        </w:rPr>
        <w:t>в наименовании, пункте 1 постановления,  наименовании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исключить слова «в администрации Коуракского сельсовета Тогучинского района Новосибирской области»</w:t>
      </w:r>
    </w:p>
    <w:p w:rsidR="00873C9F" w:rsidRDefault="00873C9F" w:rsidP="00873C9F">
      <w:pPr>
        <w:pStyle w:val="a4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3C9F">
        <w:rPr>
          <w:rFonts w:ascii="Times New Roman" w:eastAsia="Times New Roman" w:hAnsi="Times New Roman" w:cs="Times New Roman"/>
          <w:b/>
          <w:sz w:val="28"/>
          <w:szCs w:val="28"/>
        </w:rPr>
        <w:t>в пункте 2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«со дня его подписания и» заменить словами «после его официального».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873C9F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DD29F8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Коуракского сельсовета </w:t>
      </w:r>
    </w:p>
    <w:p w:rsidR="00227E61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DD29F8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Т.В.Наймушина</w:t>
      </w:r>
      <w:proofErr w:type="spellEnd"/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4F85" w:rsidRPr="00227E61" w:rsidRDefault="00DD29F8" w:rsidP="008029AC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944F85" w:rsidRPr="00227E61" w:rsidSect="00227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520"/>
    <w:multiLevelType w:val="hybridMultilevel"/>
    <w:tmpl w:val="3156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9F8"/>
    <w:rsid w:val="00014732"/>
    <w:rsid w:val="00042AB5"/>
    <w:rsid w:val="001641E9"/>
    <w:rsid w:val="00227E61"/>
    <w:rsid w:val="003F0E29"/>
    <w:rsid w:val="00581F97"/>
    <w:rsid w:val="008029AC"/>
    <w:rsid w:val="00853578"/>
    <w:rsid w:val="00873C9F"/>
    <w:rsid w:val="00944F85"/>
    <w:rsid w:val="00DD29F8"/>
    <w:rsid w:val="00E15D1D"/>
    <w:rsid w:val="00E9622F"/>
    <w:rsid w:val="00F1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D"/>
  </w:style>
  <w:style w:type="paragraph" w:styleId="1">
    <w:name w:val="heading 1"/>
    <w:basedOn w:val="a"/>
    <w:link w:val="10"/>
    <w:uiPriority w:val="9"/>
    <w:qFormat/>
    <w:rsid w:val="00DD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DD29F8"/>
  </w:style>
  <w:style w:type="character" w:customStyle="1" w:styleId="apple-converted-space">
    <w:name w:val="apple-converted-space"/>
    <w:basedOn w:val="a0"/>
    <w:rsid w:val="00DD29F8"/>
  </w:style>
  <w:style w:type="paragraph" w:customStyle="1" w:styleId="title">
    <w:name w:val="title"/>
    <w:basedOn w:val="a"/>
    <w:rsid w:val="00DD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2016-04-19T06:08:00Z</dcterms:created>
  <dcterms:modified xsi:type="dcterms:W3CDTF">2017-01-18T05:37:00Z</dcterms:modified>
</cp:coreProperties>
</file>