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1676">
        <w:rPr>
          <w:rFonts w:ascii="Times New Roman" w:hAnsi="Times New Roman"/>
          <w:sz w:val="28"/>
          <w:szCs w:val="28"/>
        </w:rPr>
        <w:t>АДМИНИСТРАЦИЯ</w:t>
      </w: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1676">
        <w:rPr>
          <w:rFonts w:ascii="Times New Roman" w:hAnsi="Times New Roman"/>
          <w:sz w:val="28"/>
          <w:szCs w:val="28"/>
        </w:rPr>
        <w:t>КОУРАКСКОГО СЕЛЬСОВЕТА</w:t>
      </w: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1676">
        <w:rPr>
          <w:rFonts w:ascii="Times New Roman" w:hAnsi="Times New Roman"/>
          <w:sz w:val="28"/>
          <w:szCs w:val="28"/>
        </w:rPr>
        <w:t>ТОГУЧИНСКОГО РАЙОНА</w:t>
      </w: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1676">
        <w:rPr>
          <w:rFonts w:ascii="Times New Roman" w:hAnsi="Times New Roman"/>
          <w:sz w:val="28"/>
          <w:szCs w:val="28"/>
        </w:rPr>
        <w:t>НОВОСИБИРСКОЙ ОБЛАСТИ</w:t>
      </w: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1676">
        <w:rPr>
          <w:rFonts w:ascii="Times New Roman" w:hAnsi="Times New Roman"/>
          <w:sz w:val="28"/>
          <w:szCs w:val="28"/>
        </w:rPr>
        <w:t>ПОСТАНОВЛЕНИЕ</w:t>
      </w: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1676" w:rsidRPr="007C1676" w:rsidRDefault="003A45C1" w:rsidP="003A45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051E25">
        <w:rPr>
          <w:rFonts w:ascii="Times New Roman" w:hAnsi="Times New Roman"/>
          <w:sz w:val="28"/>
          <w:szCs w:val="28"/>
        </w:rPr>
        <w:t>.06</w:t>
      </w:r>
      <w:r w:rsidR="007C1676" w:rsidRPr="007C1676">
        <w:rPr>
          <w:rFonts w:ascii="Times New Roman" w:hAnsi="Times New Roman"/>
          <w:sz w:val="28"/>
          <w:szCs w:val="28"/>
        </w:rPr>
        <w:t>.2017                          №</w:t>
      </w:r>
      <w:r>
        <w:rPr>
          <w:rFonts w:ascii="Times New Roman" w:hAnsi="Times New Roman"/>
          <w:sz w:val="28"/>
          <w:szCs w:val="28"/>
        </w:rPr>
        <w:t xml:space="preserve"> 43</w:t>
      </w: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1676" w:rsidRPr="007C1676" w:rsidRDefault="007C1676" w:rsidP="007C16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C1676">
        <w:rPr>
          <w:rFonts w:ascii="Times New Roman" w:hAnsi="Times New Roman"/>
          <w:sz w:val="28"/>
          <w:szCs w:val="28"/>
        </w:rPr>
        <w:t>с. Коурак</w:t>
      </w:r>
      <w:bookmarkStart w:id="0" w:name="_GoBack"/>
      <w:bookmarkEnd w:id="0"/>
    </w:p>
    <w:p w:rsidR="00B124C6" w:rsidRPr="007C1676" w:rsidRDefault="00B124C6">
      <w:pPr>
        <w:rPr>
          <w:rFonts w:ascii="Times New Roman" w:hAnsi="Times New Roman" w:cs="Times New Roman"/>
          <w:sz w:val="28"/>
          <w:szCs w:val="28"/>
        </w:rPr>
      </w:pPr>
    </w:p>
    <w:p w:rsidR="00B124C6" w:rsidRPr="007C1676" w:rsidRDefault="00B124C6" w:rsidP="00B124C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содержания и ремонта </w:t>
      </w:r>
    </w:p>
    <w:p w:rsidR="00B124C6" w:rsidRPr="007C1676" w:rsidRDefault="00B124C6" w:rsidP="00B124C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Коуракского сельсовета </w:t>
      </w:r>
    </w:p>
    <w:p w:rsidR="00B124C6" w:rsidRPr="007C1676" w:rsidRDefault="00B124C6" w:rsidP="00B124C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области»</w:t>
      </w:r>
    </w:p>
    <w:p w:rsidR="00B124C6" w:rsidRPr="007C1676" w:rsidRDefault="00B124C6" w:rsidP="00B124C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C1676" w:rsidRPr="007C1676" w:rsidRDefault="00B124C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В целях содержания и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Тогучинского района Новосибирской области, руководствуясь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</w:t>
      </w:r>
      <w:r w:rsidR="007C1676" w:rsidRPr="007C1676">
        <w:rPr>
          <w:rFonts w:ascii="Times New Roman" w:hAnsi="Times New Roman" w:cs="Times New Roman"/>
          <w:sz w:val="28"/>
          <w:szCs w:val="28"/>
        </w:rPr>
        <w:t>и», Уставом</w:t>
      </w:r>
      <w:r w:rsidRPr="007C1676">
        <w:rPr>
          <w:rFonts w:ascii="Times New Roman" w:hAnsi="Times New Roman" w:cs="Times New Roman"/>
          <w:sz w:val="28"/>
          <w:szCs w:val="28"/>
        </w:rPr>
        <w:t>, администрация</w:t>
      </w:r>
      <w:r w:rsidR="007C1676" w:rsidRPr="007C1676">
        <w:rPr>
          <w:rFonts w:ascii="Times New Roman" w:hAnsi="Times New Roman" w:cs="Times New Roman"/>
          <w:sz w:val="28"/>
          <w:szCs w:val="28"/>
        </w:rPr>
        <w:t xml:space="preserve"> Коуракского сельсовета</w:t>
      </w:r>
      <w:r w:rsidRPr="007C167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7C1676" w:rsidRPr="007C1676" w:rsidRDefault="00B124C6" w:rsidP="007C167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7C1676" w:rsidRPr="007C1676" w:rsidRDefault="00B124C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«О порядке содержания и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7C1676" w:rsidRPr="007C1676"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Pr="007C167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области». </w:t>
      </w:r>
    </w:p>
    <w:p w:rsidR="007C1676" w:rsidRPr="007C1676" w:rsidRDefault="00B124C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2. </w:t>
      </w:r>
      <w:r w:rsidR="007C1676" w:rsidRPr="007C1676">
        <w:rPr>
          <w:rFonts w:ascii="Times New Roman" w:hAnsi="Times New Roman" w:cs="Times New Roman"/>
          <w:sz w:val="28"/>
          <w:szCs w:val="28"/>
        </w:rPr>
        <w:t>О</w:t>
      </w:r>
      <w:r w:rsidRPr="007C1676">
        <w:rPr>
          <w:rFonts w:ascii="Times New Roman" w:hAnsi="Times New Roman" w:cs="Times New Roman"/>
          <w:sz w:val="28"/>
          <w:szCs w:val="28"/>
        </w:rPr>
        <w:t>публиковать постановление в периодическом печатном издании органов местного самоуправления «</w:t>
      </w:r>
      <w:proofErr w:type="spellStart"/>
      <w:r w:rsidR="007C1676" w:rsidRPr="007C1676">
        <w:rPr>
          <w:rFonts w:ascii="Times New Roman" w:hAnsi="Times New Roman" w:cs="Times New Roman"/>
          <w:sz w:val="28"/>
          <w:szCs w:val="28"/>
        </w:rPr>
        <w:t>Коурак</w:t>
      </w:r>
      <w:r w:rsidRPr="007C167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C1676">
        <w:rPr>
          <w:rFonts w:ascii="Times New Roman" w:hAnsi="Times New Roman" w:cs="Times New Roman"/>
          <w:sz w:val="28"/>
          <w:szCs w:val="28"/>
        </w:rPr>
        <w:t xml:space="preserve"> Вестни</w:t>
      </w:r>
      <w:r w:rsidR="007C1676" w:rsidRPr="007C1676">
        <w:rPr>
          <w:rFonts w:ascii="Times New Roman" w:hAnsi="Times New Roman" w:cs="Times New Roman"/>
          <w:sz w:val="28"/>
          <w:szCs w:val="28"/>
        </w:rPr>
        <w:t>к» и разместить</w:t>
      </w:r>
      <w:r w:rsidRPr="007C1676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7C1676" w:rsidRPr="007C1676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области. </w:t>
      </w:r>
    </w:p>
    <w:p w:rsidR="007C1676" w:rsidRPr="007C1676" w:rsidRDefault="00B124C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C1676" w:rsidRPr="007C167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1676" w:rsidRPr="007C1676" w:rsidRDefault="007C167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676" w:rsidRPr="007C1676" w:rsidRDefault="007C167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676" w:rsidRPr="007C1676" w:rsidRDefault="007C167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676" w:rsidRPr="007C1676" w:rsidRDefault="007C1676" w:rsidP="000F62DA">
      <w:pPr>
        <w:pStyle w:val="1"/>
      </w:pPr>
      <w:r w:rsidRPr="007C1676">
        <w:t>Глава Коуракского сельсовета</w:t>
      </w:r>
    </w:p>
    <w:p w:rsidR="007C1676" w:rsidRPr="007C1676" w:rsidRDefault="007C1676" w:rsidP="000F62DA">
      <w:pPr>
        <w:pStyle w:val="1"/>
      </w:pPr>
      <w:r w:rsidRPr="007C1676">
        <w:t>Тогучинского района</w:t>
      </w:r>
    </w:p>
    <w:p w:rsidR="007C1676" w:rsidRPr="007C1676" w:rsidRDefault="007C1676" w:rsidP="000F62DA">
      <w:pPr>
        <w:pStyle w:val="1"/>
      </w:pPr>
      <w:r w:rsidRPr="007C1676">
        <w:t xml:space="preserve">Новосибирской области                                                               </w:t>
      </w:r>
      <w:proofErr w:type="spellStart"/>
      <w:r w:rsidRPr="007C1676">
        <w:t>Т.В.Наймушина</w:t>
      </w:r>
      <w:proofErr w:type="spellEnd"/>
    </w:p>
    <w:p w:rsidR="007C1676" w:rsidRPr="007C1676" w:rsidRDefault="007C167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676" w:rsidRPr="007C1676" w:rsidRDefault="007C167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1676" w:rsidRDefault="00B124C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1676" w:rsidRDefault="00B124C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7C1676" w:rsidRDefault="00B124C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1676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7C1676" w:rsidRDefault="00B124C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C1676" w:rsidRDefault="00B124C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C1676" w:rsidRDefault="00B124C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от </w:t>
      </w:r>
      <w:r w:rsidR="007C1676">
        <w:rPr>
          <w:rFonts w:ascii="Times New Roman" w:hAnsi="Times New Roman" w:cs="Times New Roman"/>
          <w:sz w:val="28"/>
          <w:szCs w:val="28"/>
        </w:rPr>
        <w:t xml:space="preserve"> </w:t>
      </w:r>
      <w:r w:rsidR="00CA1B08">
        <w:rPr>
          <w:rFonts w:ascii="Times New Roman" w:hAnsi="Times New Roman" w:cs="Times New Roman"/>
          <w:sz w:val="28"/>
          <w:szCs w:val="28"/>
        </w:rPr>
        <w:t>08.</w:t>
      </w:r>
      <w:r w:rsidR="007C1676">
        <w:rPr>
          <w:rFonts w:ascii="Times New Roman" w:hAnsi="Times New Roman" w:cs="Times New Roman"/>
          <w:sz w:val="28"/>
          <w:szCs w:val="28"/>
        </w:rPr>
        <w:t>05.2017</w:t>
      </w:r>
      <w:r w:rsidRPr="007C1676">
        <w:rPr>
          <w:rFonts w:ascii="Times New Roman" w:hAnsi="Times New Roman" w:cs="Times New Roman"/>
          <w:sz w:val="28"/>
          <w:szCs w:val="28"/>
        </w:rPr>
        <w:t xml:space="preserve"> № </w:t>
      </w:r>
      <w:r w:rsidR="00CA1B08">
        <w:rPr>
          <w:rFonts w:ascii="Times New Roman" w:hAnsi="Times New Roman" w:cs="Times New Roman"/>
          <w:sz w:val="28"/>
          <w:szCs w:val="28"/>
        </w:rPr>
        <w:t>43</w:t>
      </w:r>
    </w:p>
    <w:p w:rsidR="007C1676" w:rsidRDefault="007C1676" w:rsidP="007C16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C1676" w:rsidRDefault="007C167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676" w:rsidRDefault="007C1676" w:rsidP="007C16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C1676" w:rsidRDefault="007C1676" w:rsidP="007C16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24C6" w:rsidRPr="007C1676">
        <w:rPr>
          <w:rFonts w:ascii="Times New Roman" w:hAnsi="Times New Roman" w:cs="Times New Roman"/>
          <w:sz w:val="28"/>
          <w:szCs w:val="28"/>
        </w:rPr>
        <w:t xml:space="preserve"> порядке содержания и </w:t>
      </w:r>
      <w:proofErr w:type="gramStart"/>
      <w:r w:rsidR="00B124C6" w:rsidRPr="007C167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B124C6" w:rsidRPr="007C167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="00B124C6" w:rsidRPr="007C1676">
        <w:rPr>
          <w:rFonts w:ascii="Times New Roman" w:hAnsi="Times New Roman" w:cs="Times New Roman"/>
          <w:sz w:val="28"/>
          <w:szCs w:val="28"/>
        </w:rPr>
        <w:t xml:space="preserve"> Тогучинско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</w:p>
    <w:p w:rsidR="007C1676" w:rsidRDefault="007C1676" w:rsidP="007C16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1676" w:rsidRDefault="007C167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676" w:rsidRDefault="00B124C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06.10.2003 N 131-ФЗ "Об общих принципах организации местного самоуправления в Российской Федерации", с учетом требований нормативно-правовых актов РФ в сфере дорожного хозяйства и определяет вопросы планирования, выполнения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и приемки работ по содержанию и ремонту автомобильных дорог, а также вопросы финансирования работ. Данное Положение не определяет порядок проведения капитального ремонта, реконструкции и строительства автомобильных работ. </w:t>
      </w:r>
    </w:p>
    <w:p w:rsidR="007C1676" w:rsidRDefault="00B124C6" w:rsidP="007C16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1676" w:rsidRDefault="00B124C6" w:rsidP="007C1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1.1. Предмет регулирования настоящего Положения </w:t>
      </w:r>
    </w:p>
    <w:p w:rsidR="00EE14E8" w:rsidRDefault="00B124C6" w:rsidP="00EE1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1.1.1. Настоящее Положение определяет порядок содержания и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7C1676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(далее - автомобильные дороги), включенных в перечень автомобильных дорог общего пользования местного значения </w:t>
      </w:r>
      <w:r w:rsidR="007C1676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области, утвержденного </w:t>
      </w:r>
      <w:r w:rsidR="007C1676" w:rsidRPr="007C1676">
        <w:rPr>
          <w:rFonts w:ascii="Times New Roman" w:hAnsi="Times New Roman" w:cs="Times New Roman"/>
          <w:sz w:val="28"/>
          <w:szCs w:val="28"/>
        </w:rPr>
        <w:t>постановление администрации Коуракского сельсовета от 10.07.2015 года №54 «О включении в реестр муниципального имущества Коуракского сельсовета Тогучинского района Новосибирской области»</w:t>
      </w:r>
      <w:r w:rsidR="00EE14E8">
        <w:rPr>
          <w:rFonts w:ascii="Times New Roman" w:hAnsi="Times New Roman" w:cs="Times New Roman"/>
          <w:sz w:val="28"/>
          <w:szCs w:val="28"/>
        </w:rPr>
        <w:t>.</w:t>
      </w:r>
    </w:p>
    <w:p w:rsidR="0094317C" w:rsidRDefault="00B124C6" w:rsidP="0094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1.1.2. Настоящее Положение не определяет порядок проведения правил капитального ремонта, реконструкции и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автомобильных дорог, осуществляемого в соответствии с Градостроительным кодексом Российской Федерации, Федеральным законом от 08.11.2007 № 257-ФЗ «Об автомобильных дорогах и о дорожной деятельности в Российской Федерации </w:t>
      </w:r>
      <w:r w:rsidRPr="007C1676">
        <w:rPr>
          <w:rFonts w:ascii="Times New Roman" w:hAnsi="Times New Roman" w:cs="Times New Roman"/>
          <w:sz w:val="28"/>
          <w:szCs w:val="28"/>
        </w:rPr>
        <w:lastRenderedPageBreak/>
        <w:t xml:space="preserve">и о внесении изменений в отдельные законодательные акты Российской Федерации». </w:t>
      </w:r>
    </w:p>
    <w:p w:rsidR="00BB29E8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1.2. Цели содержания и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автомобильных дорог: </w:t>
      </w:r>
    </w:p>
    <w:p w:rsidR="00BB29E8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- поддержание бесперебойного движения транспортных средств по автомобильным дорогам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17C" w:rsidRDefault="00B124C6" w:rsidP="0094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- поддержание безопасных условий движения транспортных средств по автомобильным дорогам; </w:t>
      </w:r>
    </w:p>
    <w:p w:rsidR="0094317C" w:rsidRDefault="00B124C6" w:rsidP="0094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- обеспечение сохранности автомобильных дорог.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1.3. Мероприятия по организации и проведению работ по содержанию и ремонту автомобильных дорог</w:t>
      </w:r>
      <w:r w:rsidR="0094317C">
        <w:rPr>
          <w:rFonts w:ascii="Times New Roman" w:hAnsi="Times New Roman" w:cs="Times New Roman"/>
          <w:sz w:val="28"/>
          <w:szCs w:val="28"/>
        </w:rPr>
        <w:t>.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Организация и проведение работ по ремонту и содержанию автомобильных дорог включает в себя следующие мероприятия: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1.3.1. оценка технического</w:t>
      </w:r>
      <w:r w:rsidR="0094317C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дорог;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1.3.2. разработка проектов работ по ремонту и содержанию автомобильных дорог и (или) сметные расчёты по ремонту и содержанию автомобильных дорог;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1.3.3. проведение работ по ремонту и (или) содержанию автомобильных дорог;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1.3.4. приёмку работ по ремонту и (или) содержанию автомобильных дорог. </w:t>
      </w:r>
    </w:p>
    <w:p w:rsidR="0094317C" w:rsidRDefault="0094317C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17C" w:rsidRDefault="00B124C6" w:rsidP="00943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2. Мероприятия по организации и проведению работ по ремонту и содержанию автомобильных дорог</w:t>
      </w:r>
    </w:p>
    <w:p w:rsidR="0094317C" w:rsidRDefault="0094317C" w:rsidP="009431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2.1. Оценка технического состояния автомобильных дорог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2.1.1.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В целях организации планирования работ по ремонту и содержанию автомобильных дорог, в целях определения соответствия транспортно-эксплуатационных характеристик автомобильных дорог требованиям технических регламентов, администрация</w:t>
      </w:r>
      <w:r w:rsidR="0094317C">
        <w:rPr>
          <w:rFonts w:ascii="Times New Roman" w:hAnsi="Times New Roman" w:cs="Times New Roman"/>
          <w:sz w:val="28"/>
          <w:szCs w:val="28"/>
        </w:rPr>
        <w:t xml:space="preserve"> Коуракского сельсовета</w:t>
      </w:r>
      <w:r w:rsidRPr="007C167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(далее – Администрация),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установленных Приказом Министерства транспорта Российской Федерации от 27.08.2009 №150. 2.1.2.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проводится комиссией, утвержденной </w:t>
      </w:r>
      <w:r w:rsidR="0094317C">
        <w:rPr>
          <w:rFonts w:ascii="Times New Roman" w:hAnsi="Times New Roman" w:cs="Times New Roman"/>
          <w:sz w:val="28"/>
          <w:szCs w:val="28"/>
        </w:rPr>
        <w:t>администрацией</w:t>
      </w:r>
      <w:r w:rsidRPr="007C1676">
        <w:rPr>
          <w:rFonts w:ascii="Times New Roman" w:hAnsi="Times New Roman" w:cs="Times New Roman"/>
          <w:sz w:val="28"/>
          <w:szCs w:val="28"/>
        </w:rPr>
        <w:t xml:space="preserve">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ремонту и содержанию на очередной год и плановый период).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2.1.3.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lastRenderedPageBreak/>
        <w:t xml:space="preserve">2.2. Формирование плана разработки проектов и (или) сметных расчетов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2.2.1. По результатам оценки технического</w:t>
      </w:r>
      <w:r w:rsidR="0094317C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 а</w:t>
      </w:r>
      <w:r w:rsidRPr="007C1676">
        <w:rPr>
          <w:rFonts w:ascii="Times New Roman" w:hAnsi="Times New Roman" w:cs="Times New Roman"/>
          <w:sz w:val="28"/>
          <w:szCs w:val="28"/>
        </w:rPr>
        <w:t xml:space="preserve">дминистрацией разрабатываются проекты и (или) сметные расчеты по ремонту или содержанию автомобильных дорог с учетом «Классификации работ по капитальному ремонту, ремонту и содержанию автомобильных дорог общего пользования и искусственных сооружений на них» утвержденной Приказом Министерства транспорта Российской Федерации от 16.11.2012 № 402. 2.2.2. При разработке проектов и (или) сметных расчетов по ремонту или содержанию автомобильных дорог должны учитываться следующие приоритеты: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 </w:t>
      </w:r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ремонту автомобильных дорог в очередном и плановом периоде, мероприятия по ремонту автомобильных д</w:t>
      </w:r>
      <w:r w:rsidR="0094317C">
        <w:rPr>
          <w:rFonts w:ascii="Times New Roman" w:hAnsi="Times New Roman" w:cs="Times New Roman"/>
          <w:sz w:val="28"/>
          <w:szCs w:val="28"/>
        </w:rPr>
        <w:t>орог включаются в План дорожно-</w:t>
      </w:r>
      <w:r w:rsidRPr="007C1676">
        <w:rPr>
          <w:rFonts w:ascii="Times New Roman" w:hAnsi="Times New Roman" w:cs="Times New Roman"/>
          <w:sz w:val="28"/>
          <w:szCs w:val="28"/>
        </w:rPr>
        <w:t xml:space="preserve">строительных работ </w:t>
      </w:r>
      <w:r w:rsidR="0094317C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на последующие годы. </w:t>
      </w:r>
      <w:proofErr w:type="gramEnd"/>
    </w:p>
    <w:p w:rsidR="0094317C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2.3. Расчет ассигнований, необходимый для выполнения работ по содержанию и ремонту автомобильных дорог </w:t>
      </w:r>
    </w:p>
    <w:p w:rsidR="000B0867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2.3.1. На основании нормативов финансовых затрат на ремонт и содержание автомобильных дорог и правил расчета размера ассигнований, направляемых на ремонт и содержание автомобильных дорог общего пользования местного значения </w:t>
      </w:r>
      <w:r w:rsidR="0094317C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области, осуществляет расчет ассигнований, необходимых для проведения содержания и ремонта автомобильных дорог. </w:t>
      </w:r>
    </w:p>
    <w:p w:rsidR="009D0303" w:rsidRDefault="009D0303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867" w:rsidRDefault="00B124C6" w:rsidP="009D0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3. Порядок содержания автомобильных дорог</w:t>
      </w:r>
    </w:p>
    <w:p w:rsidR="009D0303" w:rsidRDefault="009D0303" w:rsidP="009D0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0867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3.1. Цели и задачи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</w:p>
    <w:p w:rsidR="000B0867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3.1.1.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</w:t>
      </w:r>
      <w:r w:rsidRPr="007C1676">
        <w:rPr>
          <w:rFonts w:ascii="Times New Roman" w:hAnsi="Times New Roman" w:cs="Times New Roman"/>
          <w:sz w:val="28"/>
          <w:szCs w:val="28"/>
        </w:rPr>
        <w:lastRenderedPageBreak/>
        <w:t>и безопасных условий такого движения, а также обеспечения с</w:t>
      </w:r>
      <w:r w:rsidR="000B0867">
        <w:rPr>
          <w:rFonts w:ascii="Times New Roman" w:hAnsi="Times New Roman" w:cs="Times New Roman"/>
          <w:sz w:val="28"/>
          <w:szCs w:val="28"/>
        </w:rPr>
        <w:t>охранности автомобильных дорог.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3.1.2.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3.2. Виды работ и мероприятия по содержанию автомобильных дорог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3.2.1. Мероприятия по содержанию ав</w:t>
      </w:r>
      <w:r w:rsidR="009D0303">
        <w:rPr>
          <w:rFonts w:ascii="Times New Roman" w:hAnsi="Times New Roman" w:cs="Times New Roman"/>
          <w:sz w:val="28"/>
          <w:szCs w:val="28"/>
        </w:rPr>
        <w:t>томобильных дорог организуются а</w:t>
      </w:r>
      <w:r w:rsidRPr="007C1676">
        <w:rPr>
          <w:rFonts w:ascii="Times New Roman" w:hAnsi="Times New Roman" w:cs="Times New Roman"/>
          <w:sz w:val="28"/>
          <w:szCs w:val="28"/>
        </w:rPr>
        <w:t xml:space="preserve">дминистрацией и осуществляются с учетом двух временных периодов: весенне-летне-осеннего и зимнего, на основании заключаемых муниципальных контрактов (договоров) в соответствии с действующим федеральным законодательством в пределах лимитов бюджетных обязательств. В весенне-летне-осенний период, осуществляются работы, связанные с устранением незначительных деформаций на проезжей части, земляном полотне, элементах обустройства, полосе отвода дороги. 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3.2.2. Состав и виды работ по содержанию автомобильных дорог определяются в соответствии с «Классификацией работ по капитальному ремонту, ремонту и содержанию автомобильных дорог общего пользования и искусственных сооружений на них», утвержденной Приказом Министерства транспорта Российской Федерации от 16.11.2012 № 402.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3.2.3. Работы по содержанию автомобильных дорог проводятся с учетом ежемесячного План - задания, утверждаемого Администрацией на 20 число, предшествующее месяцу начало работ.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3.3. Подготовительные мероприятия к выполнению работ по содержанию автомобильной дороги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осуществляющие работы в соответствии с заключаемыми муниципальными контрактами (договорами)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 </w:t>
      </w:r>
      <w:proofErr w:type="gramEnd"/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3.3.2. В случае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если работы по содержанию автомобильных дорог могут создать серьезную угрозу безопасности дорожного движения, Администрация на основании обращения юридических и физических лиц, </w:t>
      </w:r>
      <w:r w:rsidRPr="007C1676">
        <w:rPr>
          <w:rFonts w:ascii="Times New Roman" w:hAnsi="Times New Roman" w:cs="Times New Roman"/>
          <w:sz w:val="28"/>
          <w:szCs w:val="28"/>
        </w:rPr>
        <w:lastRenderedPageBreak/>
        <w:t>осуществляющей работы по содержанию автомобильных дорог осуществляет следующие действия: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- совместно с юридическими и физическими лицами, осуществляющие работы по содержанию автомобильных дорог, разрабатывает схему организации дорожного движения и согласовывает ее с органами государственной инспекции безопасности дорожного движения;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- принимает решение о временном ограничении или прекращении движения на автомобильной дороге, на которой планируется проведение работ по содержанию в порядке, установленном действующим законодательством.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3.3.3.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Юридические и физические лица, осуществляющие работы по содержанию автомобильных дорог, в случае, если работы по содержанию автомобильных дорог могут создать серьезную угрозу безопасности дорожного движения, приступают к работам после осуществления Администрацией действий, предусмотренных п.3.3.2. настоящего Положения, предварительно установив перед участками автомобильной дороги, на которых предполагается осуществление работ по содержанию, дорожный знак "Дорожные работы", знаки с указанием движения объезда транспортных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средств, или применяют иные технические средства для обеспечения безопасности дорожного движения, а также устанавливают информационный стенд с указанием начала и окончания работ по содержанию.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3.4. Проведение работ по содержанию автомобильных дороги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3.4.1. Проведение работ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 </w:t>
      </w:r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в соответствии с муниципальными контрактами (договорами), принявшие на себя обязательства по содержанию автомобильных дорог, обеспечивают анализ состояния автомобильных дорог путем непрерывного контроля за их транспортно-эксплуатационным состоянием,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причин, нарушающих эксплуатацию дорог согласно установленным нормам. </w:t>
      </w:r>
      <w:proofErr w:type="gramEnd"/>
    </w:p>
    <w:p w:rsidR="009D0303" w:rsidRDefault="00B124C6" w:rsidP="00BB2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3.4.3. Юридические и физические лица, в соответствии с муниципальными контрактами (договорами), принявшие на себя обязательства по содержанию автомобильных дорог, обеспечивают необходимые и требуемые меры по обеспечению сохранности автомобильных дорог.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3.4.4. В случае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силы, юридические и физические лица, осуществляющие содержание автомобильных дорог, обеспечивают принятие незамедлительных мер по организации дорожного движения или </w:t>
      </w:r>
      <w:r w:rsidRPr="007C1676">
        <w:rPr>
          <w:rFonts w:ascii="Times New Roman" w:hAnsi="Times New Roman" w:cs="Times New Roman"/>
          <w:sz w:val="28"/>
          <w:szCs w:val="28"/>
        </w:rPr>
        <w:lastRenderedPageBreak/>
        <w:t xml:space="preserve">временному ограничению либо прекращению движения транспортных средств в соответствии с действующим законодательством.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3.5. Прием результатов выполненных работ по содержанию автомобильных дорог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3.5.1. Прием результатов выполненных работ по содержанию автомобильных дорог осуществляется комиссией, утвержденной постановлением администрации </w:t>
      </w:r>
      <w:r w:rsidR="009D0303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соответствии с условиями заключенного муниципального контракта (договора) на их выполнение, путём оценки уровня содержания автомобильных дорог, проводимой в соответствии с Порядком утверждённым Приказом Министерства транспорта Российской Федерации от 08.06.2012 №163. В состав комиссии входят: заказчик, представитель организации, осуществившие работы по содержанию автомобильных дорог, представители Администрации, и иные лица, в соответствии с заключенным муниципальным контрактом (договором) (далее — приемочная комиссия).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3.5.2.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3.5.3. Юридические и физические лица, в соответствии с муниципальными контрактами (договорами), принявшие на себя обязательства по содержанию автомобильных дорог, несут имущественную, административную и иную ответственность перед третьими лицами за несоответствие дорожных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установленным требованиям к эксплуатационному состоянию автомобильных дорог, а так же за последствия дорожно-транспортных происшествий, вызванных несоответствием дорожных условий требованиям, установленным к безопасному эксплуатационному состоянию автомобильных дорог.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3.6. Устранение недостатков выполненных работ по содержанию автомобильных дорог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3.6.1. Юридические и физические лица,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муниципальном контракте (договоре).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3.6.2. В случае если в муниципальном контракте (договоре)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 </w:t>
      </w:r>
    </w:p>
    <w:p w:rsidR="009D0303" w:rsidRDefault="009D0303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303" w:rsidRDefault="009D0303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ремонта автомобильных дорог </w:t>
      </w:r>
    </w:p>
    <w:p w:rsidR="009D0303" w:rsidRDefault="009D0303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4.1. Цели ремонта автомобильных дорог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4.1.1.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4.2. Виды работ и мероприятия по ремонту автомобильных дорог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4.2.1. Состав и виды работ по ремонту автомобильных дорог определяются в соответствии с «Классификацией работ по капитальному ремонту, ремонту и содержанию автомобильных дорог общего пользования и искусственных сооружений на них», утвержденной Приказом Министерства транспорта Российской Федерации от 16.11.2012 № 402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4.2.2. Основные мероприятия по ремонту автомобильных дорог проводятся в весенне-летне-осенний период.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4.3. Подготовительные мероприятия к выполнению работ по ремонту автомобильных дорог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 Администрация совместно с юридические и физические лица, осуществляющими работы по ремонту автомобильной дороги, при необходимости разрабатывает схему движения транспортных средств и согласовывает схему с органами государственной инспекции безопасности дорожного движения. </w:t>
      </w:r>
      <w:proofErr w:type="gramEnd"/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4.3.2. В случае необходимости по обращению юридических и физических лиц, выполняющих работы по ремонту автомобильных дорог, перед проведением работ Администрация принимает постановление о временном ограничении или прекращении движения на автомобильной дороге в порядке, установленном действующим законодательством.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4.3.3. Временные ограничения или прекращение движения обеспечиваются юридическими и физическими лицами, осуществляющими ремонт, посредством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4.4. Проведение работ по ремонту автомобильных дорог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4.4.1. Проведение работ по ремонту автомобильных дорог осуществляется юридическими и физическими лицами в соответствии с проектом и (или) сметным расчетом, планом проведения работ. 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 </w:t>
      </w:r>
    </w:p>
    <w:p w:rsidR="009D0303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4.4.2. При проведении работ по ремонту автомобильных дорог юридические и физические лица, осуществляющие ремонт, обеспечивают проведение работ по содержанию участков автомобильных дорог или их </w:t>
      </w:r>
      <w:r w:rsidRPr="007C1676">
        <w:rPr>
          <w:rFonts w:ascii="Times New Roman" w:hAnsi="Times New Roman" w:cs="Times New Roman"/>
          <w:sz w:val="28"/>
          <w:szCs w:val="28"/>
        </w:rPr>
        <w:lastRenderedPageBreak/>
        <w:t>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оне проведения работ.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4.4.3. Юридические и физические лица, в соответствии с муниципальными контрактами (договорами), принявшие на себя обязательства по ремонту автомобильной дороги или ее участка, обеспечивают необходимые и требуемые меры по обеспечению сохранности данной автомобильной дороги или ее участка до момента окончательного выполнения работ.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4.4.4. Юридические и физические лица, в соответствии с муниципальными контрактами (договорами), принявшие на себя обязательства по осуществлению ремонта автомобильной дороги, несут имущественную, административную и иную ответственность перед третьими лицами за несоответствие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установленным требованиям в разработанной проектно-сметной документации и (или) сметных расчетах, а так же за последствия дорожно-транспортных происшествий и несчастных случаев, вызванных несоответствием проведенных работ установленным требованиям, включая гарантийный срок эксплуатации.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4.5. Приема результатов выполненных работ по ремонту автомобильных дорог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4.5.1. Приема результатов выполненных работ по ремонту автомобильных дорог осуществляется в соответствии с условиями заключенного муниципального контракта (договора) на их выполнение. Приемка должна производиться в период времени, благоприятный для визуального обследования дороги, не допускается производство приемки дорог при снежном покрове.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 4.5.2.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 xml:space="preserve">Приемка результатов выполненных работ по ремонту автомобильных дорог осуществляется комиссией, утвержденной постановлением Администрации в соответствии с условиями заключенного муниципального контракта (договора) на их выполнение, в состав которой входят: заказчик, представители юридических и физических лиц, осуществившие работы по ремонту автомобильных дорог, представители Администрации, и иные лица, в соответствии с заключенными муниципальными контрактами (договорами) (далее — приемочная комиссия). </w:t>
      </w:r>
      <w:proofErr w:type="gramEnd"/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4.5.3.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4.6. Устранение недостатков выполненных работ по ремонту автомобильных дорог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4.6.1. Юридические и физические лица, осуществившими работы по ремонту автомобильной дороги, в случае, если в акте о выполненных работах по ремонту автомобильной дороги имеется отметка о некачественно </w:t>
      </w:r>
      <w:r w:rsidRPr="007C167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выполненных работах, недостатки выполненных работ должны быть устранены в сроки, указанные в муниципальном контракте (договоре) на их выполнение.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4.6.2. В случае если в муниципальном контракте (договоре)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 </w:t>
      </w:r>
    </w:p>
    <w:p w:rsidR="00AC2B3C" w:rsidRDefault="00AC2B3C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B3C" w:rsidRDefault="00B124C6" w:rsidP="00AC2B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AC2B3C" w:rsidRDefault="00AC2B3C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5.1. Источники финансирования работ по содержанию и ремонту автомобильных дорог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5.1.1. Мероприятия по содержанию и ремонту автомобильных дорог финансируются за счет средств бюджета </w:t>
      </w:r>
      <w:r w:rsidR="00AC2B3C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области, а так же иных источников финансирования, предусмотренных законодательством Российской Федерации. </w:t>
      </w:r>
    </w:p>
    <w:p w:rsidR="00AC2B3C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76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C1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обеспечением содержания и ремонтом автомобильных дорог. </w:t>
      </w:r>
    </w:p>
    <w:p w:rsidR="00910073" w:rsidRPr="007C1676" w:rsidRDefault="00B124C6" w:rsidP="009D0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676">
        <w:rPr>
          <w:rFonts w:ascii="Times New Roman" w:hAnsi="Times New Roman" w:cs="Times New Roman"/>
          <w:sz w:val="28"/>
          <w:szCs w:val="28"/>
        </w:rPr>
        <w:t xml:space="preserve"> обеспечением содержания и ремонтом автомобильных дорог осуществляется администрацией </w:t>
      </w:r>
      <w:r w:rsidR="00AC2B3C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  <w:r w:rsidRPr="007C1676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и (или) уполномоченным органом. </w:t>
      </w:r>
    </w:p>
    <w:sectPr w:rsidR="00910073" w:rsidRPr="007C1676" w:rsidSect="00D7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4C6"/>
    <w:rsid w:val="00051E25"/>
    <w:rsid w:val="000B0867"/>
    <w:rsid w:val="003A45C1"/>
    <w:rsid w:val="00772939"/>
    <w:rsid w:val="007C1676"/>
    <w:rsid w:val="00910073"/>
    <w:rsid w:val="0094317C"/>
    <w:rsid w:val="009B0430"/>
    <w:rsid w:val="009D0303"/>
    <w:rsid w:val="00AC2B3C"/>
    <w:rsid w:val="00B124C6"/>
    <w:rsid w:val="00BB29E8"/>
    <w:rsid w:val="00CA1B08"/>
    <w:rsid w:val="00D775D6"/>
    <w:rsid w:val="00E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C167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7C1676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7C167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5</cp:revision>
  <dcterms:created xsi:type="dcterms:W3CDTF">2017-05-19T08:52:00Z</dcterms:created>
  <dcterms:modified xsi:type="dcterms:W3CDTF">2017-06-14T08:42:00Z</dcterms:modified>
</cp:coreProperties>
</file>