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3" w:rsidRDefault="00C569A3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СОВЕТ ДЕПУТАТОВ</w:t>
      </w:r>
      <w:r w:rsidRPr="009B0E8F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9B0E8F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9B0E8F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F223D7" w:rsidRPr="009B0E8F" w:rsidRDefault="00F223D7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C569A3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РЕШЕНИЕ</w:t>
      </w:r>
    </w:p>
    <w:p w:rsidR="00C569A3" w:rsidRPr="009B0E8F" w:rsidRDefault="00F223D7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Тридцать </w:t>
      </w:r>
      <w:r w:rsidR="00A00C05">
        <w:rPr>
          <w:rFonts w:ascii="Times New Roman" w:hAnsi="Times New Roman" w:cs="Times New Roman"/>
          <w:sz w:val="24"/>
          <w:szCs w:val="24"/>
        </w:rPr>
        <w:t>втор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264382"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сессии </w:t>
      </w:r>
      <w:r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C569A3" w:rsidRPr="009B0E8F" w:rsidRDefault="00C569A3" w:rsidP="009B0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174A19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64382" w:rsidRPr="009B0E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F51C7" w:rsidRPr="009B0E8F">
        <w:rPr>
          <w:rFonts w:ascii="Times New Roman" w:hAnsi="Times New Roman" w:cs="Times New Roman"/>
          <w:sz w:val="24"/>
          <w:szCs w:val="24"/>
        </w:rPr>
        <w:t>.201</w:t>
      </w:r>
      <w:r w:rsidR="007C38E2" w:rsidRPr="009B0E8F">
        <w:rPr>
          <w:rFonts w:ascii="Times New Roman" w:hAnsi="Times New Roman" w:cs="Times New Roman"/>
          <w:sz w:val="24"/>
          <w:szCs w:val="24"/>
        </w:rPr>
        <w:t>8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 г                                             №</w:t>
      </w:r>
      <w:r w:rsidR="007C38E2"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F223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C569A3" w:rsidRPr="009B0E8F" w:rsidRDefault="00C569A3" w:rsidP="009B0E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с. Коурак</w:t>
      </w:r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</w:t>
      </w:r>
      <w:r w:rsidR="001B6183"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>в Устав Коуракского сельсовета</w:t>
      </w:r>
      <w:bookmarkStart w:id="0" w:name="_GoBack"/>
      <w:bookmarkEnd w:id="0"/>
    </w:p>
    <w:p w:rsidR="009A16AF" w:rsidRPr="009B0E8F" w:rsidRDefault="009A16AF" w:rsidP="009B0E8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9A16AF" w:rsidRPr="009B0E8F" w:rsidRDefault="009A16AF" w:rsidP="009B0E8F">
      <w:pPr>
        <w:spacing w:after="0"/>
        <w:ind w:firstLine="900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B0E8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16AF" w:rsidRPr="009B0E8F" w:rsidRDefault="009A16AF" w:rsidP="009B0E8F">
      <w:pPr>
        <w:pStyle w:val="a5"/>
        <w:ind w:firstLine="900"/>
        <w:jc w:val="both"/>
        <w:rPr>
          <w:rFonts w:ascii="Times New Roman" w:hAnsi="Times New Roman" w:cs="Times New Roman"/>
        </w:rPr>
      </w:pPr>
      <w:r w:rsidRPr="009B0E8F">
        <w:rPr>
          <w:rFonts w:ascii="Times New Roman" w:hAnsi="Times New Roman" w:cs="Times New Roman"/>
          <w:color w:val="000000"/>
          <w:spacing w:val="-1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</w:t>
      </w:r>
      <w:r w:rsidRPr="009B0E8F">
        <w:rPr>
          <w:rFonts w:ascii="Times New Roman" w:hAnsi="Times New Roman" w:cs="Times New Roman"/>
        </w:rPr>
        <w:t>,  и  в целях приведения  Устава Коуракского сельсовета Тогучинского района Новосибирской области</w:t>
      </w:r>
      <w:r w:rsidRPr="009B0E8F">
        <w:rPr>
          <w:rFonts w:ascii="Times New Roman" w:hAnsi="Times New Roman" w:cs="Times New Roman"/>
          <w:b/>
          <w:bCs/>
        </w:rPr>
        <w:t xml:space="preserve"> </w:t>
      </w:r>
      <w:r w:rsidRPr="009B0E8F">
        <w:rPr>
          <w:rFonts w:ascii="Times New Roman" w:hAnsi="Times New Roman" w:cs="Times New Roman"/>
        </w:rPr>
        <w:t>в соответствие с действующим законодательством, Совет депутатов Коуракского сельсовета Тогучинского района Новосибирской области</w:t>
      </w:r>
      <w:r w:rsidR="001B6183" w:rsidRPr="009B0E8F">
        <w:rPr>
          <w:rFonts w:ascii="Times New Roman" w:hAnsi="Times New Roman" w:cs="Times New Roman"/>
          <w:b/>
          <w:bCs/>
        </w:rPr>
        <w:t xml:space="preserve"> </w:t>
      </w:r>
      <w:r w:rsidRPr="009B0E8F">
        <w:rPr>
          <w:rFonts w:ascii="Times New Roman" w:hAnsi="Times New Roman" w:cs="Times New Roman"/>
          <w:b/>
          <w:bCs/>
        </w:rPr>
        <w:t>РЕШИЛ</w:t>
      </w:r>
      <w:r w:rsidRPr="009B0E8F">
        <w:rPr>
          <w:rFonts w:ascii="Times New Roman" w:hAnsi="Times New Roman" w:cs="Times New Roman"/>
        </w:rPr>
        <w:t>:</w:t>
      </w:r>
    </w:p>
    <w:p w:rsidR="009A16AF" w:rsidRPr="009B0E8F" w:rsidRDefault="009A16AF" w:rsidP="009B0E8F">
      <w:pPr>
        <w:spacing w:after="0"/>
        <w:ind w:firstLine="47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в  Устав  Коуракского сельсовета Тогучинского района Новосибирской области </w:t>
      </w:r>
      <w:r w:rsidR="00762ACD" w:rsidRPr="009B0E8F">
        <w:rPr>
          <w:rFonts w:ascii="Times New Roman" w:hAnsi="Times New Roman" w:cs="Times New Roman"/>
          <w:sz w:val="24"/>
          <w:szCs w:val="24"/>
        </w:rPr>
        <w:t>(П</w:t>
      </w:r>
      <w:r w:rsidRPr="009B0E8F">
        <w:rPr>
          <w:rFonts w:ascii="Times New Roman" w:hAnsi="Times New Roman" w:cs="Times New Roman"/>
          <w:sz w:val="24"/>
          <w:szCs w:val="24"/>
        </w:rPr>
        <w:t>рил</w:t>
      </w:r>
      <w:r w:rsidR="00762ACD" w:rsidRPr="009B0E8F">
        <w:rPr>
          <w:rFonts w:ascii="Times New Roman" w:hAnsi="Times New Roman" w:cs="Times New Roman"/>
          <w:sz w:val="24"/>
          <w:szCs w:val="24"/>
        </w:rPr>
        <w:t>ожение 1</w:t>
      </w:r>
      <w:r w:rsidRPr="009B0E8F">
        <w:rPr>
          <w:rFonts w:ascii="Times New Roman" w:hAnsi="Times New Roman" w:cs="Times New Roman"/>
          <w:sz w:val="24"/>
          <w:szCs w:val="24"/>
        </w:rPr>
        <w:t>).</w:t>
      </w:r>
    </w:p>
    <w:p w:rsidR="009A16AF" w:rsidRPr="009B0E8F" w:rsidRDefault="009A16AF" w:rsidP="009B0E8F">
      <w:pPr>
        <w:shd w:val="clear" w:color="auto" w:fill="FFFFFF"/>
        <w:tabs>
          <w:tab w:val="left" w:pos="744"/>
        </w:tabs>
        <w:spacing w:after="0"/>
        <w:ind w:firstLine="47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z w:val="24"/>
          <w:szCs w:val="24"/>
        </w:rPr>
        <w:t>2.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редоставить                                     муниципальный правовой акт о внесении изменений в Устав </w:t>
      </w:r>
      <w:r w:rsidRPr="009B0E8F">
        <w:rPr>
          <w:rFonts w:ascii="Times New Roman" w:hAnsi="Times New Roman" w:cs="Times New Roman"/>
          <w:sz w:val="24"/>
          <w:szCs w:val="24"/>
        </w:rPr>
        <w:t>Коуракского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сельсовета   Тогучинского района </w:t>
      </w:r>
      <w:r w:rsidRPr="009B0E8F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A16AF" w:rsidRPr="009B0E8F" w:rsidRDefault="009A16AF" w:rsidP="009B0E8F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3. </w:t>
      </w:r>
      <w:proofErr w:type="gramStart"/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Главе </w:t>
      </w:r>
      <w:r w:rsidRPr="009B0E8F">
        <w:rPr>
          <w:rFonts w:ascii="Times New Roman" w:hAnsi="Times New Roman" w:cs="Times New Roman"/>
          <w:sz w:val="24"/>
          <w:szCs w:val="24"/>
        </w:rPr>
        <w:t>Коуракского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9B0E8F">
        <w:rPr>
          <w:rFonts w:ascii="Times New Roman" w:hAnsi="Times New Roman" w:cs="Times New Roman"/>
          <w:color w:val="000000"/>
          <w:spacing w:val="3"/>
          <w:sz w:val="24"/>
          <w:szCs w:val="24"/>
        </w:rPr>
        <w:t>Тогучинского</w:t>
      </w:r>
      <w:r w:rsidRPr="009B0E8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9B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опубликовать муниципальный правовой акт </w:t>
      </w:r>
      <w:r w:rsidRPr="009B0E8F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после</w:t>
      </w:r>
      <w:r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9B0E8F">
        <w:rPr>
          <w:rFonts w:ascii="Times New Roman" w:hAnsi="Times New Roman" w:cs="Times New Roman"/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Коуракского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</w:t>
      </w:r>
      <w:proofErr w:type="gramEnd"/>
      <w:r w:rsidRPr="009B0E8F">
        <w:rPr>
          <w:rFonts w:ascii="Times New Roman" w:hAnsi="Times New Roman" w:cs="Times New Roman"/>
          <w:sz w:val="24"/>
          <w:szCs w:val="24"/>
        </w:rPr>
        <w:t xml:space="preserve"> в 10-дневной срок.</w:t>
      </w:r>
    </w:p>
    <w:p w:rsidR="009A16AF" w:rsidRPr="009B0E8F" w:rsidRDefault="009A16AF" w:rsidP="009B0E8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0E8F">
        <w:rPr>
          <w:rFonts w:ascii="Times New Roman" w:hAnsi="Times New Roman" w:cs="Times New Roman"/>
          <w:color w:val="000000"/>
          <w:spacing w:val="-9"/>
          <w:sz w:val="24"/>
          <w:szCs w:val="24"/>
        </w:rPr>
        <w:t>4.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B0E8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>опубликования в официальном периодическом печатном издании органа местного самоуправления «</w:t>
      </w:r>
      <w:proofErr w:type="spellStart"/>
      <w:r w:rsidRPr="009B0E8F">
        <w:rPr>
          <w:rFonts w:ascii="Times New Roman" w:hAnsi="Times New Roman" w:cs="Times New Roman"/>
          <w:sz w:val="24"/>
          <w:szCs w:val="24"/>
        </w:rPr>
        <w:t>Коуракский</w:t>
      </w:r>
      <w:proofErr w:type="spellEnd"/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Вестник»</w:t>
      </w:r>
      <w:proofErr w:type="gramStart"/>
      <w:r w:rsidRPr="009B0E8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.</w:t>
      </w:r>
      <w:proofErr w:type="gramEnd"/>
    </w:p>
    <w:p w:rsidR="008D4FA8" w:rsidRPr="009B0E8F" w:rsidRDefault="008D4FA8" w:rsidP="009B0E8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8D4FA8" w:rsidRPr="009B0E8F" w:rsidRDefault="008D4FA8" w:rsidP="009B0E8F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361"/>
        <w:gridCol w:w="5245"/>
      </w:tblGrid>
      <w:tr w:rsidR="009A16AF" w:rsidRPr="009B0E8F" w:rsidTr="001B6183">
        <w:tc>
          <w:tcPr>
            <w:tcW w:w="4361" w:type="dxa"/>
            <w:vAlign w:val="center"/>
          </w:tcPr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245" w:type="dxa"/>
            <w:vAlign w:val="center"/>
          </w:tcPr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9A16AF" w:rsidRPr="009B0E8F" w:rsidRDefault="009A16AF" w:rsidP="009B0E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0E8F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9B0E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9A16AF" w:rsidRPr="009B0E8F" w:rsidRDefault="009A16AF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2ACD" w:rsidRPr="009B0E8F" w:rsidRDefault="00762ACD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E0442D" w:rsidRPr="009B0E8F" w:rsidRDefault="00E0442D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762ACD" w:rsidRPr="009B0E8F" w:rsidRDefault="00762ACD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C569A3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Приложение</w:t>
      </w:r>
      <w:r w:rsidR="00762ACD" w:rsidRPr="009B0E8F">
        <w:rPr>
          <w:rFonts w:ascii="Times New Roman" w:hAnsi="Times New Roman" w:cs="Times New Roman"/>
          <w:sz w:val="24"/>
          <w:szCs w:val="24"/>
        </w:rPr>
        <w:t xml:space="preserve"> 1</w:t>
      </w:r>
      <w:r w:rsidRPr="009B0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9A3" w:rsidRPr="009B0E8F" w:rsidRDefault="00EF51C7" w:rsidP="009B0E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  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174A19">
        <w:rPr>
          <w:rFonts w:ascii="Times New Roman" w:hAnsi="Times New Roman" w:cs="Times New Roman"/>
          <w:sz w:val="24"/>
          <w:szCs w:val="24"/>
        </w:rPr>
        <w:t>тридцать второй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  сессии </w:t>
      </w:r>
    </w:p>
    <w:p w:rsidR="002A1A39" w:rsidRPr="009B0E8F" w:rsidRDefault="002A1A39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C569A3" w:rsidRPr="009B0E8F" w:rsidRDefault="002A1A39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Коуракского 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C569A3" w:rsidRPr="009B0E8F" w:rsidRDefault="00C569A3" w:rsidP="009B0E8F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Тогучинского района Новосибирской области пятого созыва</w:t>
      </w:r>
    </w:p>
    <w:p w:rsidR="00C569A3" w:rsidRPr="009B0E8F" w:rsidRDefault="00174A19" w:rsidP="009B0E8F">
      <w:pPr>
        <w:spacing w:after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</w:t>
      </w:r>
      <w:r w:rsidR="00692667" w:rsidRPr="009B0E8F">
        <w:rPr>
          <w:rFonts w:ascii="Times New Roman" w:hAnsi="Times New Roman" w:cs="Times New Roman"/>
          <w:sz w:val="24"/>
          <w:szCs w:val="24"/>
        </w:rPr>
        <w:t xml:space="preserve"> 2018</w:t>
      </w:r>
      <w:r w:rsidR="00C569A3" w:rsidRPr="009B0E8F">
        <w:rPr>
          <w:rFonts w:ascii="Times New Roman" w:hAnsi="Times New Roman" w:cs="Times New Roman"/>
          <w:sz w:val="24"/>
          <w:szCs w:val="24"/>
        </w:rPr>
        <w:t xml:space="preserve"> г.  № </w:t>
      </w:r>
      <w:r w:rsidR="00E92689" w:rsidRPr="009B0E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C569A3" w:rsidRPr="009B0E8F" w:rsidRDefault="00C569A3" w:rsidP="009B0E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69A3" w:rsidRPr="009B0E8F" w:rsidRDefault="00C569A3" w:rsidP="009B0E8F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 xml:space="preserve">Изменения </w:t>
      </w:r>
      <w:proofErr w:type="gramStart"/>
      <w:r w:rsidRPr="009B0E8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9B0E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569A3" w:rsidRPr="009B0E8F" w:rsidRDefault="00C569A3" w:rsidP="009B0E8F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 xml:space="preserve">Устав Коуракского сельсовета </w:t>
      </w:r>
    </w:p>
    <w:p w:rsidR="00C569A3" w:rsidRPr="009B0E8F" w:rsidRDefault="00C569A3" w:rsidP="009B0E8F">
      <w:pPr>
        <w:spacing w:after="0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0E8F">
        <w:rPr>
          <w:rFonts w:ascii="Times New Roman" w:hAnsi="Times New Roman" w:cs="Times New Roman"/>
          <w:b/>
          <w:bCs/>
          <w:sz w:val="24"/>
          <w:szCs w:val="24"/>
        </w:rPr>
        <w:t>Тогучинского района Новосибирской области</w:t>
      </w:r>
    </w:p>
    <w:p w:rsidR="00490E4E" w:rsidRPr="009B0E8F" w:rsidRDefault="00490E4E" w:rsidP="009B0E8F">
      <w:pPr>
        <w:pStyle w:val="a6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 xml:space="preserve">В Статье 19. Полномочия Совета депутатов </w:t>
      </w:r>
    </w:p>
    <w:p w:rsidR="00692667" w:rsidRPr="009B0E8F" w:rsidRDefault="00692667" w:rsidP="009B0E8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 xml:space="preserve">Пункт </w:t>
      </w:r>
      <w:r w:rsidRPr="009B0E8F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9B0E8F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92667" w:rsidRPr="009B0E8F" w:rsidRDefault="00692667" w:rsidP="009B0E8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«17). У</w:t>
      </w:r>
      <w:r w:rsidRPr="009B0E8F">
        <w:rPr>
          <w:rFonts w:ascii="Times New Roman" w:eastAsia="Times New Roman" w:hAnsi="Times New Roman" w:cs="Times New Roman"/>
          <w:sz w:val="24"/>
          <w:szCs w:val="24"/>
        </w:rPr>
        <w:t>тверждение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</w:t>
      </w:r>
      <w:proofErr w:type="gramStart"/>
      <w:r w:rsidRPr="009B0E8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0E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92667" w:rsidRPr="009B0E8F" w:rsidRDefault="00692667" w:rsidP="009B0E8F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ИСКЛЮЧИТЬ</w:t>
      </w:r>
    </w:p>
    <w:p w:rsidR="00692667" w:rsidRPr="009B0E8F" w:rsidRDefault="00692667" w:rsidP="009B0E8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2667" w:rsidRPr="009B0E8F" w:rsidRDefault="00692667" w:rsidP="009B0E8F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Пункт 25 следующего содержания:</w:t>
      </w:r>
    </w:p>
    <w:p w:rsidR="00692667" w:rsidRPr="009B0E8F" w:rsidRDefault="00692667" w:rsidP="009B0E8F">
      <w:pPr>
        <w:pStyle w:val="a6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«</w:t>
      </w:r>
      <w:r w:rsidRPr="009B0E8F">
        <w:rPr>
          <w:rFonts w:ascii="Times New Roman" w:eastAsia="Times New Roman" w:hAnsi="Times New Roman" w:cs="Times New Roman"/>
          <w:sz w:val="24"/>
          <w:szCs w:val="24"/>
        </w:rPr>
        <w:t>25) установление надбавок к ценам (тарифам) для потребителей товаров и услуг организаций коммунального комплекса</w:t>
      </w:r>
      <w:proofErr w:type="gramStart"/>
      <w:r w:rsidRPr="009B0E8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0E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692667" w:rsidRPr="009B0E8F" w:rsidRDefault="00692667" w:rsidP="009B0E8F">
      <w:pPr>
        <w:pStyle w:val="a6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ИСКЛЮЧИТЬ</w:t>
      </w:r>
    </w:p>
    <w:p w:rsidR="00692667" w:rsidRPr="009B0E8F" w:rsidRDefault="00692667" w:rsidP="009B0E8F">
      <w:pPr>
        <w:pStyle w:val="a6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667" w:rsidRPr="009B0E8F" w:rsidRDefault="006A219D" w:rsidP="009B0E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Пункт 21</w:t>
      </w:r>
      <w:r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692667" w:rsidRPr="009B0E8F">
        <w:rPr>
          <w:rFonts w:ascii="Times New Roman" w:hAnsi="Times New Roman" w:cs="Times New Roman"/>
          <w:sz w:val="24"/>
          <w:szCs w:val="24"/>
        </w:rPr>
        <w:t>«</w:t>
      </w:r>
      <w:r w:rsidR="0016186C" w:rsidRPr="009B0E8F">
        <w:rPr>
          <w:rFonts w:ascii="Times New Roman" w:hAnsi="Times New Roman" w:cs="Times New Roman"/>
          <w:sz w:val="24"/>
          <w:szCs w:val="24"/>
        </w:rPr>
        <w:t>утверждение правил благоустройства территории поселения, осуществление контроля за их соблюдением</w:t>
      </w:r>
      <w:proofErr w:type="gramStart"/>
      <w:r w:rsidR="0016186C" w:rsidRPr="009B0E8F">
        <w:rPr>
          <w:rFonts w:ascii="Times New Roman" w:hAnsi="Times New Roman" w:cs="Times New Roman"/>
          <w:sz w:val="24"/>
          <w:szCs w:val="24"/>
        </w:rPr>
        <w:t>;</w:t>
      </w:r>
      <w:r w:rsidR="001D77D6" w:rsidRPr="009B0E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6186C" w:rsidRPr="009B0E8F" w:rsidRDefault="00692667" w:rsidP="009B0E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 xml:space="preserve"> изложить в следующей редакции:</w:t>
      </w:r>
    </w:p>
    <w:p w:rsidR="00692667" w:rsidRDefault="00692667" w:rsidP="009B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«21. утверждение правил благоустройства территории поселения</w:t>
      </w:r>
      <w:proofErr w:type="gramStart"/>
      <w:r w:rsidRPr="009B0E8F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F223D7" w:rsidRDefault="00F223D7" w:rsidP="009B0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23D7" w:rsidRPr="00A12516" w:rsidRDefault="00F223D7" w:rsidP="00F223D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2516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ИЗМЕНИТЬ </w:t>
      </w:r>
      <w:r w:rsidRPr="00A12516">
        <w:rPr>
          <w:rFonts w:ascii="Times New Roman" w:eastAsia="Times New Roman" w:hAnsi="Times New Roman" w:cs="Times New Roman"/>
          <w:sz w:val="24"/>
          <w:szCs w:val="24"/>
        </w:rPr>
        <w:t>нумерацию пунктов соответственно исключенным пунктам</w:t>
      </w:r>
    </w:p>
    <w:p w:rsidR="00631FF3" w:rsidRPr="009B0E8F" w:rsidRDefault="00392358" w:rsidP="009B0E8F">
      <w:pPr>
        <w:pStyle w:val="a6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516" w:rsidRPr="009B0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8CB" w:rsidRPr="009B0E8F">
        <w:rPr>
          <w:rFonts w:ascii="Times New Roman" w:hAnsi="Times New Roman" w:cs="Times New Roman"/>
          <w:b/>
          <w:sz w:val="24"/>
          <w:szCs w:val="24"/>
        </w:rPr>
        <w:t>Статья 32. Полномочия администрации</w:t>
      </w:r>
      <w:r w:rsidR="003948CB" w:rsidRPr="009B0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5DE" w:rsidRPr="009B0E8F" w:rsidRDefault="001475DE" w:rsidP="009B0E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 xml:space="preserve">Пункт 19 </w:t>
      </w:r>
    </w:p>
    <w:p w:rsidR="001E7AAE" w:rsidRPr="009B0E8F" w:rsidRDefault="001475DE" w:rsidP="009B0E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 xml:space="preserve"> </w:t>
      </w:r>
      <w:r w:rsidR="001E7AAE" w:rsidRPr="009B0E8F">
        <w:rPr>
          <w:rFonts w:ascii="Times New Roman" w:hAnsi="Times New Roman" w:cs="Times New Roman"/>
          <w:sz w:val="24"/>
          <w:szCs w:val="24"/>
        </w:rPr>
        <w:t>«</w:t>
      </w:r>
      <w:r w:rsidRPr="009B0E8F">
        <w:rPr>
          <w:rFonts w:ascii="Times New Roman" w:hAnsi="Times New Roman" w:cs="Times New Roman"/>
          <w:sz w:val="24"/>
          <w:szCs w:val="24"/>
        </w:rPr>
        <w:t>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9B0E8F">
        <w:rPr>
          <w:rFonts w:ascii="Times New Roman" w:hAnsi="Times New Roman" w:cs="Times New Roman"/>
          <w:sz w:val="24"/>
          <w:szCs w:val="24"/>
        </w:rPr>
        <w:t>;</w:t>
      </w:r>
      <w:r w:rsidR="001E7AAE" w:rsidRPr="009B0E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475DE" w:rsidRPr="009B0E8F" w:rsidRDefault="001E7AAE" w:rsidP="009B0E8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изложить в следующей редакции:</w:t>
      </w:r>
    </w:p>
    <w:p w:rsidR="001E7AAE" w:rsidRDefault="001E7AAE" w:rsidP="009B0E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«</w:t>
      </w:r>
      <w:r w:rsidRPr="009B0E8F">
        <w:rPr>
          <w:rFonts w:ascii="Times New Roman" w:eastAsia="Times New Roman" w:hAnsi="Times New Roman" w:cs="Times New Roman"/>
          <w:sz w:val="24"/>
          <w:szCs w:val="24"/>
        </w:rPr>
        <w:t>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9B0E8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0E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E7AAE" w:rsidRPr="009B0E8F" w:rsidRDefault="001E7AAE" w:rsidP="00F223D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Добавить пункт  59.3 следующего содержания:</w:t>
      </w:r>
    </w:p>
    <w:p w:rsidR="001E7AAE" w:rsidRPr="009B0E8F" w:rsidRDefault="001E7AAE" w:rsidP="009B0E8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lastRenderedPageBreak/>
        <w:t>«59.3</w:t>
      </w:r>
      <w:r w:rsidRPr="009B0E8F">
        <w:rPr>
          <w:rFonts w:ascii="Times New Roman" w:eastAsia="Times New Roman" w:hAnsi="Times New Roman" w:cs="Times New Roman"/>
          <w:sz w:val="24"/>
          <w:szCs w:val="24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</w:t>
      </w:r>
      <w:proofErr w:type="gramStart"/>
      <w:r w:rsidRPr="009B0E8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B0E8F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A12516" w:rsidRDefault="001E0C44" w:rsidP="009B0E8F">
      <w:pPr>
        <w:pStyle w:val="a6"/>
        <w:numPr>
          <w:ilvl w:val="0"/>
          <w:numId w:val="4"/>
        </w:num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F">
        <w:rPr>
          <w:rFonts w:ascii="Times New Roman" w:hAnsi="Times New Roman" w:cs="Times New Roman"/>
          <w:b/>
          <w:sz w:val="24"/>
          <w:szCs w:val="24"/>
        </w:rPr>
        <w:t>С</w:t>
      </w:r>
      <w:r w:rsidR="00A12516" w:rsidRPr="009B0E8F">
        <w:rPr>
          <w:rFonts w:ascii="Times New Roman" w:hAnsi="Times New Roman" w:cs="Times New Roman"/>
          <w:b/>
          <w:sz w:val="24"/>
          <w:szCs w:val="24"/>
        </w:rPr>
        <w:t xml:space="preserve">татью 45.1. </w:t>
      </w:r>
      <w:r w:rsidRPr="009B0E8F">
        <w:rPr>
          <w:rFonts w:ascii="Times New Roman" w:hAnsi="Times New Roman" w:cs="Times New Roman"/>
          <w:b/>
          <w:sz w:val="24"/>
          <w:szCs w:val="24"/>
        </w:rPr>
        <w:t xml:space="preserve">добавить пункты </w:t>
      </w:r>
      <w:r w:rsidR="00A12516" w:rsidRPr="009B0E8F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  <w:r w:rsidR="00A12516" w:rsidRPr="009B0E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E8F" w:rsidRPr="009B0E8F" w:rsidRDefault="009B0E8F" w:rsidP="009B0E8F">
      <w:pPr>
        <w:pStyle w:val="a6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0C44" w:rsidRDefault="001E0C44" w:rsidP="009B0E8F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«16</w:t>
      </w:r>
      <w:r w:rsidRPr="009B0E8F">
        <w:rPr>
          <w:rFonts w:ascii="Times New Roman" w:eastAsia="Times New Roman" w:hAnsi="Times New Roman" w:cs="Times New Roman"/>
          <w:sz w:val="24"/>
          <w:szCs w:val="24"/>
        </w:rPr>
        <w:t>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9B0E8F" w:rsidRPr="009B0E8F" w:rsidRDefault="009B0E8F" w:rsidP="009B0E8F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C44" w:rsidRPr="009B0E8F" w:rsidRDefault="001E0C44" w:rsidP="009B0E8F">
      <w:pPr>
        <w:pStyle w:val="a6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0E8F">
        <w:rPr>
          <w:rFonts w:ascii="Times New Roman" w:hAnsi="Times New Roman" w:cs="Times New Roman"/>
          <w:sz w:val="24"/>
          <w:szCs w:val="24"/>
        </w:rPr>
        <w:t>17</w:t>
      </w:r>
      <w:r w:rsidRPr="009B0E8F">
        <w:rPr>
          <w:rFonts w:ascii="Times New Roman" w:eastAsia="Times New Roman" w:hAnsi="Times New Roman" w:cs="Times New Roman"/>
          <w:sz w:val="24"/>
          <w:szCs w:val="24"/>
        </w:rPr>
        <w:t>) определения границ прилегающих территорий в соответствии с порядком, установленным законом Новосибирской области</w:t>
      </w:r>
      <w:proofErr w:type="gramStart"/>
      <w:r w:rsidRPr="009B0E8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A12516" w:rsidRPr="009B0E8F" w:rsidRDefault="00A12516" w:rsidP="009B0E8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A4F4A" w:rsidRPr="009B0E8F" w:rsidRDefault="00DA4F4A" w:rsidP="009B0E8F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0E8F" w:rsidRPr="009B0E8F" w:rsidRDefault="009B0E8F">
      <w:pPr>
        <w:shd w:val="clear" w:color="auto" w:fill="FFFFFF"/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B0E8F" w:rsidRPr="009B0E8F" w:rsidSect="00C51DD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E9" w:rsidRDefault="00D723E9" w:rsidP="00F821AE">
      <w:pPr>
        <w:spacing w:after="0" w:line="240" w:lineRule="auto"/>
      </w:pPr>
      <w:r>
        <w:separator/>
      </w:r>
    </w:p>
  </w:endnote>
  <w:endnote w:type="continuationSeparator" w:id="0">
    <w:p w:rsidR="00D723E9" w:rsidRDefault="00D723E9" w:rsidP="00F8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E9" w:rsidRDefault="00D723E9" w:rsidP="00F821AE">
      <w:pPr>
        <w:spacing w:after="0" w:line="240" w:lineRule="auto"/>
      </w:pPr>
      <w:r>
        <w:separator/>
      </w:r>
    </w:p>
  </w:footnote>
  <w:footnote w:type="continuationSeparator" w:id="0">
    <w:p w:rsidR="00D723E9" w:rsidRDefault="00D723E9" w:rsidP="00F8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2F5F"/>
    <w:multiLevelType w:val="hybridMultilevel"/>
    <w:tmpl w:val="250805F4"/>
    <w:lvl w:ilvl="0" w:tplc="FBAE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C48C3"/>
    <w:multiLevelType w:val="hybridMultilevel"/>
    <w:tmpl w:val="C9320A1C"/>
    <w:lvl w:ilvl="0" w:tplc="412EF71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681C73"/>
    <w:multiLevelType w:val="hybridMultilevel"/>
    <w:tmpl w:val="8ED85E50"/>
    <w:lvl w:ilvl="0" w:tplc="8AB0F9C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3"/>
    <w:rsid w:val="00062A63"/>
    <w:rsid w:val="00080600"/>
    <w:rsid w:val="001475DE"/>
    <w:rsid w:val="0016053F"/>
    <w:rsid w:val="0016186C"/>
    <w:rsid w:val="00174A19"/>
    <w:rsid w:val="001B6183"/>
    <w:rsid w:val="001D35C4"/>
    <w:rsid w:val="001D77D6"/>
    <w:rsid w:val="001E0C44"/>
    <w:rsid w:val="001E7AAE"/>
    <w:rsid w:val="00207C1B"/>
    <w:rsid w:val="002425F2"/>
    <w:rsid w:val="00252859"/>
    <w:rsid w:val="00254F77"/>
    <w:rsid w:val="00264382"/>
    <w:rsid w:val="002A1A39"/>
    <w:rsid w:val="002A614E"/>
    <w:rsid w:val="002D7137"/>
    <w:rsid w:val="00354507"/>
    <w:rsid w:val="00354852"/>
    <w:rsid w:val="00354E81"/>
    <w:rsid w:val="003860C8"/>
    <w:rsid w:val="00386D25"/>
    <w:rsid w:val="0039135E"/>
    <w:rsid w:val="00392358"/>
    <w:rsid w:val="003948CB"/>
    <w:rsid w:val="003B0A03"/>
    <w:rsid w:val="003C01EB"/>
    <w:rsid w:val="003C4D88"/>
    <w:rsid w:val="004413C1"/>
    <w:rsid w:val="0044261D"/>
    <w:rsid w:val="00490E4E"/>
    <w:rsid w:val="004B0B25"/>
    <w:rsid w:val="004B4666"/>
    <w:rsid w:val="004B65CA"/>
    <w:rsid w:val="00516F07"/>
    <w:rsid w:val="0053652C"/>
    <w:rsid w:val="00563F10"/>
    <w:rsid w:val="00582137"/>
    <w:rsid w:val="005A065F"/>
    <w:rsid w:val="005A6DFC"/>
    <w:rsid w:val="005C26EA"/>
    <w:rsid w:val="005C61B3"/>
    <w:rsid w:val="005F4384"/>
    <w:rsid w:val="006228C4"/>
    <w:rsid w:val="0062609A"/>
    <w:rsid w:val="00631FF3"/>
    <w:rsid w:val="00645E6A"/>
    <w:rsid w:val="00680F6C"/>
    <w:rsid w:val="006864B3"/>
    <w:rsid w:val="00692667"/>
    <w:rsid w:val="006A219D"/>
    <w:rsid w:val="006B75A1"/>
    <w:rsid w:val="006D0FE1"/>
    <w:rsid w:val="006E3C55"/>
    <w:rsid w:val="00702202"/>
    <w:rsid w:val="007175CB"/>
    <w:rsid w:val="00732C3C"/>
    <w:rsid w:val="00734D30"/>
    <w:rsid w:val="0075346A"/>
    <w:rsid w:val="00754D6C"/>
    <w:rsid w:val="00762ACD"/>
    <w:rsid w:val="00773789"/>
    <w:rsid w:val="007902EE"/>
    <w:rsid w:val="0079240C"/>
    <w:rsid w:val="007A2C92"/>
    <w:rsid w:val="007C3691"/>
    <w:rsid w:val="007C38E2"/>
    <w:rsid w:val="007E019F"/>
    <w:rsid w:val="007E1235"/>
    <w:rsid w:val="007E5CE1"/>
    <w:rsid w:val="00803882"/>
    <w:rsid w:val="008171E8"/>
    <w:rsid w:val="00817E18"/>
    <w:rsid w:val="008843B9"/>
    <w:rsid w:val="008B159A"/>
    <w:rsid w:val="008D4FA8"/>
    <w:rsid w:val="008E5F19"/>
    <w:rsid w:val="00914560"/>
    <w:rsid w:val="00930D48"/>
    <w:rsid w:val="00971F96"/>
    <w:rsid w:val="00992302"/>
    <w:rsid w:val="009A16AF"/>
    <w:rsid w:val="009B0E8F"/>
    <w:rsid w:val="009D5D47"/>
    <w:rsid w:val="009E24FF"/>
    <w:rsid w:val="009E6512"/>
    <w:rsid w:val="009F6302"/>
    <w:rsid w:val="00A00C05"/>
    <w:rsid w:val="00A107A8"/>
    <w:rsid w:val="00A12516"/>
    <w:rsid w:val="00A65C94"/>
    <w:rsid w:val="00A94359"/>
    <w:rsid w:val="00AB4ED2"/>
    <w:rsid w:val="00B00AFA"/>
    <w:rsid w:val="00B02F9F"/>
    <w:rsid w:val="00B10D37"/>
    <w:rsid w:val="00BF610C"/>
    <w:rsid w:val="00BF7373"/>
    <w:rsid w:val="00BF742D"/>
    <w:rsid w:val="00C467AC"/>
    <w:rsid w:val="00C47A84"/>
    <w:rsid w:val="00C569A3"/>
    <w:rsid w:val="00C849D6"/>
    <w:rsid w:val="00CA4B3E"/>
    <w:rsid w:val="00CB3F08"/>
    <w:rsid w:val="00CD1BEA"/>
    <w:rsid w:val="00CD4741"/>
    <w:rsid w:val="00D06665"/>
    <w:rsid w:val="00D10B42"/>
    <w:rsid w:val="00D45674"/>
    <w:rsid w:val="00D5347F"/>
    <w:rsid w:val="00D641B5"/>
    <w:rsid w:val="00D65201"/>
    <w:rsid w:val="00D723E9"/>
    <w:rsid w:val="00D923A9"/>
    <w:rsid w:val="00D95FC4"/>
    <w:rsid w:val="00DA4F4A"/>
    <w:rsid w:val="00DB12A4"/>
    <w:rsid w:val="00DB5DEC"/>
    <w:rsid w:val="00DC65E4"/>
    <w:rsid w:val="00DE0082"/>
    <w:rsid w:val="00DE66F4"/>
    <w:rsid w:val="00E01A6F"/>
    <w:rsid w:val="00E0442D"/>
    <w:rsid w:val="00E11758"/>
    <w:rsid w:val="00E42230"/>
    <w:rsid w:val="00E43824"/>
    <w:rsid w:val="00E7250C"/>
    <w:rsid w:val="00E72A60"/>
    <w:rsid w:val="00E92689"/>
    <w:rsid w:val="00E9764B"/>
    <w:rsid w:val="00EB448A"/>
    <w:rsid w:val="00EC374D"/>
    <w:rsid w:val="00EF51C7"/>
    <w:rsid w:val="00F223D7"/>
    <w:rsid w:val="00F26AD6"/>
    <w:rsid w:val="00F665BA"/>
    <w:rsid w:val="00F67EC4"/>
    <w:rsid w:val="00F821AE"/>
    <w:rsid w:val="00FA4DA6"/>
    <w:rsid w:val="00FB6C5F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D5D47"/>
    <w:pPr>
      <w:ind w:left="720"/>
      <w:contextualSpacing/>
    </w:pPr>
  </w:style>
  <w:style w:type="paragraph" w:styleId="a7">
    <w:name w:val="footnote text"/>
    <w:basedOn w:val="a"/>
    <w:link w:val="a8"/>
    <w:semiHidden/>
    <w:rsid w:val="00D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B12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F821AE"/>
    <w:rPr>
      <w:vertAlign w:val="superscript"/>
    </w:rPr>
  </w:style>
  <w:style w:type="character" w:styleId="aa">
    <w:name w:val="Hyperlink"/>
    <w:rsid w:val="00D923A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2516"/>
  </w:style>
  <w:style w:type="paragraph" w:styleId="ad">
    <w:name w:val="footer"/>
    <w:basedOn w:val="a"/>
    <w:link w:val="ae"/>
    <w:uiPriority w:val="99"/>
    <w:semiHidden/>
    <w:unhideWhenUsed/>
    <w:rsid w:val="00A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9D5D47"/>
    <w:pPr>
      <w:ind w:left="720"/>
      <w:contextualSpacing/>
    </w:pPr>
  </w:style>
  <w:style w:type="paragraph" w:styleId="a7">
    <w:name w:val="footnote text"/>
    <w:basedOn w:val="a"/>
    <w:link w:val="a8"/>
    <w:semiHidden/>
    <w:rsid w:val="00DB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B12A4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F821AE"/>
    <w:rPr>
      <w:vertAlign w:val="superscript"/>
    </w:rPr>
  </w:style>
  <w:style w:type="character" w:styleId="aa">
    <w:name w:val="Hyperlink"/>
    <w:rsid w:val="00D923A9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12516"/>
  </w:style>
  <w:style w:type="paragraph" w:styleId="ad">
    <w:name w:val="footer"/>
    <w:basedOn w:val="a"/>
    <w:link w:val="ae"/>
    <w:uiPriority w:val="99"/>
    <w:semiHidden/>
    <w:unhideWhenUsed/>
    <w:rsid w:val="00A12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1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2018-09-21T05:45:00Z</cp:lastPrinted>
  <dcterms:created xsi:type="dcterms:W3CDTF">2019-01-09T07:07:00Z</dcterms:created>
  <dcterms:modified xsi:type="dcterms:W3CDTF">2019-01-09T07:07:00Z</dcterms:modified>
</cp:coreProperties>
</file>