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01" w:rsidRDefault="00122001" w:rsidP="0012200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22001" w:rsidRDefault="00122001" w:rsidP="0012200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КОУРАКСКОГО СЕЛЬСОВЕТА </w:t>
      </w:r>
    </w:p>
    <w:p w:rsidR="00122001" w:rsidRDefault="00122001" w:rsidP="0012200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122001" w:rsidRDefault="00122001" w:rsidP="0012200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122001" w:rsidRDefault="00122001" w:rsidP="0012200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22001" w:rsidRDefault="00122001" w:rsidP="0012200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ПОСТАНОВЛЕНИЕ </w:t>
      </w:r>
    </w:p>
    <w:p w:rsidR="00122001" w:rsidRDefault="00122001" w:rsidP="0012200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22001" w:rsidRDefault="00122001" w:rsidP="00122001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05.03.2020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№ 51/93.011</w:t>
      </w:r>
    </w:p>
    <w:p w:rsidR="00122001" w:rsidRDefault="00122001" w:rsidP="00122001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725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Коурак</w:t>
      </w:r>
    </w:p>
    <w:p w:rsidR="00122001" w:rsidRDefault="00122001" w:rsidP="0012200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23946" w:rsidRDefault="00F23946" w:rsidP="00F2394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23946" w:rsidRDefault="00F23946" w:rsidP="00F2394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279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внесении изменений в постановление администрации Коуракског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сельсовета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3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от 13.12.2011 № 76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пожаре» </w:t>
      </w:r>
    </w:p>
    <w:p w:rsidR="00F23946" w:rsidRDefault="00F23946" w:rsidP="00F2394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23946" w:rsidRDefault="00F23946" w:rsidP="00F23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Коуракского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Тогучинского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F23946" w:rsidRDefault="00F23946" w:rsidP="00F23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3946" w:rsidRPr="00D703C8" w:rsidRDefault="00F23946" w:rsidP="00F23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5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2791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Коуракског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сельсовета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от </w:t>
      </w:r>
      <w:r w:rsidRPr="00F23946">
        <w:rPr>
          <w:rFonts w:ascii="Times New Roman" w:eastAsia="Times New Roman" w:hAnsi="Times New Roman" w:cs="Times New Roman"/>
          <w:sz w:val="28"/>
          <w:szCs w:val="20"/>
          <w:lang w:eastAsia="ru-RU"/>
        </w:rPr>
        <w:t>13.12.2011 № 76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административный регламент</w:t>
      </w:r>
      <w:r w:rsidRPr="00A13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394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 муниципальной услуги по оказанию помощи гражданам в восстановлении индивидуальных жилых домов, пострадавших при пожаре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23946" w:rsidRPr="00325171" w:rsidRDefault="00F23946" w:rsidP="00F239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13A53">
        <w:rPr>
          <w:rFonts w:ascii="Times New Roman" w:hAnsi="Times New Roman" w:cs="Times New Roman"/>
          <w:sz w:val="28"/>
          <w:szCs w:val="28"/>
        </w:rPr>
        <w:t xml:space="preserve">1.1.1. </w:t>
      </w:r>
      <w:r w:rsidRPr="0032517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Пункт 2.7.1 изложить в следующ</w:t>
      </w:r>
      <w:r w:rsidR="004F7C9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ей</w:t>
      </w:r>
      <w:r w:rsidRPr="0032517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4F7C9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редакции</w:t>
      </w:r>
      <w:r w:rsidRPr="0032517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F23946" w:rsidRPr="00F23946" w:rsidRDefault="00F23946" w:rsidP="00F239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2517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 четвертый пункта 2.9-исключить.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Pr="00F23946">
        <w:rPr>
          <w:rFonts w:ascii="Times New Roman" w:hAnsi="Times New Roman" w:cs="Times New Roman"/>
          <w:sz w:val="28"/>
          <w:szCs w:val="28"/>
        </w:rPr>
        <w:t xml:space="preserve">Раздел 5 изложить в следующей редакции: 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 xml:space="preserve"> «5.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 xml:space="preserve">5.1. Заявитель имеет право обжаловать решения и действия (бездействия) органа, предоставляющего муниципальную услугу, </w:t>
      </w:r>
      <w:r w:rsidRPr="00F23946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 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F23946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46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услуг.»</w:t>
      </w:r>
    </w:p>
    <w:p w:rsidR="00F23946" w:rsidRP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Pr="00F23946">
        <w:rPr>
          <w:rFonts w:ascii="Times New Roman" w:hAnsi="Times New Roman" w:cs="Times New Roman"/>
          <w:sz w:val="28"/>
          <w:szCs w:val="28"/>
        </w:rPr>
        <w:t xml:space="preserve">В пункте 1.3.5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</w:t>
      </w:r>
      <w:r w:rsidRPr="00F23946">
        <w:rPr>
          <w:rFonts w:ascii="Times New Roman" w:hAnsi="Times New Roman" w:cs="Times New Roman"/>
          <w:sz w:val="28"/>
          <w:szCs w:val="28"/>
        </w:rPr>
        <w:lastRenderedPageBreak/>
        <w:t>почтовому адресу, указанному в обращении, поступившем в орган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в письменной форме».</w:t>
      </w:r>
    </w:p>
    <w:p w:rsidR="00F23946" w:rsidRPr="00F23946" w:rsidRDefault="00F23946" w:rsidP="004F7C9F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Pr="00F23946">
        <w:rPr>
          <w:rFonts w:ascii="Times New Roman" w:hAnsi="Times New Roman" w:cs="Times New Roman"/>
          <w:sz w:val="28"/>
          <w:szCs w:val="28"/>
        </w:rPr>
        <w:t xml:space="preserve">. В пункте 2.6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23946">
        <w:rPr>
          <w:rFonts w:ascii="Times New Roman" w:hAnsi="Times New Roman" w:cs="Times New Roman"/>
          <w:sz w:val="28"/>
          <w:szCs w:val="28"/>
        </w:rPr>
        <w:t>«</w:t>
      </w:r>
      <w:r w:rsidR="004F7C9F">
        <w:rPr>
          <w:rFonts w:ascii="Times New Roman" w:hAnsi="Times New Roman" w:cs="Times New Roman"/>
          <w:sz w:val="28"/>
          <w:szCs w:val="28"/>
        </w:rPr>
        <w:t>ЕГРП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F23946">
        <w:rPr>
          <w:rFonts w:ascii="Times New Roman" w:hAnsi="Times New Roman" w:cs="Times New Roman"/>
          <w:sz w:val="28"/>
          <w:szCs w:val="28"/>
        </w:rPr>
        <w:t>«</w:t>
      </w:r>
      <w:r w:rsidR="004F7C9F">
        <w:rPr>
          <w:rFonts w:ascii="Times New Roman" w:hAnsi="Times New Roman" w:cs="Times New Roman"/>
          <w:sz w:val="28"/>
          <w:szCs w:val="28"/>
        </w:rPr>
        <w:t>ЕГРН</w:t>
      </w:r>
      <w:r w:rsidRPr="00F23946">
        <w:rPr>
          <w:rFonts w:ascii="Times New Roman" w:hAnsi="Times New Roman" w:cs="Times New Roman"/>
          <w:sz w:val="28"/>
          <w:szCs w:val="28"/>
        </w:rPr>
        <w:t>».</w:t>
      </w:r>
    </w:p>
    <w:p w:rsidR="00F23946" w:rsidRDefault="00F23946" w:rsidP="00F2394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 Пункт 2.17.3-</w:t>
      </w:r>
      <w:r w:rsidR="004F7C9F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23946" w:rsidRPr="00F713E6" w:rsidRDefault="00F23946" w:rsidP="00F239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713E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</w:t>
      </w:r>
    </w:p>
    <w:p w:rsidR="00F23946" w:rsidRPr="00F713E6" w:rsidRDefault="00F23946" w:rsidP="00F23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13E6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F713E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F7C9F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="004F7C9F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F713E6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Коуракского сельсовета Тогучинского района Новосибирской области. </w:t>
      </w:r>
    </w:p>
    <w:p w:rsidR="00F23946" w:rsidRDefault="00F23946" w:rsidP="00F23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946" w:rsidRDefault="00F23946" w:rsidP="00F2394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22001" w:rsidRDefault="00122001" w:rsidP="001220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122001" w:rsidRDefault="00122001" w:rsidP="001220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Коуракского сельсовета</w:t>
      </w:r>
    </w:p>
    <w:p w:rsidR="00122001" w:rsidRDefault="00122001" w:rsidP="001220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122001" w:rsidRDefault="00122001" w:rsidP="001220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Т.А.Мухина</w:t>
      </w:r>
    </w:p>
    <w:p w:rsidR="00122001" w:rsidRDefault="00122001" w:rsidP="00122001"/>
    <w:p w:rsidR="00780E8D" w:rsidRDefault="00780E8D"/>
    <w:sectPr w:rsidR="00780E8D" w:rsidSect="0066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13"/>
    <w:rsid w:val="00122001"/>
    <w:rsid w:val="001310E3"/>
    <w:rsid w:val="004804FF"/>
    <w:rsid w:val="004F7C9F"/>
    <w:rsid w:val="00626325"/>
    <w:rsid w:val="00661405"/>
    <w:rsid w:val="00780E8D"/>
    <w:rsid w:val="00B615A7"/>
    <w:rsid w:val="00DB0713"/>
    <w:rsid w:val="00F2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Я</cp:lastModifiedBy>
  <cp:revision>2</cp:revision>
  <dcterms:created xsi:type="dcterms:W3CDTF">2020-03-05T05:23:00Z</dcterms:created>
  <dcterms:modified xsi:type="dcterms:W3CDTF">2020-03-05T05:23:00Z</dcterms:modified>
</cp:coreProperties>
</file>