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66" w:rsidRPr="00DA29D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56E66" w:rsidRPr="00DA29D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356E66" w:rsidRPr="00DA29D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356E66" w:rsidRPr="00DA29D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56E66" w:rsidRPr="00232079" w:rsidRDefault="00356E66" w:rsidP="00356E6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56E66" w:rsidRPr="0023207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6E66" w:rsidRPr="0023207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56E66" w:rsidRPr="0023207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26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.07.2020                 № 93/93.011</w:t>
      </w:r>
    </w:p>
    <w:p w:rsidR="00356E66" w:rsidRPr="00232079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56E66" w:rsidRDefault="00356E66" w:rsidP="00356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32079">
        <w:rPr>
          <w:rFonts w:ascii="Times New Roman" w:hAnsi="Times New Roman" w:cs="Times New Roman"/>
          <w:sz w:val="28"/>
          <w:szCs w:val="28"/>
        </w:rPr>
        <w:t>с. Коурак</w:t>
      </w:r>
    </w:p>
    <w:p w:rsidR="00356E66" w:rsidRPr="00894DDD" w:rsidRDefault="00356E66" w:rsidP="00356E66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C765F0" w:rsidRDefault="00C765F0" w:rsidP="00C765F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65F0" w:rsidRDefault="00C765F0" w:rsidP="00C765F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Овнесении изменений в постановление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 w:rsidR="00356E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239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от </w:t>
      </w:r>
      <w:r w:rsidRPr="00C765F0">
        <w:rPr>
          <w:rFonts w:ascii="Times New Roman" w:eastAsia="Times New Roman" w:hAnsi="Times New Roman" w:cs="Times New Roman"/>
          <w:sz w:val="28"/>
          <w:szCs w:val="20"/>
          <w:lang w:eastAsia="ru-RU"/>
        </w:rPr>
        <w:t>25.03.2020 № 59/93.011 «Об отмене некоторых постановлений администрации Коуракского сельсовета Тогучинского района Новосибирской области»</w:t>
      </w:r>
    </w:p>
    <w:p w:rsidR="00C765F0" w:rsidRDefault="00C765F0" w:rsidP="00C765F0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65F0" w:rsidRDefault="00C765F0" w:rsidP="00C7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 Коуракского</w:t>
      </w:r>
      <w:r w:rsidR="0035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Тогучинского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C765F0" w:rsidRDefault="00C765F0" w:rsidP="00C7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765F0" w:rsidRPr="00E36A26" w:rsidRDefault="00C765F0" w:rsidP="00C765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остановление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 w:rsidR="00356E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от </w:t>
      </w:r>
      <w:r w:rsidRPr="00C765F0">
        <w:rPr>
          <w:rFonts w:ascii="Times New Roman" w:eastAsia="Times New Roman" w:hAnsi="Times New Roman" w:cs="Times New Roman"/>
          <w:sz w:val="28"/>
          <w:szCs w:val="20"/>
          <w:lang w:eastAsia="ru-RU"/>
        </w:rPr>
        <w:t>25.03.2020 № 59/93.011 «Об отмене некоторых постановлений администрации Коуракского сельсовета Тогучинского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следующие изменения:</w:t>
      </w:r>
    </w:p>
    <w:p w:rsidR="00C765F0" w:rsidRDefault="00C765F0" w:rsidP="00C765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дополнить абзацем следующего содержания:</w:t>
      </w:r>
    </w:p>
    <w:p w:rsidR="00C765F0" w:rsidRDefault="00C765F0" w:rsidP="00C765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C765F0">
        <w:rPr>
          <w:rFonts w:ascii="Times New Roman" w:hAnsi="Times New Roman" w:cs="Times New Roman"/>
          <w:sz w:val="28"/>
          <w:szCs w:val="28"/>
        </w:rPr>
        <w:t>постановление от 21.10.2019 № 113/93.011 «О внесение дополнений в постановление № 56 от 02.09.2013г «Об утверждении положения о порядке рассмотрения обращений граждан и организации личного приема граждан в администрации Коуракского сельсовета» – отменить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F0" w:rsidRDefault="00C765F0" w:rsidP="00C765F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5F0">
        <w:rPr>
          <w:rFonts w:ascii="Times New Roman" w:hAnsi="Times New Roman" w:cs="Times New Roman"/>
          <w:sz w:val="28"/>
          <w:szCs w:val="28"/>
        </w:rPr>
        <w:t xml:space="preserve">постановление от 25.02.2020 № 47/93.011 «О внесение дополнений </w:t>
      </w:r>
      <w:proofErr w:type="gramStart"/>
      <w:r w:rsidRPr="00C765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65F0">
        <w:rPr>
          <w:rFonts w:ascii="Times New Roman" w:hAnsi="Times New Roman" w:cs="Times New Roman"/>
          <w:sz w:val="28"/>
          <w:szCs w:val="28"/>
        </w:rPr>
        <w:t xml:space="preserve"> постановление № 56 от 02.09.2013г «Об утверждении положения о порядке рассмотрения обращений граждан и организации личного приема граждан в администрации Коуракского сельсовета» – отменить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765F0" w:rsidRPr="00F713E6" w:rsidRDefault="00C765F0" w:rsidP="00356E6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713E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периодическом печатном</w:t>
      </w:r>
    </w:p>
    <w:p w:rsidR="00C765F0" w:rsidRPr="00F713E6" w:rsidRDefault="00C765F0" w:rsidP="00356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3E6">
        <w:rPr>
          <w:rFonts w:ascii="Times New Roman" w:hAnsi="Times New Roman" w:cs="Times New Roman"/>
          <w:sz w:val="28"/>
          <w:szCs w:val="28"/>
        </w:rPr>
        <w:t xml:space="preserve">издании "Вестник Коуракского сельсовета" и разместить на официальном сайте администрации Коуракского сельсовета Тогучинского района Новосибирской области. </w:t>
      </w:r>
    </w:p>
    <w:p w:rsidR="00C765F0" w:rsidRDefault="00C765F0" w:rsidP="00C7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65F0" w:rsidRDefault="00C765F0" w:rsidP="00C765F0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C765F0" w:rsidRDefault="00C765F0" w:rsidP="00C76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Коуракского сельсовета  </w:t>
      </w:r>
    </w:p>
    <w:p w:rsidR="00356E66" w:rsidRDefault="00C765F0" w:rsidP="00356E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780E8D" w:rsidRDefault="00C765F0">
      <w:r>
        <w:rPr>
          <w:rFonts w:ascii="Times New Roman" w:hAnsi="Times New Roman"/>
          <w:sz w:val="28"/>
          <w:szCs w:val="28"/>
        </w:rPr>
        <w:t xml:space="preserve">Новосибирской области                       </w:t>
      </w:r>
      <w:r w:rsidR="00356E66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>
        <w:rPr>
          <w:rFonts w:ascii="Times New Roman" w:hAnsi="Times New Roman"/>
          <w:sz w:val="28"/>
          <w:szCs w:val="28"/>
        </w:rPr>
        <w:t>Наймушина</w:t>
      </w:r>
      <w:proofErr w:type="spellEnd"/>
    </w:p>
    <w:sectPr w:rsidR="00780E8D" w:rsidSect="00E7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F39"/>
    <w:rsid w:val="001310E3"/>
    <w:rsid w:val="00356E66"/>
    <w:rsid w:val="0051261C"/>
    <w:rsid w:val="00626325"/>
    <w:rsid w:val="00780E8D"/>
    <w:rsid w:val="00876F39"/>
    <w:rsid w:val="00C1120B"/>
    <w:rsid w:val="00C422D4"/>
    <w:rsid w:val="00C765F0"/>
    <w:rsid w:val="00E7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F0"/>
    <w:pPr>
      <w:ind w:left="720"/>
      <w:contextualSpacing/>
    </w:pPr>
  </w:style>
  <w:style w:type="paragraph" w:customStyle="1" w:styleId="Title">
    <w:name w:val="Title!Название НПА"/>
    <w:basedOn w:val="a"/>
    <w:rsid w:val="00356E6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No Spacing"/>
    <w:uiPriority w:val="1"/>
    <w:qFormat/>
    <w:rsid w:val="00356E6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Ivanov</dc:creator>
  <cp:lastModifiedBy>Я</cp:lastModifiedBy>
  <cp:revision>4</cp:revision>
  <dcterms:created xsi:type="dcterms:W3CDTF">2020-07-17T07:53:00Z</dcterms:created>
  <dcterms:modified xsi:type="dcterms:W3CDTF">2020-07-22T02:04:00Z</dcterms:modified>
</cp:coreProperties>
</file>