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D7" w:rsidRDefault="00D633C8" w:rsidP="00440D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440DD7">
        <w:rPr>
          <w:rFonts w:ascii="Times New Roman" w:hAnsi="Times New Roman" w:cs="Times New Roman"/>
          <w:b/>
          <w:sz w:val="24"/>
          <w:szCs w:val="24"/>
        </w:rPr>
        <w:t>ведения о доходах,</w:t>
      </w:r>
      <w:r w:rsidR="00440DD7" w:rsidRPr="00407CB2">
        <w:rPr>
          <w:rFonts w:ascii="Times New Roman" w:hAnsi="Times New Roman" w:cs="Times New Roman"/>
          <w:b/>
          <w:sz w:val="24"/>
          <w:szCs w:val="24"/>
        </w:rPr>
        <w:t xml:space="preserve"> об имуществе и обязательствах имущественного характера лиц, замещающих </w:t>
      </w:r>
      <w:r w:rsidR="00440DD7">
        <w:rPr>
          <w:rFonts w:ascii="Times New Roman" w:hAnsi="Times New Roman" w:cs="Times New Roman"/>
          <w:b/>
          <w:sz w:val="24"/>
          <w:szCs w:val="24"/>
        </w:rPr>
        <w:t>муниципаль</w:t>
      </w:r>
      <w:r w:rsidR="00440DD7" w:rsidRPr="00407CB2">
        <w:rPr>
          <w:rFonts w:ascii="Times New Roman" w:hAnsi="Times New Roman" w:cs="Times New Roman"/>
          <w:b/>
          <w:sz w:val="24"/>
          <w:szCs w:val="24"/>
        </w:rPr>
        <w:t>ные должности</w:t>
      </w:r>
      <w:r w:rsidR="00440DD7">
        <w:rPr>
          <w:rFonts w:ascii="Times New Roman" w:hAnsi="Times New Roman" w:cs="Times New Roman"/>
          <w:b/>
          <w:sz w:val="24"/>
          <w:szCs w:val="24"/>
        </w:rPr>
        <w:t>, членов их семей  за</w:t>
      </w:r>
      <w:r w:rsidR="00777257">
        <w:rPr>
          <w:rFonts w:ascii="Times New Roman" w:hAnsi="Times New Roman" w:cs="Times New Roman"/>
          <w:b/>
          <w:sz w:val="24"/>
          <w:szCs w:val="24"/>
        </w:rPr>
        <w:t xml:space="preserve"> период с 01.01.201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777257">
        <w:rPr>
          <w:rFonts w:ascii="Times New Roman" w:hAnsi="Times New Roman" w:cs="Times New Roman"/>
          <w:b/>
          <w:sz w:val="24"/>
          <w:szCs w:val="24"/>
        </w:rPr>
        <w:t xml:space="preserve"> по 31.12.201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440DD7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440DD7" w:rsidRDefault="00440DD7" w:rsidP="00440D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DD7" w:rsidRDefault="00440DD7" w:rsidP="00440D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DD7" w:rsidRDefault="00440DD7" w:rsidP="00440D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126"/>
        <w:gridCol w:w="1985"/>
        <w:gridCol w:w="2268"/>
        <w:gridCol w:w="1559"/>
        <w:gridCol w:w="3544"/>
        <w:gridCol w:w="2410"/>
      </w:tblGrid>
      <w:tr w:rsidR="00A61591" w:rsidRPr="00EC0556" w:rsidTr="00440DD7">
        <w:trPr>
          <w:trHeight w:val="716"/>
        </w:trPr>
        <w:tc>
          <w:tcPr>
            <w:tcW w:w="817" w:type="dxa"/>
            <w:vAlign w:val="center"/>
          </w:tcPr>
          <w:p w:rsidR="00A61591" w:rsidRPr="00A61591" w:rsidRDefault="00A61591" w:rsidP="00A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1591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A61591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A61591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A61591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126" w:type="dxa"/>
            <w:vAlign w:val="center"/>
          </w:tcPr>
          <w:p w:rsidR="00A61591" w:rsidRPr="00A61591" w:rsidRDefault="00A61591" w:rsidP="00A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1591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  <w:tc>
          <w:tcPr>
            <w:tcW w:w="1985" w:type="dxa"/>
            <w:vAlign w:val="center"/>
          </w:tcPr>
          <w:p w:rsidR="00A61591" w:rsidRPr="00A61591" w:rsidRDefault="00A61591" w:rsidP="00A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1591">
              <w:rPr>
                <w:rFonts w:ascii="Times New Roman" w:eastAsia="Times New Roman" w:hAnsi="Times New Roman" w:cs="Times New Roman"/>
                <w:b/>
              </w:rPr>
              <w:t>Место работы</w:t>
            </w:r>
          </w:p>
        </w:tc>
        <w:tc>
          <w:tcPr>
            <w:tcW w:w="2268" w:type="dxa"/>
            <w:vAlign w:val="center"/>
          </w:tcPr>
          <w:p w:rsidR="00A61591" w:rsidRPr="00A61591" w:rsidRDefault="00A61591" w:rsidP="00A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1591">
              <w:rPr>
                <w:rFonts w:ascii="Times New Roman" w:eastAsia="Times New Roman" w:hAnsi="Times New Roman" w:cs="Times New Roman"/>
                <w:b/>
              </w:rPr>
              <w:t>Должность</w:t>
            </w:r>
          </w:p>
        </w:tc>
        <w:tc>
          <w:tcPr>
            <w:tcW w:w="1559" w:type="dxa"/>
            <w:vAlign w:val="center"/>
          </w:tcPr>
          <w:p w:rsidR="00A61591" w:rsidRPr="00A61591" w:rsidRDefault="00A61591" w:rsidP="00A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1591">
              <w:rPr>
                <w:rFonts w:ascii="Times New Roman" w:eastAsia="Times New Roman" w:hAnsi="Times New Roman" w:cs="Times New Roman"/>
                <w:b/>
              </w:rPr>
              <w:t>Годовой доход</w:t>
            </w:r>
            <w:r w:rsidR="00665773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 w:rsidR="00665773">
              <w:rPr>
                <w:rFonts w:ascii="Times New Roman" w:eastAsia="Times New Roman" w:hAnsi="Times New Roman" w:cs="Times New Roman"/>
                <w:b/>
              </w:rPr>
              <w:t>руб</w:t>
            </w:r>
            <w:proofErr w:type="spellEnd"/>
          </w:p>
        </w:tc>
        <w:tc>
          <w:tcPr>
            <w:tcW w:w="3544" w:type="dxa"/>
            <w:vAlign w:val="center"/>
          </w:tcPr>
          <w:p w:rsidR="00A61591" w:rsidRPr="00A61591" w:rsidRDefault="00A61591" w:rsidP="00A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1591">
              <w:rPr>
                <w:rFonts w:ascii="Times New Roman" w:eastAsia="Times New Roman" w:hAnsi="Times New Roman" w:cs="Times New Roman"/>
                <w:b/>
              </w:rPr>
              <w:t>Сведения об имуществе</w:t>
            </w:r>
          </w:p>
        </w:tc>
        <w:tc>
          <w:tcPr>
            <w:tcW w:w="2410" w:type="dxa"/>
            <w:vAlign w:val="center"/>
          </w:tcPr>
          <w:p w:rsidR="00A61591" w:rsidRPr="00A61591" w:rsidRDefault="00A61591" w:rsidP="00A61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1591">
              <w:rPr>
                <w:rFonts w:ascii="Times New Roman" w:eastAsia="Times New Roman" w:hAnsi="Times New Roman" w:cs="Times New Roman"/>
                <w:b/>
              </w:rPr>
              <w:t>Транспортные средства</w:t>
            </w:r>
          </w:p>
        </w:tc>
      </w:tr>
      <w:tr w:rsidR="00A61591" w:rsidRPr="00EC0556" w:rsidTr="00440DD7">
        <w:tc>
          <w:tcPr>
            <w:tcW w:w="817" w:type="dxa"/>
          </w:tcPr>
          <w:p w:rsidR="00A61591" w:rsidRPr="00EC0556" w:rsidRDefault="00A61591" w:rsidP="001F1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  <w:hideMark/>
          </w:tcPr>
          <w:p w:rsidR="00A61591" w:rsidRPr="00440DD7" w:rsidRDefault="00A61591" w:rsidP="0044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Наймушина</w:t>
            </w:r>
            <w:proofErr w:type="spellEnd"/>
            <w:r w:rsidRPr="0044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Татьяна Викторовна</w:t>
            </w:r>
          </w:p>
          <w:p w:rsidR="00A61591" w:rsidRPr="00440DD7" w:rsidRDefault="00A61591" w:rsidP="0044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61591" w:rsidRDefault="00A61591" w:rsidP="0044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Коуракского сельсовета</w:t>
            </w:r>
          </w:p>
          <w:p w:rsidR="00A61591" w:rsidRPr="00EC0556" w:rsidRDefault="00A61591" w:rsidP="0044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1591" w:rsidRDefault="00A61591" w:rsidP="0044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5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Коуракского </w:t>
            </w:r>
            <w:r w:rsidRPr="00EC0556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сельсовета</w:t>
            </w:r>
          </w:p>
          <w:p w:rsidR="00A61591" w:rsidRPr="00EC0556" w:rsidRDefault="00A61591" w:rsidP="0044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556">
              <w:rPr>
                <w:rFonts w:ascii="Times New Roman" w:eastAsia="Times New Roman" w:hAnsi="Times New Roman" w:cs="Times New Roman"/>
                <w:sz w:val="24"/>
                <w:szCs w:val="24"/>
              </w:rPr>
              <w:t>Тогучинского района Новосибирской области</w:t>
            </w:r>
          </w:p>
        </w:tc>
        <w:tc>
          <w:tcPr>
            <w:tcW w:w="1559" w:type="dxa"/>
          </w:tcPr>
          <w:p w:rsidR="00A61591" w:rsidRPr="00EC0556" w:rsidRDefault="00D633C8" w:rsidP="0044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682981,44</w:t>
            </w:r>
          </w:p>
        </w:tc>
        <w:tc>
          <w:tcPr>
            <w:tcW w:w="3544" w:type="dxa"/>
          </w:tcPr>
          <w:p w:rsidR="00A61591" w:rsidRPr="00A61591" w:rsidRDefault="00A61591" w:rsidP="0044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6159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Земельный участок</w:t>
            </w:r>
            <w:r w:rsidR="0044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(приусадебный) индивидуальный </w:t>
            </w:r>
            <w:r w:rsidRPr="00A61591">
              <w:rPr>
                <w:rFonts w:ascii="Times New Roman" w:eastAsia="Times New Roman" w:hAnsi="Times New Roman" w:cs="Times New Roman"/>
                <w:sz w:val="24"/>
                <w:szCs w:val="24"/>
              </w:rPr>
              <w:t>- 2000 кв</w:t>
            </w:r>
            <w:proofErr w:type="gramStart"/>
            <w:r w:rsidRPr="00A61591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6159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61591" w:rsidRDefault="00A61591" w:rsidP="0044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6159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Жилой </w:t>
            </w:r>
            <w:proofErr w:type="spellStart"/>
            <w:r w:rsidRPr="00A6159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площадь- 85,2 кв.м.</w:t>
            </w:r>
          </w:p>
          <w:p w:rsidR="00A61591" w:rsidRDefault="00A61591" w:rsidP="0044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6159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Квартира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Новосибирск индивидуальная </w:t>
            </w:r>
            <w:r w:rsidRPr="00EC0556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43,0 кв. м</w:t>
            </w:r>
          </w:p>
          <w:p w:rsidR="00742BFE" w:rsidRDefault="00742BFE" w:rsidP="00742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Гараж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– 32,0 кв.м.</w:t>
            </w:r>
          </w:p>
          <w:p w:rsidR="00742BFE" w:rsidRPr="00EC0556" w:rsidRDefault="00742BFE" w:rsidP="0044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1591" w:rsidRDefault="00A61591" w:rsidP="00440D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1591">
              <w:rPr>
                <w:rFonts w:ascii="Times New Roman" w:hAnsi="Times New Roman" w:cs="Times New Roman"/>
                <w:i/>
                <w:sz w:val="24"/>
                <w:szCs w:val="24"/>
              </w:rPr>
              <w:t>Автомобиль</w:t>
            </w:r>
          </w:p>
          <w:p w:rsidR="00A61591" w:rsidRPr="009D44F0" w:rsidRDefault="00A61591" w:rsidP="00440D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44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Toyota</w:t>
            </w:r>
            <w:proofErr w:type="spellEnd"/>
            <w:r w:rsidRPr="009D44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44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Allion</w:t>
            </w:r>
            <w:proofErr w:type="spellEnd"/>
          </w:p>
          <w:p w:rsidR="00A61591" w:rsidRDefault="00A61591" w:rsidP="00440D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1591">
              <w:rPr>
                <w:rFonts w:ascii="Times New Roman" w:hAnsi="Times New Roman" w:cs="Times New Roman"/>
                <w:i/>
                <w:sz w:val="24"/>
                <w:szCs w:val="24"/>
              </w:rPr>
              <w:t>Автомобиль</w:t>
            </w:r>
          </w:p>
          <w:p w:rsidR="00A61591" w:rsidRDefault="00A61591" w:rsidP="00440D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УАЗ – 39099</w:t>
            </w:r>
          </w:p>
          <w:p w:rsidR="00A61591" w:rsidRPr="00EC0556" w:rsidRDefault="00A61591" w:rsidP="00440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1591">
              <w:rPr>
                <w:rFonts w:ascii="Times New Roman" w:hAnsi="Times New Roman" w:cs="Times New Roman"/>
                <w:i/>
                <w:sz w:val="24"/>
                <w:szCs w:val="24"/>
              </w:rPr>
              <w:t>Трактор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МТЗ - 82</w:t>
            </w:r>
          </w:p>
        </w:tc>
      </w:tr>
    </w:tbl>
    <w:p w:rsidR="00E703B5" w:rsidRDefault="00E703B5"/>
    <w:sectPr w:rsidR="00E703B5" w:rsidSect="00F856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A4471"/>
    <w:multiLevelType w:val="hybridMultilevel"/>
    <w:tmpl w:val="A45C0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C6A"/>
    <w:rsid w:val="00001DF4"/>
    <w:rsid w:val="000244D1"/>
    <w:rsid w:val="00043EF9"/>
    <w:rsid w:val="0004509A"/>
    <w:rsid w:val="000F23B2"/>
    <w:rsid w:val="00163B4D"/>
    <w:rsid w:val="00275CCC"/>
    <w:rsid w:val="00386EF4"/>
    <w:rsid w:val="00390A73"/>
    <w:rsid w:val="00405591"/>
    <w:rsid w:val="00422747"/>
    <w:rsid w:val="00430E01"/>
    <w:rsid w:val="00440DD7"/>
    <w:rsid w:val="00490849"/>
    <w:rsid w:val="004A2D51"/>
    <w:rsid w:val="00524EB7"/>
    <w:rsid w:val="00564A62"/>
    <w:rsid w:val="006035BF"/>
    <w:rsid w:val="006215E9"/>
    <w:rsid w:val="00665773"/>
    <w:rsid w:val="006A49D3"/>
    <w:rsid w:val="00742BFE"/>
    <w:rsid w:val="00777257"/>
    <w:rsid w:val="007D3337"/>
    <w:rsid w:val="008A2D0E"/>
    <w:rsid w:val="008A5135"/>
    <w:rsid w:val="008E0D71"/>
    <w:rsid w:val="00935ABF"/>
    <w:rsid w:val="009774B5"/>
    <w:rsid w:val="009A050F"/>
    <w:rsid w:val="009D44F0"/>
    <w:rsid w:val="009E2C6A"/>
    <w:rsid w:val="00A26A36"/>
    <w:rsid w:val="00A61591"/>
    <w:rsid w:val="00B36730"/>
    <w:rsid w:val="00B6489E"/>
    <w:rsid w:val="00CB5297"/>
    <w:rsid w:val="00D633C8"/>
    <w:rsid w:val="00D8704B"/>
    <w:rsid w:val="00D9227A"/>
    <w:rsid w:val="00DB2BFF"/>
    <w:rsid w:val="00DD08F1"/>
    <w:rsid w:val="00E6762A"/>
    <w:rsid w:val="00E703B5"/>
    <w:rsid w:val="00EC0556"/>
    <w:rsid w:val="00F078FF"/>
    <w:rsid w:val="00F856BD"/>
    <w:rsid w:val="00FB10E7"/>
    <w:rsid w:val="00FE3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CCC"/>
  </w:style>
  <w:style w:type="paragraph" w:styleId="1">
    <w:name w:val="heading 1"/>
    <w:basedOn w:val="a"/>
    <w:next w:val="a"/>
    <w:link w:val="10"/>
    <w:uiPriority w:val="9"/>
    <w:qFormat/>
    <w:rsid w:val="009D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D44F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615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D44F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615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2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flvby321</dc:creator>
  <cp:lastModifiedBy>Я</cp:lastModifiedBy>
  <cp:revision>3</cp:revision>
  <dcterms:created xsi:type="dcterms:W3CDTF">2020-08-24T09:05:00Z</dcterms:created>
  <dcterms:modified xsi:type="dcterms:W3CDTF">2020-08-24T09:06:00Z</dcterms:modified>
</cp:coreProperties>
</file>