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2739B7">
        <w:rPr>
          <w:rFonts w:ascii="Times New Roman" w:hAnsi="Times New Roman"/>
          <w:sz w:val="28"/>
          <w:szCs w:val="28"/>
        </w:rPr>
        <w:t>8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9B7" w:rsidRPr="0016086D" w:rsidRDefault="006A3AB9" w:rsidP="002739B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566B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</w:t>
      </w:r>
      <w:r w:rsidRPr="00D566B5">
        <w:rPr>
          <w:rFonts w:ascii="Times New Roman" w:hAnsi="Times New Roman"/>
          <w:sz w:val="28"/>
          <w:szCs w:val="28"/>
        </w:rPr>
        <w:t xml:space="preserve">сельсовета </w:t>
      </w:r>
      <w:r w:rsidR="006156BF" w:rsidRPr="00D566B5">
        <w:rPr>
          <w:rFonts w:ascii="Times New Roman" w:hAnsi="Times New Roman"/>
          <w:sz w:val="28"/>
          <w:szCs w:val="28"/>
        </w:rPr>
        <w:t>Тогучин</w:t>
      </w:r>
      <w:r w:rsidRPr="00D566B5">
        <w:rPr>
          <w:rFonts w:ascii="Times New Roman" w:hAnsi="Times New Roman"/>
          <w:sz w:val="28"/>
          <w:szCs w:val="28"/>
        </w:rPr>
        <w:t xml:space="preserve">ского района Новосибирской </w:t>
      </w:r>
      <w:r w:rsidRPr="00F133AF">
        <w:rPr>
          <w:rFonts w:ascii="Times New Roman" w:hAnsi="Times New Roman"/>
          <w:sz w:val="28"/>
          <w:szCs w:val="28"/>
        </w:rPr>
        <w:t xml:space="preserve">области </w:t>
      </w:r>
      <w:r w:rsidR="002739B7" w:rsidRPr="0016086D">
        <w:rPr>
          <w:rFonts w:ascii="Arial" w:eastAsia="Times New Roman" w:hAnsi="Arial" w:cs="Arial"/>
          <w:color w:val="000000"/>
          <w:sz w:val="24"/>
          <w:szCs w:val="24"/>
        </w:rPr>
        <w:t>18.12.2018  № 159</w:t>
      </w:r>
    </w:p>
    <w:p w:rsidR="002739B7" w:rsidRPr="002739B7" w:rsidRDefault="002739B7" w:rsidP="002739B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739B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2739B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</w:p>
    <w:p w:rsidR="00C60845" w:rsidRPr="00344ED8" w:rsidRDefault="00C60845" w:rsidP="002739B7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D61AEB" w:rsidRDefault="00BC6B54" w:rsidP="00273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61AEB">
        <w:rPr>
          <w:rFonts w:ascii="Times New Roman" w:hAnsi="Times New Roman"/>
          <w:sz w:val="28"/>
          <w:szCs w:val="28"/>
        </w:rPr>
        <w:t>1</w:t>
      </w:r>
      <w:r w:rsidRPr="002739B7">
        <w:rPr>
          <w:rFonts w:ascii="Times New Roman" w:hAnsi="Times New Roman"/>
          <w:sz w:val="28"/>
          <w:szCs w:val="28"/>
        </w:rPr>
        <w:t>.</w:t>
      </w:r>
      <w:r w:rsidR="006A3AB9" w:rsidRPr="002739B7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6156BF" w:rsidRPr="002739B7">
        <w:rPr>
          <w:rFonts w:ascii="Times New Roman" w:hAnsi="Times New Roman"/>
          <w:sz w:val="28"/>
          <w:szCs w:val="28"/>
        </w:rPr>
        <w:t xml:space="preserve">Коуракского сельсовета Тогучинского района Новосибирской области </w:t>
      </w:r>
      <w:r w:rsidR="002739B7" w:rsidRPr="002739B7">
        <w:rPr>
          <w:rFonts w:ascii="Times New Roman" w:eastAsia="Times New Roman" w:hAnsi="Times New Roman"/>
          <w:color w:val="000000"/>
          <w:sz w:val="28"/>
          <w:szCs w:val="28"/>
        </w:rPr>
        <w:t>18.12.2018  № 159</w:t>
      </w:r>
      <w:r w:rsidR="002739B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739B7" w:rsidRPr="002739B7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2739B7" w:rsidRPr="002739B7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использования»</w:t>
      </w:r>
      <w:r w:rsidR="00F133AF" w:rsidRPr="00273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3AB9" w:rsidRPr="002739B7">
        <w:rPr>
          <w:rFonts w:ascii="Times New Roman" w:hAnsi="Times New Roman"/>
          <w:sz w:val="28"/>
          <w:szCs w:val="28"/>
        </w:rPr>
        <w:t>следующие изменения</w:t>
      </w:r>
      <w:r w:rsidR="006A3AB9" w:rsidRPr="00D61AEB">
        <w:rPr>
          <w:rFonts w:ascii="Times New Roman" w:hAnsi="Times New Roman"/>
          <w:sz w:val="28"/>
          <w:szCs w:val="28"/>
        </w:rPr>
        <w:t>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D61AEB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D61AEB" w:rsidRPr="00D61A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739B7" w:rsidRPr="002739B7">
        <w:rPr>
          <w:rFonts w:ascii="Times New Roman" w:hAnsi="Times New Roman"/>
          <w:bCs/>
          <w:color w:val="000000"/>
          <w:sz w:val="28"/>
          <w:szCs w:val="28"/>
        </w:rPr>
        <w:t>обмену гражданами муниципальными жилыми помещениями муниципального жилищного фонда социального использования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F133AF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4133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.1</w:t>
      </w:r>
      <w:r w:rsidR="004133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01A17">
        <w:rPr>
          <w:rFonts w:ascii="Times New Roman" w:hAnsi="Times New Roman"/>
          <w:sz w:val="28"/>
          <w:szCs w:val="28"/>
        </w:rPr>
        <w:t>2</w:t>
      </w:r>
      <w:r w:rsidR="006A3AB9" w:rsidRPr="006513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1334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.1</w:t>
      </w:r>
      <w:r w:rsidR="004133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01A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0365B0"/>
    <w:rsid w:val="00120262"/>
    <w:rsid w:val="001515B8"/>
    <w:rsid w:val="002739B7"/>
    <w:rsid w:val="00333863"/>
    <w:rsid w:val="00344ED8"/>
    <w:rsid w:val="003C2899"/>
    <w:rsid w:val="003D7FAD"/>
    <w:rsid w:val="0041334D"/>
    <w:rsid w:val="00463157"/>
    <w:rsid w:val="005F5E83"/>
    <w:rsid w:val="006156BF"/>
    <w:rsid w:val="0065134E"/>
    <w:rsid w:val="00673ABD"/>
    <w:rsid w:val="006A3AB9"/>
    <w:rsid w:val="006B2046"/>
    <w:rsid w:val="00747523"/>
    <w:rsid w:val="00762D8A"/>
    <w:rsid w:val="007D1795"/>
    <w:rsid w:val="00801A17"/>
    <w:rsid w:val="008471E0"/>
    <w:rsid w:val="008766FC"/>
    <w:rsid w:val="009C5390"/>
    <w:rsid w:val="00A831E4"/>
    <w:rsid w:val="00AC7D1B"/>
    <w:rsid w:val="00B520BD"/>
    <w:rsid w:val="00BC6B54"/>
    <w:rsid w:val="00C60845"/>
    <w:rsid w:val="00C81461"/>
    <w:rsid w:val="00CA681A"/>
    <w:rsid w:val="00CF32CA"/>
    <w:rsid w:val="00D566B5"/>
    <w:rsid w:val="00D61AEB"/>
    <w:rsid w:val="00DB5299"/>
    <w:rsid w:val="00DC64E2"/>
    <w:rsid w:val="00E755F4"/>
    <w:rsid w:val="00ED1EF0"/>
    <w:rsid w:val="00F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21</cp:revision>
  <cp:lastPrinted>2020-10-19T04:00:00Z</cp:lastPrinted>
  <dcterms:created xsi:type="dcterms:W3CDTF">2020-10-15T01:59:00Z</dcterms:created>
  <dcterms:modified xsi:type="dcterms:W3CDTF">2020-10-19T05:47:00Z</dcterms:modified>
</cp:coreProperties>
</file>