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BB2E55">
        <w:rPr>
          <w:rFonts w:ascii="Times New Roman" w:hAnsi="Times New Roman" w:cs="Times New Roman"/>
          <w:sz w:val="24"/>
          <w:szCs w:val="24"/>
        </w:rPr>
        <w:t>30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044B04">
        <w:rPr>
          <w:rFonts w:ascii="Times New Roman" w:hAnsi="Times New Roman" w:cs="Times New Roman"/>
          <w:sz w:val="24"/>
          <w:szCs w:val="24"/>
        </w:rPr>
        <w:t>8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DE341B">
        <w:rPr>
          <w:rFonts w:ascii="Times New Roman" w:hAnsi="Times New Roman" w:cs="Times New Roman"/>
          <w:sz w:val="24"/>
          <w:szCs w:val="24"/>
        </w:rPr>
        <w:t>2</w:t>
      </w:r>
      <w:r w:rsidR="00BB2E55">
        <w:rPr>
          <w:rFonts w:ascii="Times New Roman" w:hAnsi="Times New Roman" w:cs="Times New Roman"/>
          <w:sz w:val="24"/>
          <w:szCs w:val="24"/>
        </w:rPr>
        <w:t>9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8C1040" w:rsidRPr="00BB2E55" w:rsidRDefault="008E0D2F" w:rsidP="00BB2E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E5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BB2E55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BB2E55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BB2E55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BB2E55" w:rsidRPr="00BB2E55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B24F2A" w:rsidRPr="00BB2E5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44B04" w:rsidRPr="00BB2E5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24F2A" w:rsidRPr="00BB2E55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BB2E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BB2E55">
        <w:rPr>
          <w:rFonts w:ascii="Times New Roman" w:hAnsi="Times New Roman" w:cs="Times New Roman"/>
          <w:sz w:val="24"/>
          <w:szCs w:val="24"/>
          <w:u w:val="single"/>
        </w:rPr>
        <w:t>102</w:t>
      </w:r>
      <w:r w:rsidR="00B24F2A" w:rsidRPr="00BB2E55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BB2E5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BB2E55" w:rsidRPr="00BB2E55">
        <w:rPr>
          <w:rFonts w:ascii="Times New Roman" w:hAnsi="Times New Roman" w:cs="Times New Roman"/>
          <w:bCs/>
          <w:sz w:val="24"/>
          <w:szCs w:val="24"/>
        </w:rPr>
        <w:t>Об установлении дополнительных ограничений времени, условий и мест розничной продажи алкогольной продукции на территории Коуракского сельсовета Тогучинского</w:t>
      </w:r>
      <w:r w:rsidR="00BB2E55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="008C1040" w:rsidRPr="0084079E">
        <w:rPr>
          <w:rFonts w:ascii="Times New Roman" w:hAnsi="Times New Roman" w:cs="Times New Roman"/>
          <w:sz w:val="24"/>
          <w:szCs w:val="24"/>
        </w:rPr>
        <w:t>»</w:t>
      </w:r>
    </w:p>
    <w:p w:rsidR="008E0D2F" w:rsidRPr="004D216D" w:rsidRDefault="008E0D2F" w:rsidP="004D21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B2E55" w:rsidRPr="00BB2E55" w:rsidRDefault="00C700EC" w:rsidP="00BB2E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BB2E55" w:rsidRPr="00BB2E55">
        <w:rPr>
          <w:rFonts w:ascii="Times New Roman" w:hAnsi="Times New Roman" w:cs="Times New Roman"/>
          <w:sz w:val="24"/>
          <w:szCs w:val="24"/>
          <w:u w:val="single"/>
        </w:rPr>
        <w:t xml:space="preserve">27.08.2021 № 102/93.011 </w:t>
      </w:r>
      <w:r w:rsidR="00BB2E55" w:rsidRPr="00BB2E5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BB2E55" w:rsidRPr="00BB2E55">
        <w:rPr>
          <w:rFonts w:ascii="Times New Roman" w:hAnsi="Times New Roman" w:cs="Times New Roman"/>
          <w:bCs/>
          <w:sz w:val="24"/>
          <w:szCs w:val="24"/>
        </w:rPr>
        <w:t>Об установлении дополнительных ограничений времени, условий и мест розничной продажи алкогольной продукции на территории Коуракского сельсовета Тогучинского</w:t>
      </w:r>
      <w:r w:rsidR="00BB2E55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="00BB2E55" w:rsidRPr="0084079E">
        <w:rPr>
          <w:rFonts w:ascii="Times New Roman" w:hAnsi="Times New Roman" w:cs="Times New Roman"/>
          <w:sz w:val="24"/>
          <w:szCs w:val="24"/>
        </w:rPr>
        <w:t>»</w:t>
      </w:r>
    </w:p>
    <w:p w:rsidR="00E92EBD" w:rsidRPr="0084079E" w:rsidRDefault="00E92EBD" w:rsidP="00BB2E5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360CD"/>
    <w:rsid w:val="003827D5"/>
    <w:rsid w:val="00392FD1"/>
    <w:rsid w:val="003D57D7"/>
    <w:rsid w:val="00407AE2"/>
    <w:rsid w:val="00426BAD"/>
    <w:rsid w:val="004C023A"/>
    <w:rsid w:val="004D216D"/>
    <w:rsid w:val="005214E1"/>
    <w:rsid w:val="00553E9A"/>
    <w:rsid w:val="005F61F8"/>
    <w:rsid w:val="0061661E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4079E"/>
    <w:rsid w:val="008C1040"/>
    <w:rsid w:val="008E0D2F"/>
    <w:rsid w:val="009170AA"/>
    <w:rsid w:val="00945A64"/>
    <w:rsid w:val="00952C90"/>
    <w:rsid w:val="0099337F"/>
    <w:rsid w:val="009B19CF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E613AC"/>
    <w:rsid w:val="00E92EBD"/>
    <w:rsid w:val="00ED0C70"/>
    <w:rsid w:val="00F313FD"/>
    <w:rsid w:val="00F34BCE"/>
    <w:rsid w:val="00F60362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36</cp:revision>
  <cp:lastPrinted>2020-12-23T08:04:00Z</cp:lastPrinted>
  <dcterms:created xsi:type="dcterms:W3CDTF">2020-12-24T03:09:00Z</dcterms:created>
  <dcterms:modified xsi:type="dcterms:W3CDTF">2021-11-22T02:36:00Z</dcterms:modified>
</cp:coreProperties>
</file>