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CE09C8">
        <w:rPr>
          <w:rFonts w:ascii="Times New Roman" w:hAnsi="Times New Roman" w:cs="Times New Roman"/>
          <w:sz w:val="24"/>
          <w:szCs w:val="24"/>
        </w:rPr>
        <w:t>0</w:t>
      </w:r>
      <w:r w:rsidR="00B24F2A">
        <w:rPr>
          <w:rFonts w:ascii="Times New Roman" w:hAnsi="Times New Roman" w:cs="Times New Roman"/>
          <w:sz w:val="24"/>
          <w:szCs w:val="24"/>
        </w:rPr>
        <w:t>3</w:t>
      </w:r>
      <w:r w:rsidR="008E0D2F" w:rsidRPr="00E613AC">
        <w:rPr>
          <w:rFonts w:ascii="Times New Roman" w:hAnsi="Times New Roman" w:cs="Times New Roman"/>
          <w:sz w:val="24"/>
          <w:szCs w:val="24"/>
        </w:rPr>
        <w:t>.0</w:t>
      </w:r>
      <w:r w:rsidR="00B24F2A">
        <w:rPr>
          <w:rFonts w:ascii="Times New Roman" w:hAnsi="Times New Roman" w:cs="Times New Roman"/>
          <w:sz w:val="24"/>
          <w:szCs w:val="24"/>
        </w:rPr>
        <w:t>3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61661E">
        <w:rPr>
          <w:rFonts w:ascii="Times New Roman" w:hAnsi="Times New Roman" w:cs="Times New Roman"/>
          <w:sz w:val="24"/>
          <w:szCs w:val="24"/>
        </w:rPr>
        <w:t>8</w:t>
      </w:r>
    </w:p>
    <w:p w:rsidR="008E0D2F" w:rsidRPr="00E613AC" w:rsidRDefault="00F95FA8" w:rsidP="00CE0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0B5D64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E613AC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BC6311" w:rsidRPr="0061661E" w:rsidRDefault="008E0D2F" w:rsidP="006166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77F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1C777F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1C777F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1C777F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Pr="001C77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F2A">
        <w:rPr>
          <w:rFonts w:ascii="Times New Roman" w:hAnsi="Times New Roman" w:cs="Times New Roman"/>
          <w:sz w:val="24"/>
          <w:szCs w:val="24"/>
          <w:u w:val="single"/>
        </w:rPr>
        <w:t>02.03.2021</w:t>
      </w:r>
      <w:r w:rsidR="00B24F2A" w:rsidRPr="00B24F2A">
        <w:rPr>
          <w:rFonts w:ascii="Times New Roman" w:hAnsi="Times New Roman" w:cs="Times New Roman"/>
          <w:sz w:val="24"/>
          <w:szCs w:val="24"/>
          <w:u w:val="single"/>
        </w:rPr>
        <w:t xml:space="preserve"> № 3</w:t>
      </w:r>
      <w:r w:rsidR="0061661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24F2A" w:rsidRPr="00B24F2A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61661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«</w:t>
      </w:r>
      <w:r w:rsidR="0061661E" w:rsidRPr="0061661E">
        <w:rPr>
          <w:rFonts w:ascii="Times New Roman" w:hAnsi="Times New Roman" w:cs="Times New Roman"/>
          <w:sz w:val="24"/>
          <w:szCs w:val="24"/>
        </w:rPr>
        <w:t xml:space="preserve">Об       утверждении        плана      мероприятий, направленного           на            противодействие нелегальной     миграции,    совершенствование работы  по предупреждению межнациональных конфликтов,   противодействию  этнической   и религиозной    нетерпимости,   экстремистским проявлениям     на    территории    Коуракского сельсовета Тогучинского  района Новосибирской области на 2021 год </w:t>
      </w:r>
      <w:r w:rsidR="00B24F2A" w:rsidRPr="0061661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»</w:t>
      </w:r>
    </w:p>
    <w:p w:rsidR="008E0D2F" w:rsidRPr="00E613AC" w:rsidRDefault="008E0D2F" w:rsidP="001C777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61661E" w:rsidRPr="0061661E" w:rsidRDefault="00E92EBD" w:rsidP="006166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В представленном постановлении  администрации </w:t>
      </w:r>
      <w:r w:rsidR="000B5D64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E613AC" w:rsidRPr="00E613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F2A">
        <w:rPr>
          <w:rFonts w:ascii="Times New Roman" w:hAnsi="Times New Roman" w:cs="Times New Roman"/>
          <w:sz w:val="24"/>
          <w:szCs w:val="24"/>
          <w:u w:val="single"/>
        </w:rPr>
        <w:t>02.03.2021</w:t>
      </w:r>
      <w:r w:rsidR="00B24F2A" w:rsidRPr="00B24F2A">
        <w:rPr>
          <w:rFonts w:ascii="Times New Roman" w:hAnsi="Times New Roman" w:cs="Times New Roman"/>
          <w:sz w:val="24"/>
          <w:szCs w:val="24"/>
          <w:u w:val="single"/>
        </w:rPr>
        <w:t xml:space="preserve"> № 3</w:t>
      </w:r>
      <w:r w:rsidR="0061661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24F2A" w:rsidRPr="00B24F2A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B24F2A">
        <w:rPr>
          <w:rFonts w:ascii="Times New Roman" w:hAnsi="Times New Roman"/>
          <w:bCs/>
          <w:color w:val="000000"/>
          <w:sz w:val="24"/>
          <w:szCs w:val="24"/>
          <w:u w:val="single"/>
        </w:rPr>
        <w:t>«</w:t>
      </w:r>
      <w:r w:rsidR="0061661E" w:rsidRPr="0061661E">
        <w:rPr>
          <w:rFonts w:ascii="Times New Roman" w:hAnsi="Times New Roman" w:cs="Times New Roman"/>
          <w:sz w:val="24"/>
          <w:szCs w:val="24"/>
        </w:rPr>
        <w:t xml:space="preserve">Об       утверждении        плана      мероприятий, направленного           на            противодействие нелегальной     миграции,    совершенствование работы  по предупреждению межнациональных конфликтов,   противодействию  этнической   и религиозной    нетерпимости,   экстремистским проявлениям     на    территории    Коуракского сельсовета Тогучинского  района Новосибирской области на 2021 год </w:t>
      </w:r>
      <w:r w:rsidR="0061661E" w:rsidRPr="0061661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»</w:t>
      </w:r>
    </w:p>
    <w:p w:rsidR="00BC6311" w:rsidRDefault="00BC6311" w:rsidP="0061661E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92EBD" w:rsidRPr="00E613AC" w:rsidRDefault="00E92EBD" w:rsidP="00BC63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E613AC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Pr="00E613AC" w:rsidRDefault="00F95FA8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B5D64"/>
    <w:rsid w:val="00111668"/>
    <w:rsid w:val="001C777F"/>
    <w:rsid w:val="001D0F2B"/>
    <w:rsid w:val="002426C7"/>
    <w:rsid w:val="0031080D"/>
    <w:rsid w:val="00331995"/>
    <w:rsid w:val="003D57D7"/>
    <w:rsid w:val="004C023A"/>
    <w:rsid w:val="00553E9A"/>
    <w:rsid w:val="0061661E"/>
    <w:rsid w:val="00663D93"/>
    <w:rsid w:val="0073079A"/>
    <w:rsid w:val="00744D72"/>
    <w:rsid w:val="007E2E3D"/>
    <w:rsid w:val="008E0D2F"/>
    <w:rsid w:val="009170AA"/>
    <w:rsid w:val="00952C90"/>
    <w:rsid w:val="00A21871"/>
    <w:rsid w:val="00B006C7"/>
    <w:rsid w:val="00B24F2A"/>
    <w:rsid w:val="00B371BA"/>
    <w:rsid w:val="00BC6311"/>
    <w:rsid w:val="00CE09C8"/>
    <w:rsid w:val="00D16DE1"/>
    <w:rsid w:val="00D7627C"/>
    <w:rsid w:val="00E613AC"/>
    <w:rsid w:val="00E92EBD"/>
    <w:rsid w:val="00ED0C70"/>
    <w:rsid w:val="00F95FA8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13</cp:revision>
  <cp:lastPrinted>2020-12-23T08:04:00Z</cp:lastPrinted>
  <dcterms:created xsi:type="dcterms:W3CDTF">2020-12-24T03:09:00Z</dcterms:created>
  <dcterms:modified xsi:type="dcterms:W3CDTF">2021-11-22T01:48:00Z</dcterms:modified>
</cp:coreProperties>
</file>