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22" w:rsidRPr="00C95084" w:rsidRDefault="00EB5D22" w:rsidP="00EB5D22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95084">
        <w:rPr>
          <w:rFonts w:ascii="Times New Roman" w:hAnsi="Times New Roman"/>
          <w:sz w:val="28"/>
          <w:szCs w:val="28"/>
        </w:rPr>
        <w:t>СОВЕТ ДЕПУТАТОВ</w:t>
      </w:r>
      <w:r w:rsidRPr="00C95084">
        <w:rPr>
          <w:rFonts w:ascii="Times New Roman" w:hAnsi="Times New Roman"/>
          <w:sz w:val="28"/>
          <w:szCs w:val="28"/>
        </w:rPr>
        <w:br/>
        <w:t>КОУРАКСКОГО СЕЛЬСОВЕТА</w:t>
      </w:r>
      <w:r w:rsidRPr="00C95084">
        <w:rPr>
          <w:rFonts w:ascii="Times New Roman" w:hAnsi="Times New Roman"/>
          <w:sz w:val="28"/>
          <w:szCs w:val="28"/>
        </w:rPr>
        <w:br/>
        <w:t>ТОГУЧИНСКОГО РАЙОНА</w:t>
      </w:r>
      <w:r w:rsidRPr="00C95084"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:rsidR="00EB5D22" w:rsidRPr="00C95084" w:rsidRDefault="00EB5D22" w:rsidP="00EB5D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5084">
        <w:rPr>
          <w:rFonts w:ascii="Times New Roman" w:hAnsi="Times New Roman"/>
          <w:sz w:val="28"/>
          <w:szCs w:val="28"/>
        </w:rPr>
        <w:t>РЕШЕНИЕ</w:t>
      </w:r>
    </w:p>
    <w:p w:rsidR="00C95084" w:rsidRPr="00C95084" w:rsidRDefault="00CB61B1" w:rsidP="00C950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5084">
        <w:rPr>
          <w:rFonts w:ascii="Times New Roman" w:hAnsi="Times New Roman"/>
          <w:sz w:val="28"/>
          <w:szCs w:val="28"/>
        </w:rPr>
        <w:t>два</w:t>
      </w:r>
      <w:r w:rsidR="00EB5D22" w:rsidRPr="00C95084">
        <w:rPr>
          <w:rFonts w:ascii="Times New Roman" w:hAnsi="Times New Roman"/>
          <w:sz w:val="28"/>
          <w:szCs w:val="28"/>
        </w:rPr>
        <w:t>дцатой сессии шестого созыва</w:t>
      </w:r>
    </w:p>
    <w:p w:rsidR="004034F1" w:rsidRPr="00C95084" w:rsidRDefault="00CB61B1" w:rsidP="008708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5084">
        <w:rPr>
          <w:rFonts w:ascii="Times New Roman" w:hAnsi="Times New Roman" w:cs="Times New Roman"/>
          <w:sz w:val="28"/>
          <w:szCs w:val="28"/>
        </w:rPr>
        <w:t>28</w:t>
      </w:r>
      <w:r w:rsidR="004034F1" w:rsidRPr="00C95084">
        <w:rPr>
          <w:rFonts w:ascii="Times New Roman" w:hAnsi="Times New Roman" w:cs="Times New Roman"/>
          <w:sz w:val="28"/>
          <w:szCs w:val="28"/>
        </w:rPr>
        <w:t>.</w:t>
      </w:r>
      <w:r w:rsidRPr="00C95084">
        <w:rPr>
          <w:rFonts w:ascii="Times New Roman" w:hAnsi="Times New Roman" w:cs="Times New Roman"/>
          <w:sz w:val="28"/>
          <w:szCs w:val="28"/>
        </w:rPr>
        <w:t>06</w:t>
      </w:r>
      <w:r w:rsidR="00EB5D22" w:rsidRPr="00C95084">
        <w:rPr>
          <w:rFonts w:ascii="Times New Roman" w:hAnsi="Times New Roman" w:cs="Times New Roman"/>
          <w:sz w:val="28"/>
          <w:szCs w:val="28"/>
        </w:rPr>
        <w:t>.</w:t>
      </w:r>
      <w:r w:rsidRPr="00C95084">
        <w:rPr>
          <w:rFonts w:ascii="Times New Roman" w:hAnsi="Times New Roman" w:cs="Times New Roman"/>
          <w:sz w:val="28"/>
          <w:szCs w:val="28"/>
        </w:rPr>
        <w:t>2022</w:t>
      </w:r>
      <w:r w:rsidR="004034F1" w:rsidRPr="00C950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440E" w:rsidRPr="00C95084">
        <w:rPr>
          <w:rFonts w:ascii="Times New Roman" w:hAnsi="Times New Roman" w:cs="Times New Roman"/>
          <w:sz w:val="28"/>
          <w:szCs w:val="28"/>
        </w:rPr>
        <w:t>№</w:t>
      </w:r>
      <w:r w:rsidR="009A1D5D" w:rsidRPr="00C95084">
        <w:rPr>
          <w:rFonts w:ascii="Times New Roman" w:hAnsi="Times New Roman" w:cs="Times New Roman"/>
          <w:sz w:val="28"/>
          <w:szCs w:val="28"/>
        </w:rPr>
        <w:t xml:space="preserve"> </w:t>
      </w:r>
      <w:r w:rsidRPr="00C95084">
        <w:rPr>
          <w:rFonts w:ascii="Times New Roman" w:hAnsi="Times New Roman" w:cs="Times New Roman"/>
          <w:sz w:val="28"/>
          <w:szCs w:val="28"/>
        </w:rPr>
        <w:t>9</w:t>
      </w:r>
      <w:r w:rsidR="00111983" w:rsidRPr="00C95084">
        <w:rPr>
          <w:rFonts w:ascii="Times New Roman" w:hAnsi="Times New Roman" w:cs="Times New Roman"/>
          <w:sz w:val="28"/>
          <w:szCs w:val="28"/>
        </w:rPr>
        <w:t>2</w:t>
      </w:r>
    </w:p>
    <w:p w:rsidR="004034F1" w:rsidRPr="00C95084" w:rsidRDefault="004034F1" w:rsidP="008708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5084">
        <w:rPr>
          <w:rFonts w:ascii="Times New Roman" w:hAnsi="Times New Roman" w:cs="Times New Roman"/>
          <w:sz w:val="28"/>
          <w:szCs w:val="28"/>
        </w:rPr>
        <w:t>с. Коурак</w:t>
      </w:r>
    </w:p>
    <w:p w:rsidR="004034F1" w:rsidRPr="00C95084" w:rsidRDefault="004034F1" w:rsidP="008708E8">
      <w:pPr>
        <w:shd w:val="clear" w:color="auto" w:fill="FFFFFF"/>
        <w:spacing w:after="0" w:line="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50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11983" w:rsidRPr="00C95084" w:rsidRDefault="00111983" w:rsidP="0011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084">
        <w:rPr>
          <w:rFonts w:ascii="Times New Roman" w:hAnsi="Times New Roman"/>
          <w:sz w:val="28"/>
          <w:szCs w:val="28"/>
        </w:rPr>
        <w:t xml:space="preserve">О прекращении полномочий избирательной комиссии </w:t>
      </w:r>
    </w:p>
    <w:p w:rsidR="00111983" w:rsidRPr="00C95084" w:rsidRDefault="00111983" w:rsidP="0011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084">
        <w:rPr>
          <w:rFonts w:ascii="Times New Roman" w:hAnsi="Times New Roman"/>
          <w:sz w:val="28"/>
          <w:szCs w:val="28"/>
        </w:rPr>
        <w:t>Коуракского сельсовета Тогучинского района</w:t>
      </w:r>
    </w:p>
    <w:p w:rsidR="00111983" w:rsidRPr="00C95084" w:rsidRDefault="00111983" w:rsidP="0011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1983" w:rsidRPr="00C95084" w:rsidRDefault="00111983" w:rsidP="001119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084">
        <w:rPr>
          <w:rFonts w:ascii="Times New Roman" w:hAnsi="Times New Roman"/>
          <w:sz w:val="28"/>
          <w:szCs w:val="28"/>
        </w:rPr>
        <w:t xml:space="preserve">В соответствии пунктами9, 14 статьи 9 Федерального закона от 14 марта 2022 года 60-ФЗ «О внесении изменений в отдельные законодательные акты Российской </w:t>
      </w:r>
      <w:r w:rsidRPr="00C95084">
        <w:rPr>
          <w:rFonts w:ascii="Times New Roman" w:hAnsi="Times New Roman" w:cs="Times New Roman"/>
          <w:sz w:val="28"/>
          <w:szCs w:val="28"/>
        </w:rPr>
        <w:t xml:space="preserve">Федерации», постановлением Избирательной комиссии Новосибирской области от 24 мая 2022 года </w:t>
      </w:r>
      <w:r w:rsidRPr="00C95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 130/951-6 «О возложении полномочий по подготовке и проведению выборов в органы местного самоуправления, местного референдума муниципальных образований Новосибирской области», </w:t>
      </w:r>
      <w:r w:rsidRPr="00C95084">
        <w:rPr>
          <w:rFonts w:ascii="Times New Roman" w:hAnsi="Times New Roman" w:cs="Times New Roman"/>
          <w:sz w:val="28"/>
          <w:szCs w:val="28"/>
        </w:rPr>
        <w:t>Совет депутатов Коуракского сельсовета  Тогучинского  района Новосибирской области</w:t>
      </w:r>
    </w:p>
    <w:p w:rsidR="00111983" w:rsidRPr="00C95084" w:rsidRDefault="00111983" w:rsidP="00111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084">
        <w:rPr>
          <w:rFonts w:ascii="Times New Roman" w:hAnsi="Times New Roman" w:cs="Times New Roman"/>
          <w:sz w:val="28"/>
          <w:szCs w:val="28"/>
        </w:rPr>
        <w:t>РЕШИЛ:</w:t>
      </w:r>
    </w:p>
    <w:p w:rsidR="00111983" w:rsidRPr="00C95084" w:rsidRDefault="00111983" w:rsidP="000F15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084">
        <w:rPr>
          <w:rFonts w:ascii="Times New Roman" w:hAnsi="Times New Roman" w:cs="Times New Roman"/>
          <w:sz w:val="28"/>
          <w:szCs w:val="28"/>
        </w:rPr>
        <w:t>Прекратить полномочия избирательной комиссии Коуракского сельсовета Тогучинского района Новосибирской области.</w:t>
      </w:r>
    </w:p>
    <w:p w:rsidR="00D802AA" w:rsidRPr="00C95084" w:rsidRDefault="000F15C4" w:rsidP="000F15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084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</w:t>
      </w:r>
      <w:r w:rsidR="00C95084">
        <w:rPr>
          <w:rFonts w:ascii="Times New Roman" w:hAnsi="Times New Roman" w:cs="Times New Roman"/>
          <w:sz w:val="28"/>
          <w:szCs w:val="28"/>
        </w:rPr>
        <w:t>У</w:t>
      </w:r>
      <w:r w:rsidRPr="00C95084">
        <w:rPr>
          <w:rFonts w:ascii="Times New Roman" w:hAnsi="Times New Roman" w:cs="Times New Roman"/>
          <w:sz w:val="28"/>
          <w:szCs w:val="28"/>
        </w:rPr>
        <w:t>став Коуракского сельсовета Тогучинского района Новосибирской области.</w:t>
      </w:r>
    </w:p>
    <w:p w:rsidR="004034F1" w:rsidRPr="00C95084" w:rsidRDefault="004034F1" w:rsidP="000F15C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084">
        <w:rPr>
          <w:rFonts w:ascii="Times New Roman" w:hAnsi="Times New Roman" w:cs="Times New Roman"/>
          <w:sz w:val="28"/>
          <w:szCs w:val="28"/>
        </w:rPr>
        <w:t>Настоящее решение вступает в с</w:t>
      </w:r>
      <w:r w:rsidR="006D193D" w:rsidRPr="00C95084">
        <w:rPr>
          <w:rFonts w:ascii="Times New Roman" w:hAnsi="Times New Roman" w:cs="Times New Roman"/>
          <w:sz w:val="28"/>
          <w:szCs w:val="28"/>
        </w:rPr>
        <w:t>илу с момента его опубликования</w:t>
      </w:r>
      <w:r w:rsidR="00111983" w:rsidRPr="00C95084">
        <w:rPr>
          <w:rFonts w:ascii="Times New Roman" w:hAnsi="Times New Roman" w:cs="Times New Roman"/>
          <w:sz w:val="28"/>
          <w:szCs w:val="28"/>
        </w:rPr>
        <w:t>.</w:t>
      </w:r>
    </w:p>
    <w:p w:rsidR="00251650" w:rsidRPr="00C95084" w:rsidRDefault="00251650" w:rsidP="008708E8">
      <w:pPr>
        <w:pStyle w:val="a7"/>
        <w:shd w:val="clear" w:color="auto" w:fill="FFFFFF"/>
        <w:spacing w:after="0" w:line="252" w:lineRule="atLeast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251650" w:rsidRDefault="00251650" w:rsidP="008708E8">
      <w:pPr>
        <w:pStyle w:val="a7"/>
        <w:shd w:val="clear" w:color="auto" w:fill="FFFFFF"/>
        <w:spacing w:after="0" w:line="252" w:lineRule="atLeast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C95084" w:rsidRPr="00C95084" w:rsidRDefault="00C95084" w:rsidP="008708E8">
      <w:pPr>
        <w:pStyle w:val="a7"/>
        <w:shd w:val="clear" w:color="auto" w:fill="FFFFFF"/>
        <w:spacing w:after="0" w:line="252" w:lineRule="atLeast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6"/>
        <w:gridCol w:w="5326"/>
      </w:tblGrid>
      <w:tr w:rsidR="0081440E" w:rsidRPr="00C95084" w:rsidTr="008708E8">
        <w:trPr>
          <w:trHeight w:val="1711"/>
        </w:trPr>
        <w:tc>
          <w:tcPr>
            <w:tcW w:w="5326" w:type="dxa"/>
            <w:vAlign w:val="center"/>
          </w:tcPr>
          <w:p w:rsidR="0081440E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9A1D5D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Коуракского сельсовета </w:t>
            </w:r>
          </w:p>
          <w:p w:rsidR="0081440E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Тогучинского района</w:t>
            </w:r>
          </w:p>
          <w:p w:rsidR="0081440E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1440E" w:rsidRPr="00C95084" w:rsidRDefault="009A1D5D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/</w:t>
            </w:r>
            <w:r w:rsidR="0081440E" w:rsidRPr="00C95084">
              <w:rPr>
                <w:rFonts w:ascii="Times New Roman" w:hAnsi="Times New Roman" w:cs="Times New Roman"/>
                <w:sz w:val="28"/>
                <w:szCs w:val="28"/>
              </w:rPr>
              <w:t>Г.Н.Суворова</w:t>
            </w:r>
            <w:r w:rsidR="0081440E"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326" w:type="dxa"/>
            <w:vAlign w:val="center"/>
          </w:tcPr>
          <w:p w:rsidR="00251650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Коуракского сельсовета </w:t>
            </w:r>
          </w:p>
          <w:p w:rsidR="0081440E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Тогучинского района </w:t>
            </w:r>
          </w:p>
          <w:p w:rsidR="0081440E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1440E" w:rsidRPr="00C95084" w:rsidRDefault="0081440E" w:rsidP="008708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440E" w:rsidRPr="00C95084" w:rsidRDefault="009A1D5D" w:rsidP="0025165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/</w:t>
            </w:r>
            <w:proofErr w:type="spellStart"/>
            <w:r w:rsidR="00251650"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С.А.Слотин</w:t>
            </w:r>
            <w:proofErr w:type="spellEnd"/>
            <w:r w:rsidR="0081440E" w:rsidRPr="00C9508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3F255C" w:rsidRPr="00C95084" w:rsidRDefault="003F255C" w:rsidP="004034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D5D" w:rsidRPr="00C95084" w:rsidRDefault="009A1D5D" w:rsidP="004034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ABC" w:rsidRPr="00C95084" w:rsidRDefault="00813ABC" w:rsidP="004034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ABC" w:rsidRPr="00C95084" w:rsidRDefault="00813ABC" w:rsidP="004034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3ABC" w:rsidRPr="00C95084" w:rsidSect="009A1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469FA"/>
    <w:multiLevelType w:val="hybridMultilevel"/>
    <w:tmpl w:val="9E70B076"/>
    <w:lvl w:ilvl="0" w:tplc="C652D9D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787E8D"/>
    <w:multiLevelType w:val="hybridMultilevel"/>
    <w:tmpl w:val="6964A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C58DE"/>
    <w:multiLevelType w:val="hybridMultilevel"/>
    <w:tmpl w:val="8B76BA4A"/>
    <w:lvl w:ilvl="0" w:tplc="FFE4738E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E25269"/>
    <w:multiLevelType w:val="hybridMultilevel"/>
    <w:tmpl w:val="BA10989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745BB"/>
    <w:multiLevelType w:val="hybridMultilevel"/>
    <w:tmpl w:val="4F4C7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F1"/>
    <w:rsid w:val="00051BDE"/>
    <w:rsid w:val="000D3499"/>
    <w:rsid w:val="000F15C4"/>
    <w:rsid w:val="00111983"/>
    <w:rsid w:val="00167E76"/>
    <w:rsid w:val="00184469"/>
    <w:rsid w:val="00235F3C"/>
    <w:rsid w:val="0023784F"/>
    <w:rsid w:val="00251650"/>
    <w:rsid w:val="002B1CCC"/>
    <w:rsid w:val="002D23D3"/>
    <w:rsid w:val="003049EF"/>
    <w:rsid w:val="003863E9"/>
    <w:rsid w:val="003B6DA4"/>
    <w:rsid w:val="003F255C"/>
    <w:rsid w:val="004034F1"/>
    <w:rsid w:val="004550E9"/>
    <w:rsid w:val="004D7CE2"/>
    <w:rsid w:val="005D50B5"/>
    <w:rsid w:val="006D193D"/>
    <w:rsid w:val="006F2A95"/>
    <w:rsid w:val="00712A60"/>
    <w:rsid w:val="00723A1F"/>
    <w:rsid w:val="007318CE"/>
    <w:rsid w:val="007B469F"/>
    <w:rsid w:val="007D6BDB"/>
    <w:rsid w:val="00813ABC"/>
    <w:rsid w:val="0081440E"/>
    <w:rsid w:val="008708E8"/>
    <w:rsid w:val="00881253"/>
    <w:rsid w:val="0089345D"/>
    <w:rsid w:val="008C3BCB"/>
    <w:rsid w:val="00991137"/>
    <w:rsid w:val="009A1D5D"/>
    <w:rsid w:val="009D0881"/>
    <w:rsid w:val="00A655CE"/>
    <w:rsid w:val="00BC59DE"/>
    <w:rsid w:val="00C75CB0"/>
    <w:rsid w:val="00C87A2E"/>
    <w:rsid w:val="00C95084"/>
    <w:rsid w:val="00CB61B1"/>
    <w:rsid w:val="00CD646E"/>
    <w:rsid w:val="00CE243B"/>
    <w:rsid w:val="00CF576C"/>
    <w:rsid w:val="00D112E8"/>
    <w:rsid w:val="00D459F6"/>
    <w:rsid w:val="00D802AA"/>
    <w:rsid w:val="00D81F51"/>
    <w:rsid w:val="00DA399E"/>
    <w:rsid w:val="00DC37C4"/>
    <w:rsid w:val="00DF7ADA"/>
    <w:rsid w:val="00E23B5E"/>
    <w:rsid w:val="00E65BD8"/>
    <w:rsid w:val="00EB5D22"/>
    <w:rsid w:val="00F12B7D"/>
    <w:rsid w:val="00F573CC"/>
    <w:rsid w:val="00FB1869"/>
    <w:rsid w:val="00FD495C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D1956-3221-4E52-956E-259162EB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034F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34F1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4034F1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rsid w:val="00403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034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ighlighthighlightactive">
    <w:name w:val="highlight highlight_active"/>
    <w:basedOn w:val="a0"/>
    <w:rsid w:val="004034F1"/>
  </w:style>
  <w:style w:type="character" w:styleId="a6">
    <w:name w:val="Strong"/>
    <w:basedOn w:val="a0"/>
    <w:qFormat/>
    <w:rsid w:val="004034F1"/>
    <w:rPr>
      <w:b/>
      <w:bCs/>
    </w:rPr>
  </w:style>
  <w:style w:type="paragraph" w:styleId="a7">
    <w:name w:val="List Paragraph"/>
    <w:basedOn w:val="a"/>
    <w:qFormat/>
    <w:rsid w:val="003F255C"/>
    <w:pPr>
      <w:ind w:left="720"/>
      <w:contextualSpacing/>
    </w:pPr>
  </w:style>
  <w:style w:type="paragraph" w:styleId="a8">
    <w:name w:val="Normal (Web)"/>
    <w:basedOn w:val="a"/>
    <w:rsid w:val="00814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KourakVipNet</cp:lastModifiedBy>
  <cp:revision>2</cp:revision>
  <cp:lastPrinted>2019-12-02T09:52:00Z</cp:lastPrinted>
  <dcterms:created xsi:type="dcterms:W3CDTF">2022-07-12T07:49:00Z</dcterms:created>
  <dcterms:modified xsi:type="dcterms:W3CDTF">2022-07-12T07:49:00Z</dcterms:modified>
</cp:coreProperties>
</file>