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6461C6">
        <w:rPr>
          <w:rFonts w:ascii="Times New Roman" w:hAnsi="Times New Roman" w:cs="Times New Roman"/>
          <w:sz w:val="24"/>
          <w:szCs w:val="24"/>
        </w:rPr>
        <w:t>17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6461C6">
        <w:rPr>
          <w:rFonts w:ascii="Times New Roman" w:hAnsi="Times New Roman" w:cs="Times New Roman"/>
          <w:sz w:val="24"/>
          <w:szCs w:val="24"/>
        </w:rPr>
        <w:t>8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AE14BF">
        <w:rPr>
          <w:rFonts w:ascii="Times New Roman" w:hAnsi="Times New Roman" w:cs="Times New Roman"/>
          <w:sz w:val="24"/>
          <w:szCs w:val="24"/>
        </w:rPr>
        <w:t>3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2D5727">
        <w:rPr>
          <w:rFonts w:ascii="Times New Roman" w:hAnsi="Times New Roman" w:cs="Times New Roman"/>
          <w:sz w:val="24"/>
          <w:szCs w:val="24"/>
        </w:rPr>
        <w:t>1</w:t>
      </w:r>
      <w:r w:rsidR="00A342EF">
        <w:rPr>
          <w:rFonts w:ascii="Times New Roman" w:hAnsi="Times New Roman" w:cs="Times New Roman"/>
          <w:sz w:val="24"/>
          <w:szCs w:val="24"/>
        </w:rPr>
        <w:t>8</w:t>
      </w:r>
    </w:p>
    <w:p w:rsidR="00E613AC" w:rsidRPr="006461C6" w:rsidRDefault="00F95FA8" w:rsidP="00A342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1C6"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r w:rsidRPr="00A342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13AC" w:rsidRPr="00A342EF">
        <w:rPr>
          <w:rFonts w:ascii="Times New Roman" w:hAnsi="Times New Roman" w:cs="Times New Roman"/>
          <w:sz w:val="24"/>
          <w:szCs w:val="24"/>
        </w:rPr>
        <w:t>Коурак</w:t>
      </w:r>
      <w:r w:rsidRPr="00A342EF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Новосибирской области в соответствии с частями 3 и 4 статьи 3 Федерального закона от 17.07.2009 № 172-ФЗ «Об </w:t>
      </w:r>
      <w:proofErr w:type="spellStart"/>
      <w:r w:rsidRPr="00A342E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342EF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A342EF">
        <w:rPr>
          <w:rFonts w:ascii="Times New Roman" w:hAnsi="Times New Roman" w:cs="Times New Roman"/>
          <w:sz w:val="24"/>
          <w:szCs w:val="24"/>
        </w:rPr>
        <w:t xml:space="preserve"> </w:t>
      </w:r>
      <w:r w:rsidRPr="00A342EF">
        <w:rPr>
          <w:rFonts w:ascii="Times New Roman" w:hAnsi="Times New Roman" w:cs="Times New Roman"/>
          <w:sz w:val="24"/>
          <w:szCs w:val="24"/>
        </w:rPr>
        <w:t>муни</w:t>
      </w:r>
      <w:r w:rsidR="00CA07C1" w:rsidRPr="00A342EF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A342EF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A342EF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A342EF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A342EF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A342EF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A342EF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A342EF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A342EF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 w:rsidRPr="00A342E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342EF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9F0F15" w:rsidRPr="00A342EF">
        <w:rPr>
          <w:rFonts w:ascii="Times New Roman" w:hAnsi="Times New Roman" w:cs="Times New Roman"/>
          <w:sz w:val="24"/>
          <w:szCs w:val="24"/>
        </w:rPr>
        <w:t xml:space="preserve"> </w:t>
      </w:r>
      <w:r w:rsidR="00954C65" w:rsidRPr="00A342EF">
        <w:rPr>
          <w:rFonts w:ascii="Times New Roman" w:hAnsi="Times New Roman" w:cs="Times New Roman"/>
          <w:sz w:val="24"/>
          <w:szCs w:val="24"/>
        </w:rPr>
        <w:t>Решения Совета депутатов</w:t>
      </w:r>
      <w:proofErr w:type="gramStart"/>
      <w:r w:rsidR="00954C65" w:rsidRPr="00A342EF">
        <w:rPr>
          <w:rFonts w:ascii="Times New Roman" w:hAnsi="Times New Roman" w:cs="Times New Roman"/>
          <w:sz w:val="24"/>
          <w:szCs w:val="24"/>
        </w:rPr>
        <w:t xml:space="preserve"> </w:t>
      </w:r>
      <w:r w:rsidR="006461C6" w:rsidRPr="00A342E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461C6" w:rsidRPr="00A342EF">
        <w:rPr>
          <w:rFonts w:ascii="Times New Roman" w:hAnsi="Times New Roman" w:cs="Times New Roman"/>
          <w:sz w:val="24"/>
          <w:szCs w:val="24"/>
        </w:rPr>
        <w:t>ридцать первой</w:t>
      </w:r>
      <w:r w:rsidR="00954C65" w:rsidRPr="00A342EF">
        <w:rPr>
          <w:rFonts w:ascii="Times New Roman" w:hAnsi="Times New Roman" w:cs="Times New Roman"/>
          <w:sz w:val="24"/>
          <w:szCs w:val="24"/>
        </w:rPr>
        <w:t xml:space="preserve"> сессии шестого созыва </w:t>
      </w:r>
      <w:r w:rsidR="009F0F15" w:rsidRPr="00A342EF">
        <w:rPr>
          <w:rFonts w:ascii="Times New Roman" w:hAnsi="Times New Roman" w:cs="Times New Roman"/>
          <w:sz w:val="24"/>
          <w:szCs w:val="24"/>
        </w:rPr>
        <w:t xml:space="preserve">от </w:t>
      </w:r>
      <w:r w:rsidR="006461C6" w:rsidRPr="00A342EF">
        <w:rPr>
          <w:rFonts w:ascii="Times New Roman" w:hAnsi="Times New Roman" w:cs="Times New Roman"/>
          <w:sz w:val="24"/>
          <w:szCs w:val="24"/>
        </w:rPr>
        <w:t>17</w:t>
      </w:r>
      <w:r w:rsidR="009F0F15" w:rsidRPr="00A342EF">
        <w:rPr>
          <w:rFonts w:ascii="Times New Roman" w:hAnsi="Times New Roman" w:cs="Times New Roman"/>
          <w:sz w:val="24"/>
          <w:szCs w:val="24"/>
        </w:rPr>
        <w:t>.0</w:t>
      </w:r>
      <w:r w:rsidR="006461C6" w:rsidRPr="00A342EF">
        <w:rPr>
          <w:rFonts w:ascii="Times New Roman" w:hAnsi="Times New Roman" w:cs="Times New Roman"/>
          <w:sz w:val="24"/>
          <w:szCs w:val="24"/>
        </w:rPr>
        <w:t>8</w:t>
      </w:r>
      <w:r w:rsidR="009F0F15" w:rsidRPr="00A342EF">
        <w:rPr>
          <w:rFonts w:ascii="Times New Roman" w:hAnsi="Times New Roman" w:cs="Times New Roman"/>
          <w:sz w:val="24"/>
          <w:szCs w:val="24"/>
        </w:rPr>
        <w:t>.2023 г.  № 1</w:t>
      </w:r>
      <w:r w:rsidR="006461C6" w:rsidRPr="00A342EF">
        <w:rPr>
          <w:rFonts w:ascii="Times New Roman" w:hAnsi="Times New Roman" w:cs="Times New Roman"/>
          <w:sz w:val="24"/>
          <w:szCs w:val="24"/>
        </w:rPr>
        <w:t>3</w:t>
      </w:r>
      <w:r w:rsidR="00A342EF" w:rsidRPr="00A342EF">
        <w:rPr>
          <w:rFonts w:ascii="Times New Roman" w:hAnsi="Times New Roman" w:cs="Times New Roman"/>
          <w:sz w:val="24"/>
          <w:szCs w:val="24"/>
        </w:rPr>
        <w:t>6</w:t>
      </w:r>
      <w:r w:rsidR="009F0F15" w:rsidRPr="00A342EF">
        <w:rPr>
          <w:rFonts w:ascii="Times New Roman" w:hAnsi="Times New Roman" w:cs="Times New Roman"/>
          <w:sz w:val="24"/>
          <w:szCs w:val="24"/>
        </w:rPr>
        <w:t xml:space="preserve"> «</w:t>
      </w:r>
      <w:r w:rsidR="00A342EF" w:rsidRPr="00A342EF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Коуракского сельсовета 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</w:t>
      </w:r>
      <w:r w:rsidR="00A342EF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  <w:r w:rsidR="009F0F15" w:rsidRPr="00A342EF">
        <w:rPr>
          <w:rFonts w:ascii="Times New Roman" w:hAnsi="Times New Roman" w:cs="Times New Roman"/>
          <w:sz w:val="24"/>
          <w:szCs w:val="24"/>
        </w:rPr>
        <w:t>»</w:t>
      </w:r>
      <w:r w:rsidR="00954C65" w:rsidRPr="00A342EF">
        <w:rPr>
          <w:rFonts w:ascii="Times New Roman" w:hAnsi="Times New Roman" w:cs="Times New Roman"/>
          <w:sz w:val="24"/>
          <w:szCs w:val="24"/>
        </w:rPr>
        <w:t xml:space="preserve"> </w:t>
      </w:r>
      <w:r w:rsidR="008E0D2F" w:rsidRPr="00A342EF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="008E0D2F" w:rsidRPr="00A342E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E0D2F" w:rsidRPr="006461C6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2D5727" w:rsidRPr="002D5727" w:rsidRDefault="002D5727" w:rsidP="002D5727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2EBD" w:rsidRPr="002B1CC9" w:rsidRDefault="00CA07C1" w:rsidP="002B1CC9">
      <w:pPr>
        <w:widowControl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98B">
        <w:rPr>
          <w:rFonts w:ascii="Times New Roman" w:hAnsi="Times New Roman" w:cs="Times New Roman"/>
          <w:sz w:val="24"/>
        </w:rPr>
        <w:t xml:space="preserve">В представленном </w:t>
      </w:r>
      <w:r w:rsidR="00954C65">
        <w:rPr>
          <w:rFonts w:ascii="Times New Roman" w:hAnsi="Times New Roman" w:cs="Times New Roman"/>
          <w:sz w:val="24"/>
        </w:rPr>
        <w:t>Решении</w:t>
      </w:r>
      <w:r w:rsidR="00813B6A" w:rsidRPr="001D59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2EBD" w:rsidRPr="001D598B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="00E92EBD" w:rsidRPr="001D598B">
        <w:rPr>
          <w:rFonts w:ascii="Times New Roman" w:hAnsi="Times New Roman" w:cs="Times New Roman"/>
          <w:sz w:val="24"/>
        </w:rPr>
        <w:t xml:space="preserve"> факторов </w:t>
      </w:r>
      <w:r w:rsidR="00E92EBD" w:rsidRPr="001D598B">
        <w:rPr>
          <w:rFonts w:ascii="Times New Roman" w:hAnsi="Times New Roman" w:cs="Times New Roman"/>
          <w:sz w:val="24"/>
          <w:u w:val="single"/>
        </w:rPr>
        <w:t>не выявлено</w:t>
      </w:r>
      <w:r w:rsidR="002B1CC9">
        <w:rPr>
          <w:rFonts w:ascii="Times New Roman" w:hAnsi="Times New Roman" w:cs="Times New Roman"/>
          <w:sz w:val="24"/>
          <w:u w:val="single"/>
        </w:rPr>
        <w:t>.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73BC7"/>
    <w:rsid w:val="000B1358"/>
    <w:rsid w:val="000E62B5"/>
    <w:rsid w:val="00170E7C"/>
    <w:rsid w:val="001969B6"/>
    <w:rsid w:val="001A602F"/>
    <w:rsid w:val="001D0F2B"/>
    <w:rsid w:val="001D598B"/>
    <w:rsid w:val="002B1CC9"/>
    <w:rsid w:val="002D2CA7"/>
    <w:rsid w:val="002D5727"/>
    <w:rsid w:val="00305F01"/>
    <w:rsid w:val="0031080D"/>
    <w:rsid w:val="003108D1"/>
    <w:rsid w:val="00317532"/>
    <w:rsid w:val="00331995"/>
    <w:rsid w:val="0034118E"/>
    <w:rsid w:val="003421A8"/>
    <w:rsid w:val="00342E5A"/>
    <w:rsid w:val="00344676"/>
    <w:rsid w:val="00351332"/>
    <w:rsid w:val="00381761"/>
    <w:rsid w:val="0039176F"/>
    <w:rsid w:val="004534BF"/>
    <w:rsid w:val="00496273"/>
    <w:rsid w:val="004F03F1"/>
    <w:rsid w:val="0055345F"/>
    <w:rsid w:val="00553E9A"/>
    <w:rsid w:val="005662A1"/>
    <w:rsid w:val="005F3774"/>
    <w:rsid w:val="00636A4B"/>
    <w:rsid w:val="006461C6"/>
    <w:rsid w:val="00680275"/>
    <w:rsid w:val="00682B54"/>
    <w:rsid w:val="006C1B22"/>
    <w:rsid w:val="0073079A"/>
    <w:rsid w:val="00744D72"/>
    <w:rsid w:val="0076740E"/>
    <w:rsid w:val="00780909"/>
    <w:rsid w:val="007D72C9"/>
    <w:rsid w:val="007D75F0"/>
    <w:rsid w:val="007E2E3D"/>
    <w:rsid w:val="00813B6A"/>
    <w:rsid w:val="00832090"/>
    <w:rsid w:val="008A4584"/>
    <w:rsid w:val="008D7C76"/>
    <w:rsid w:val="008E0D2F"/>
    <w:rsid w:val="008E6C20"/>
    <w:rsid w:val="00906B99"/>
    <w:rsid w:val="009170AA"/>
    <w:rsid w:val="00933516"/>
    <w:rsid w:val="00954C65"/>
    <w:rsid w:val="009760E8"/>
    <w:rsid w:val="00976AE7"/>
    <w:rsid w:val="00995ABF"/>
    <w:rsid w:val="009B442C"/>
    <w:rsid w:val="009F0F15"/>
    <w:rsid w:val="00A0309B"/>
    <w:rsid w:val="00A21871"/>
    <w:rsid w:val="00A342EF"/>
    <w:rsid w:val="00AE14BF"/>
    <w:rsid w:val="00B21931"/>
    <w:rsid w:val="00B36F59"/>
    <w:rsid w:val="00B77063"/>
    <w:rsid w:val="00B847EA"/>
    <w:rsid w:val="00B86FDB"/>
    <w:rsid w:val="00BF6F49"/>
    <w:rsid w:val="00C60C5C"/>
    <w:rsid w:val="00CA07C1"/>
    <w:rsid w:val="00CB7959"/>
    <w:rsid w:val="00D06C02"/>
    <w:rsid w:val="00D451C7"/>
    <w:rsid w:val="00D50B49"/>
    <w:rsid w:val="00DA3810"/>
    <w:rsid w:val="00DD7009"/>
    <w:rsid w:val="00E05225"/>
    <w:rsid w:val="00E14F0A"/>
    <w:rsid w:val="00E55711"/>
    <w:rsid w:val="00E55E16"/>
    <w:rsid w:val="00E605B3"/>
    <w:rsid w:val="00E613AC"/>
    <w:rsid w:val="00E71F40"/>
    <w:rsid w:val="00E92EBD"/>
    <w:rsid w:val="00EB3280"/>
    <w:rsid w:val="00EB3AD4"/>
    <w:rsid w:val="00ED0C70"/>
    <w:rsid w:val="00ED25C8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Информация об изменениях"/>
    <w:basedOn w:val="a"/>
    <w:next w:val="a"/>
    <w:uiPriority w:val="99"/>
    <w:rsid w:val="009F0F1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47</cp:revision>
  <cp:lastPrinted>2020-12-23T08:04:00Z</cp:lastPrinted>
  <dcterms:created xsi:type="dcterms:W3CDTF">2020-12-24T03:09:00Z</dcterms:created>
  <dcterms:modified xsi:type="dcterms:W3CDTF">2023-12-11T09:03:00Z</dcterms:modified>
</cp:coreProperties>
</file>