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D8412C">
        <w:rPr>
          <w:rFonts w:ascii="Times New Roman" w:hAnsi="Times New Roman" w:cs="Times New Roman"/>
          <w:sz w:val="24"/>
          <w:szCs w:val="24"/>
        </w:rPr>
        <w:t>2</w:t>
      </w:r>
      <w:r w:rsidR="00922E31">
        <w:rPr>
          <w:rFonts w:ascii="Times New Roman" w:hAnsi="Times New Roman" w:cs="Times New Roman"/>
          <w:sz w:val="24"/>
          <w:szCs w:val="24"/>
        </w:rPr>
        <w:t>4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AE14BF">
        <w:rPr>
          <w:rFonts w:ascii="Times New Roman" w:hAnsi="Times New Roman" w:cs="Times New Roman"/>
          <w:sz w:val="24"/>
          <w:szCs w:val="24"/>
        </w:rPr>
        <w:t>1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223FCA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D813F2">
        <w:rPr>
          <w:rFonts w:ascii="Times New Roman" w:hAnsi="Times New Roman" w:cs="Times New Roman"/>
          <w:sz w:val="24"/>
          <w:szCs w:val="24"/>
        </w:rPr>
        <w:t>4</w:t>
      </w:r>
    </w:p>
    <w:p w:rsidR="008E0D2F" w:rsidRPr="005E5F67" w:rsidRDefault="00F95FA8" w:rsidP="005E5F6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13AC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</w:t>
      </w:r>
      <w:r w:rsidRPr="00C60C5C">
        <w:rPr>
          <w:rFonts w:ascii="Times New Roman" w:hAnsi="Times New Roman" w:cs="Times New Roman"/>
          <w:sz w:val="24"/>
          <w:szCs w:val="24"/>
        </w:rPr>
        <w:t xml:space="preserve">Новосибирской области в соответствии с частями 3 и 4 статьи 3 Федерального закона от 17.07.2009 № 172-ФЗ «Об </w:t>
      </w:r>
      <w:proofErr w:type="spellStart"/>
      <w:r w:rsidRPr="00C60C5C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C60C5C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C60C5C">
        <w:rPr>
          <w:rFonts w:ascii="Times New Roman" w:hAnsi="Times New Roman" w:cs="Times New Roman"/>
          <w:sz w:val="24"/>
          <w:szCs w:val="24"/>
        </w:rPr>
        <w:t xml:space="preserve"> </w:t>
      </w:r>
      <w:r w:rsidRPr="00C60C5C">
        <w:rPr>
          <w:rFonts w:ascii="Times New Roman" w:hAnsi="Times New Roman" w:cs="Times New Roman"/>
          <w:sz w:val="24"/>
          <w:szCs w:val="24"/>
        </w:rPr>
        <w:t>муни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>актов», статьей 6 Федерального закона от 25.12.2008 № 273- ФЗ «О противодействии коррупции» и пунктом 2 Правил проведения антикоррупционной э</w:t>
      </w:r>
      <w:r w:rsidR="00CA07C1" w:rsidRPr="00C60C5C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C60C5C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C60C5C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C60C5C">
        <w:rPr>
          <w:rFonts w:ascii="Times New Roman" w:hAnsi="Times New Roman" w:cs="Times New Roman"/>
          <w:sz w:val="24"/>
          <w:szCs w:val="24"/>
        </w:rPr>
        <w:t xml:space="preserve"> правовых</w:t>
      </w:r>
      <w:r w:rsidRPr="00C60C5C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антикоррупционная </w:t>
      </w:r>
      <w:r w:rsidRPr="005E5F67">
        <w:rPr>
          <w:rFonts w:ascii="Times New Roman" w:hAnsi="Times New Roman" w:cs="Times New Roman"/>
          <w:sz w:val="24"/>
          <w:szCs w:val="24"/>
        </w:rPr>
        <w:t>экспертиза</w:t>
      </w:r>
    </w:p>
    <w:p w:rsidR="008E0D2F" w:rsidRPr="00922E31" w:rsidRDefault="00CA07C1" w:rsidP="00922E31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gramStart"/>
      <w:r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постановления</w:t>
      </w:r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администрации </w:t>
      </w:r>
      <w:r w:rsidR="00E613AC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Коурак</w:t>
      </w:r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ского сельсовета Тогучинского района Новосибирской области</w:t>
      </w:r>
      <w:r w:rsidR="008D7C76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от</w:t>
      </w:r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8412C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2</w:t>
      </w:r>
      <w:r w:rsidR="00922E31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4</w:t>
      </w:r>
      <w:r w:rsidR="002B1CC9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.01.202</w:t>
      </w:r>
      <w:r w:rsidR="00223FCA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5</w:t>
      </w:r>
      <w:r w:rsidR="002B1CC9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№ </w:t>
      </w:r>
      <w:r w:rsidR="00922E31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6</w:t>
      </w:r>
      <w:r w:rsidR="002B1CC9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/93.011 «</w:t>
      </w:r>
      <w:r w:rsidR="00922E31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О внесении изменений в постановление администрации Коуракского сельсовета Тогучинского района Новосибирской области от 10.02.2023 №12/93.011 «Об утверждении Положения о проведении аттестации муниципальных служащих в  администрации Коуракского сельсовета Тогучинского района Новосибирской области</w:t>
      </w:r>
      <w:r w:rsidR="002B1CC9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» </w:t>
      </w:r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целях выявления в нем  </w:t>
      </w:r>
      <w:proofErr w:type="spellStart"/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>коррупциогенных</w:t>
      </w:r>
      <w:proofErr w:type="spellEnd"/>
      <w:r w:rsidR="008E0D2F" w:rsidRPr="00922E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факторов и их последующего устранения.</w:t>
      </w:r>
      <w:proofErr w:type="gramEnd"/>
    </w:p>
    <w:p w:rsidR="00E613AC" w:rsidRPr="001D598B" w:rsidRDefault="00E613AC" w:rsidP="000E62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2B1CC9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598B">
        <w:rPr>
          <w:rFonts w:ascii="Times New Roman" w:hAnsi="Times New Roman" w:cs="Times New Roman"/>
          <w:sz w:val="24"/>
        </w:rPr>
        <w:t>В представленном постановлении</w:t>
      </w:r>
      <w:r w:rsidR="00E92EBD" w:rsidRPr="001D598B">
        <w:rPr>
          <w:rFonts w:ascii="Times New Roman" w:hAnsi="Times New Roman" w:cs="Times New Roman"/>
          <w:sz w:val="24"/>
        </w:rPr>
        <w:t xml:space="preserve"> администрации </w:t>
      </w:r>
      <w:r w:rsidRPr="001D598B">
        <w:rPr>
          <w:rFonts w:ascii="Times New Roman" w:hAnsi="Times New Roman" w:cs="Times New Roman"/>
          <w:sz w:val="24"/>
        </w:rPr>
        <w:t>Коурак</w:t>
      </w:r>
      <w:r w:rsidR="00E92EBD" w:rsidRPr="001D598B">
        <w:rPr>
          <w:rFonts w:ascii="Times New Roman" w:hAnsi="Times New Roman" w:cs="Times New Roman"/>
          <w:sz w:val="24"/>
        </w:rPr>
        <w:t>ского сельсовета Тогучинского района Новосибирской области</w:t>
      </w:r>
      <w:r w:rsidR="00813B6A" w:rsidRPr="001D598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92EBD" w:rsidRPr="001D598B">
        <w:rPr>
          <w:rFonts w:ascii="Times New Roman" w:hAnsi="Times New Roman" w:cs="Times New Roman"/>
          <w:sz w:val="24"/>
        </w:rPr>
        <w:t>коррупциогенных</w:t>
      </w:r>
      <w:proofErr w:type="spellEnd"/>
      <w:r w:rsidR="00E92EBD" w:rsidRPr="001D598B">
        <w:rPr>
          <w:rFonts w:ascii="Times New Roman" w:hAnsi="Times New Roman" w:cs="Times New Roman"/>
          <w:sz w:val="24"/>
        </w:rPr>
        <w:t xml:space="preserve"> факторов </w:t>
      </w:r>
      <w:r w:rsidR="00E92EBD" w:rsidRPr="001D598B">
        <w:rPr>
          <w:rFonts w:ascii="Times New Roman" w:hAnsi="Times New Roman" w:cs="Times New Roman"/>
          <w:sz w:val="24"/>
          <w:u w:val="single"/>
        </w:rPr>
        <w:t>не выявлено</w:t>
      </w:r>
      <w:r w:rsidR="002B1CC9">
        <w:rPr>
          <w:rFonts w:ascii="Times New Roman" w:hAnsi="Times New Roman" w:cs="Times New Roman"/>
          <w:sz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73BC7"/>
    <w:rsid w:val="000E62B5"/>
    <w:rsid w:val="001969B6"/>
    <w:rsid w:val="001A602F"/>
    <w:rsid w:val="001C5BB0"/>
    <w:rsid w:val="001D0F2B"/>
    <w:rsid w:val="001D598B"/>
    <w:rsid w:val="00223FCA"/>
    <w:rsid w:val="002B1CC9"/>
    <w:rsid w:val="0030700C"/>
    <w:rsid w:val="0031080D"/>
    <w:rsid w:val="00331995"/>
    <w:rsid w:val="0034118E"/>
    <w:rsid w:val="00344676"/>
    <w:rsid w:val="00351332"/>
    <w:rsid w:val="00381761"/>
    <w:rsid w:val="0039176F"/>
    <w:rsid w:val="004534BF"/>
    <w:rsid w:val="00491EED"/>
    <w:rsid w:val="00496273"/>
    <w:rsid w:val="004F03F1"/>
    <w:rsid w:val="0055345F"/>
    <w:rsid w:val="00553E9A"/>
    <w:rsid w:val="005E5F67"/>
    <w:rsid w:val="00636A4B"/>
    <w:rsid w:val="006C1B22"/>
    <w:rsid w:val="0073079A"/>
    <w:rsid w:val="00744D72"/>
    <w:rsid w:val="0076740E"/>
    <w:rsid w:val="00780909"/>
    <w:rsid w:val="007D72C9"/>
    <w:rsid w:val="007D75F0"/>
    <w:rsid w:val="007E2E3D"/>
    <w:rsid w:val="00813B6A"/>
    <w:rsid w:val="00832090"/>
    <w:rsid w:val="008D7C76"/>
    <w:rsid w:val="008E0D2F"/>
    <w:rsid w:val="00906B99"/>
    <w:rsid w:val="009170AA"/>
    <w:rsid w:val="00922E31"/>
    <w:rsid w:val="00933516"/>
    <w:rsid w:val="009760E8"/>
    <w:rsid w:val="00976AE7"/>
    <w:rsid w:val="00995ABF"/>
    <w:rsid w:val="009B442C"/>
    <w:rsid w:val="00A0309B"/>
    <w:rsid w:val="00A11903"/>
    <w:rsid w:val="00A21871"/>
    <w:rsid w:val="00AE14BF"/>
    <w:rsid w:val="00B21931"/>
    <w:rsid w:val="00B36F59"/>
    <w:rsid w:val="00B75397"/>
    <w:rsid w:val="00B847EA"/>
    <w:rsid w:val="00BF6F49"/>
    <w:rsid w:val="00C60C5C"/>
    <w:rsid w:val="00CA07C1"/>
    <w:rsid w:val="00D06C02"/>
    <w:rsid w:val="00D451C7"/>
    <w:rsid w:val="00D813F2"/>
    <w:rsid w:val="00D8412C"/>
    <w:rsid w:val="00DA3810"/>
    <w:rsid w:val="00E05225"/>
    <w:rsid w:val="00E14F0A"/>
    <w:rsid w:val="00E55711"/>
    <w:rsid w:val="00E605B3"/>
    <w:rsid w:val="00E613AC"/>
    <w:rsid w:val="00E71F40"/>
    <w:rsid w:val="00E92EBD"/>
    <w:rsid w:val="00EB3280"/>
    <w:rsid w:val="00ED0C70"/>
    <w:rsid w:val="00ED4F4E"/>
    <w:rsid w:val="00EF0156"/>
    <w:rsid w:val="00F95FA8"/>
    <w:rsid w:val="00F95FED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39</cp:revision>
  <cp:lastPrinted>2020-12-23T08:04:00Z</cp:lastPrinted>
  <dcterms:created xsi:type="dcterms:W3CDTF">2020-12-24T03:09:00Z</dcterms:created>
  <dcterms:modified xsi:type="dcterms:W3CDTF">2025-03-05T01:51:00Z</dcterms:modified>
</cp:coreProperties>
</file>