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5F67A1">
        <w:rPr>
          <w:rFonts w:ascii="Times New Roman" w:hAnsi="Times New Roman" w:cs="Times New Roman"/>
          <w:sz w:val="24"/>
          <w:szCs w:val="24"/>
        </w:rPr>
        <w:t>01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5F67A1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1C5BB0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F67A1">
        <w:rPr>
          <w:rFonts w:ascii="Times New Roman" w:hAnsi="Times New Roman" w:cs="Times New Roman"/>
          <w:sz w:val="24"/>
          <w:szCs w:val="24"/>
        </w:rPr>
        <w:t>7</w:t>
      </w:r>
    </w:p>
    <w:p w:rsidR="008E0D2F" w:rsidRPr="005F67A1" w:rsidRDefault="00F95FA8" w:rsidP="005F67A1">
      <w:pPr>
        <w:tabs>
          <w:tab w:val="left" w:pos="7890"/>
        </w:tabs>
        <w:jc w:val="both"/>
        <w:rPr>
          <w:sz w:val="28"/>
          <w:szCs w:val="28"/>
        </w:rPr>
      </w:pPr>
      <w:proofErr w:type="gramStart"/>
      <w:r w:rsidRPr="00874F8E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874F8E">
        <w:rPr>
          <w:rFonts w:ascii="Times New Roman" w:hAnsi="Times New Roman" w:cs="Times New Roman"/>
          <w:sz w:val="24"/>
          <w:szCs w:val="24"/>
        </w:rPr>
        <w:t>Коурак</w:t>
      </w:r>
      <w:r w:rsidRPr="00874F8E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874F8E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74F8E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874F8E">
        <w:rPr>
          <w:rFonts w:ascii="Times New Roman" w:hAnsi="Times New Roman" w:cs="Times New Roman"/>
          <w:sz w:val="24"/>
          <w:szCs w:val="24"/>
        </w:rPr>
        <w:t xml:space="preserve"> </w:t>
      </w:r>
      <w:r w:rsidRPr="00874F8E">
        <w:rPr>
          <w:rFonts w:ascii="Times New Roman" w:hAnsi="Times New Roman" w:cs="Times New Roman"/>
          <w:sz w:val="24"/>
          <w:szCs w:val="24"/>
        </w:rPr>
        <w:t>муни</w:t>
      </w:r>
      <w:r w:rsidR="00CA07C1" w:rsidRPr="00874F8E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874F8E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874F8E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874F8E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874F8E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874F8E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874F8E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874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07C1" w:rsidRPr="00874F8E">
        <w:rPr>
          <w:rFonts w:ascii="Times New Roman" w:hAnsi="Times New Roman" w:cs="Times New Roman"/>
          <w:sz w:val="24"/>
          <w:szCs w:val="24"/>
        </w:rPr>
        <w:t>правовых</w:t>
      </w:r>
      <w:r w:rsidRPr="00874F8E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</w:t>
      </w:r>
      <w:proofErr w:type="spellStart"/>
      <w:r w:rsidRPr="00874F8E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874F8E">
        <w:rPr>
          <w:rFonts w:ascii="Times New Roman" w:hAnsi="Times New Roman" w:cs="Times New Roman"/>
          <w:sz w:val="24"/>
          <w:szCs w:val="24"/>
        </w:rPr>
        <w:t xml:space="preserve"> экспертиза</w:t>
      </w:r>
      <w:r w:rsidR="004B5702" w:rsidRPr="00874F8E">
        <w:rPr>
          <w:rFonts w:ascii="Times New Roman" w:hAnsi="Times New Roman" w:cs="Times New Roman"/>
          <w:sz w:val="24"/>
          <w:szCs w:val="24"/>
        </w:rPr>
        <w:t xml:space="preserve"> </w:t>
      </w:r>
      <w:r w:rsidR="00CA07C1" w:rsidRPr="00874F8E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874F8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874F8E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874F8E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874F8E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874F8E">
        <w:rPr>
          <w:rFonts w:ascii="Times New Roman" w:hAnsi="Times New Roman" w:cs="Times New Roman"/>
          <w:sz w:val="24"/>
          <w:szCs w:val="24"/>
        </w:rPr>
        <w:t xml:space="preserve"> </w:t>
      </w:r>
      <w:r w:rsidR="005F67A1">
        <w:rPr>
          <w:rFonts w:ascii="Times New Roman" w:hAnsi="Times New Roman" w:cs="Times New Roman"/>
          <w:sz w:val="24"/>
          <w:szCs w:val="24"/>
        </w:rPr>
        <w:t>01</w:t>
      </w:r>
      <w:r w:rsidR="002B1CC9" w:rsidRPr="00874F8E">
        <w:rPr>
          <w:rFonts w:ascii="Times New Roman" w:hAnsi="Times New Roman" w:cs="Times New Roman"/>
          <w:sz w:val="24"/>
          <w:szCs w:val="24"/>
        </w:rPr>
        <w:t>.0</w:t>
      </w:r>
      <w:r w:rsidR="005F67A1">
        <w:rPr>
          <w:rFonts w:ascii="Times New Roman" w:hAnsi="Times New Roman" w:cs="Times New Roman"/>
          <w:sz w:val="24"/>
          <w:szCs w:val="24"/>
        </w:rPr>
        <w:t>3</w:t>
      </w:r>
      <w:r w:rsidR="002B1CC9" w:rsidRPr="00874F8E">
        <w:rPr>
          <w:rFonts w:ascii="Times New Roman" w:hAnsi="Times New Roman" w:cs="Times New Roman"/>
          <w:sz w:val="24"/>
          <w:szCs w:val="24"/>
        </w:rPr>
        <w:t>.202</w:t>
      </w:r>
      <w:r w:rsidR="001C5BB0" w:rsidRPr="00874F8E">
        <w:rPr>
          <w:rFonts w:ascii="Times New Roman" w:hAnsi="Times New Roman" w:cs="Times New Roman"/>
          <w:sz w:val="24"/>
          <w:szCs w:val="24"/>
        </w:rPr>
        <w:t>4</w:t>
      </w:r>
      <w:r w:rsidR="002B1CC9" w:rsidRPr="00874F8E">
        <w:rPr>
          <w:rFonts w:ascii="Times New Roman" w:hAnsi="Times New Roman" w:cs="Times New Roman"/>
          <w:sz w:val="24"/>
          <w:szCs w:val="24"/>
        </w:rPr>
        <w:t xml:space="preserve"> № </w:t>
      </w:r>
      <w:r w:rsidR="004B5702" w:rsidRPr="00874F8E">
        <w:rPr>
          <w:rFonts w:ascii="Times New Roman" w:hAnsi="Times New Roman" w:cs="Times New Roman"/>
          <w:sz w:val="24"/>
          <w:szCs w:val="24"/>
        </w:rPr>
        <w:t>1</w:t>
      </w:r>
      <w:r w:rsidR="005F67A1">
        <w:rPr>
          <w:rFonts w:ascii="Times New Roman" w:hAnsi="Times New Roman" w:cs="Times New Roman"/>
          <w:sz w:val="24"/>
          <w:szCs w:val="24"/>
        </w:rPr>
        <w:t>6</w:t>
      </w:r>
      <w:r w:rsidR="002B1CC9" w:rsidRPr="00874F8E">
        <w:rPr>
          <w:rFonts w:ascii="Times New Roman" w:hAnsi="Times New Roman" w:cs="Times New Roman"/>
          <w:sz w:val="24"/>
          <w:szCs w:val="24"/>
        </w:rPr>
        <w:t xml:space="preserve">/93.011 </w:t>
      </w:r>
      <w:r w:rsidR="002B1CC9" w:rsidRPr="005F67A1">
        <w:rPr>
          <w:rFonts w:ascii="Times New Roman" w:hAnsi="Times New Roman" w:cs="Times New Roman"/>
          <w:sz w:val="24"/>
          <w:szCs w:val="24"/>
        </w:rPr>
        <w:t>«</w:t>
      </w:r>
      <w:r w:rsidR="005F67A1" w:rsidRPr="005F67A1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Коуракского сельсовета  Тогучинского района Новосибирской области от 11.05.2022 № 56/93.011 </w:t>
      </w:r>
      <w:r w:rsidR="005F67A1" w:rsidRPr="005F67A1">
        <w:rPr>
          <w:rFonts w:ascii="Times New Roman" w:hAnsi="Times New Roman" w:cs="Times New Roman"/>
          <w:bCs/>
          <w:sz w:val="24"/>
          <w:szCs w:val="24"/>
        </w:rPr>
        <w:t>«Об утверждении положения о комиссии по соблюдению требований к служебному поведению муниципальных служащих и урегулированию конфликтов интересов в  администрации</w:t>
      </w:r>
      <w:proofErr w:type="gramEnd"/>
      <w:r w:rsidR="005F67A1" w:rsidRPr="005F67A1">
        <w:rPr>
          <w:rFonts w:ascii="Times New Roman" w:hAnsi="Times New Roman" w:cs="Times New Roman"/>
          <w:bCs/>
          <w:sz w:val="24"/>
          <w:szCs w:val="24"/>
        </w:rPr>
        <w:t xml:space="preserve"> Коуракского сельсовета Тогучинского района Новосибирской области</w:t>
      </w:r>
      <w:r w:rsidR="002B1CC9" w:rsidRPr="00874F8E">
        <w:rPr>
          <w:rFonts w:ascii="Times New Roman" w:hAnsi="Times New Roman"/>
          <w:color w:val="333333"/>
          <w:sz w:val="24"/>
          <w:szCs w:val="24"/>
        </w:rPr>
        <w:t>»</w:t>
      </w:r>
      <w:r w:rsidR="002B1CC9" w:rsidRPr="00874F8E">
        <w:rPr>
          <w:rFonts w:ascii="Times New Roman" w:hAnsi="Times New Roman" w:cs="Times New Roman"/>
          <w:sz w:val="24"/>
          <w:szCs w:val="24"/>
        </w:rPr>
        <w:t xml:space="preserve"> </w:t>
      </w:r>
      <w:r w:rsidR="008E0D2F" w:rsidRPr="00874F8E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="008E0D2F" w:rsidRPr="00874F8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8E0D2F" w:rsidRPr="00874F8E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E613AC" w:rsidRPr="001D598B" w:rsidRDefault="00E613AC" w:rsidP="00E82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2B1CC9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98B">
        <w:rPr>
          <w:rFonts w:ascii="Times New Roman" w:hAnsi="Times New Roman" w:cs="Times New Roman"/>
          <w:sz w:val="24"/>
        </w:rPr>
        <w:t>В представленном постановлении</w:t>
      </w:r>
      <w:r w:rsidR="00E92EBD" w:rsidRPr="001D598B">
        <w:rPr>
          <w:rFonts w:ascii="Times New Roman" w:hAnsi="Times New Roman" w:cs="Times New Roman"/>
          <w:sz w:val="24"/>
        </w:rPr>
        <w:t xml:space="preserve"> администрации </w:t>
      </w:r>
      <w:r w:rsidRPr="001D598B">
        <w:rPr>
          <w:rFonts w:ascii="Times New Roman" w:hAnsi="Times New Roman" w:cs="Times New Roman"/>
          <w:sz w:val="24"/>
        </w:rPr>
        <w:t>Коурак</w:t>
      </w:r>
      <w:r w:rsidR="00E92EBD" w:rsidRPr="001D598B">
        <w:rPr>
          <w:rFonts w:ascii="Times New Roman" w:hAnsi="Times New Roman" w:cs="Times New Roman"/>
          <w:sz w:val="24"/>
        </w:rPr>
        <w:t>ского сельсовета Тогучинского района Новосибирской области</w:t>
      </w:r>
      <w:r w:rsidR="00813B6A" w:rsidRPr="001D59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EBD" w:rsidRPr="001D598B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E92EBD" w:rsidRPr="001D598B">
        <w:rPr>
          <w:rFonts w:ascii="Times New Roman" w:hAnsi="Times New Roman" w:cs="Times New Roman"/>
          <w:sz w:val="24"/>
        </w:rPr>
        <w:t xml:space="preserve"> факторов </w:t>
      </w:r>
      <w:r w:rsidR="00E92EBD" w:rsidRPr="001D598B">
        <w:rPr>
          <w:rFonts w:ascii="Times New Roman" w:hAnsi="Times New Roman" w:cs="Times New Roman"/>
          <w:sz w:val="24"/>
          <w:u w:val="single"/>
        </w:rPr>
        <w:t>не выявлено</w:t>
      </w:r>
      <w:r w:rsidR="002B1CC9">
        <w:rPr>
          <w:rFonts w:ascii="Times New Roman" w:hAnsi="Times New Roman" w:cs="Times New Roman"/>
          <w:sz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21B71"/>
    <w:rsid w:val="00073BC7"/>
    <w:rsid w:val="000E62B5"/>
    <w:rsid w:val="001969B6"/>
    <w:rsid w:val="001A602F"/>
    <w:rsid w:val="001C5BB0"/>
    <w:rsid w:val="001D0F2B"/>
    <w:rsid w:val="001D598B"/>
    <w:rsid w:val="002760E7"/>
    <w:rsid w:val="002B1CC9"/>
    <w:rsid w:val="0030700C"/>
    <w:rsid w:val="0031080D"/>
    <w:rsid w:val="00331995"/>
    <w:rsid w:val="0034118E"/>
    <w:rsid w:val="00344676"/>
    <w:rsid w:val="00351332"/>
    <w:rsid w:val="003626DF"/>
    <w:rsid w:val="00381761"/>
    <w:rsid w:val="0039176F"/>
    <w:rsid w:val="004534BF"/>
    <w:rsid w:val="00495FDC"/>
    <w:rsid w:val="00496273"/>
    <w:rsid w:val="004B5702"/>
    <w:rsid w:val="004F03F1"/>
    <w:rsid w:val="0055345F"/>
    <w:rsid w:val="00553E9A"/>
    <w:rsid w:val="005F67A1"/>
    <w:rsid w:val="00636A4B"/>
    <w:rsid w:val="006C1B22"/>
    <w:rsid w:val="0073079A"/>
    <w:rsid w:val="00732740"/>
    <w:rsid w:val="00744D72"/>
    <w:rsid w:val="0076740E"/>
    <w:rsid w:val="00780909"/>
    <w:rsid w:val="007A19C9"/>
    <w:rsid w:val="007D72C9"/>
    <w:rsid w:val="007D75F0"/>
    <w:rsid w:val="007E2E3D"/>
    <w:rsid w:val="00813B6A"/>
    <w:rsid w:val="00832090"/>
    <w:rsid w:val="00874F8E"/>
    <w:rsid w:val="008954B8"/>
    <w:rsid w:val="008D7C76"/>
    <w:rsid w:val="008E0D2F"/>
    <w:rsid w:val="00906B99"/>
    <w:rsid w:val="0091204D"/>
    <w:rsid w:val="009170AA"/>
    <w:rsid w:val="00933516"/>
    <w:rsid w:val="009760E8"/>
    <w:rsid w:val="00976AE7"/>
    <w:rsid w:val="00995ABF"/>
    <w:rsid w:val="009B442C"/>
    <w:rsid w:val="00A0309B"/>
    <w:rsid w:val="00A21871"/>
    <w:rsid w:val="00AE14BF"/>
    <w:rsid w:val="00B21931"/>
    <w:rsid w:val="00B36F59"/>
    <w:rsid w:val="00B847EA"/>
    <w:rsid w:val="00B96814"/>
    <w:rsid w:val="00BF6F49"/>
    <w:rsid w:val="00C60C5C"/>
    <w:rsid w:val="00CA07C1"/>
    <w:rsid w:val="00D06C02"/>
    <w:rsid w:val="00D451C7"/>
    <w:rsid w:val="00DA3810"/>
    <w:rsid w:val="00E05225"/>
    <w:rsid w:val="00E14F0A"/>
    <w:rsid w:val="00E4174A"/>
    <w:rsid w:val="00E55711"/>
    <w:rsid w:val="00E605B3"/>
    <w:rsid w:val="00E613AC"/>
    <w:rsid w:val="00E71F40"/>
    <w:rsid w:val="00E8283B"/>
    <w:rsid w:val="00E92EBD"/>
    <w:rsid w:val="00EB3280"/>
    <w:rsid w:val="00ED0C70"/>
    <w:rsid w:val="00F95FA8"/>
    <w:rsid w:val="00F95FED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42</cp:revision>
  <cp:lastPrinted>2020-12-23T08:04:00Z</cp:lastPrinted>
  <dcterms:created xsi:type="dcterms:W3CDTF">2020-12-24T03:09:00Z</dcterms:created>
  <dcterms:modified xsi:type="dcterms:W3CDTF">2025-03-03T09:05:00Z</dcterms:modified>
</cp:coreProperties>
</file>