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3F6F9C">
        <w:rPr>
          <w:rFonts w:ascii="Times New Roman" w:hAnsi="Times New Roman" w:cs="Times New Roman"/>
          <w:sz w:val="24"/>
          <w:szCs w:val="24"/>
        </w:rPr>
        <w:t>0</w:t>
      </w:r>
      <w:r w:rsidR="002A40C7">
        <w:rPr>
          <w:rFonts w:ascii="Times New Roman" w:hAnsi="Times New Roman" w:cs="Times New Roman"/>
          <w:sz w:val="24"/>
          <w:szCs w:val="24"/>
        </w:rPr>
        <w:t>6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3F6F9C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223FCA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2A40C7">
        <w:rPr>
          <w:rFonts w:ascii="Times New Roman" w:hAnsi="Times New Roman" w:cs="Times New Roman"/>
          <w:sz w:val="24"/>
          <w:szCs w:val="24"/>
        </w:rPr>
        <w:t>7</w:t>
      </w:r>
    </w:p>
    <w:p w:rsidR="008E0D2F" w:rsidRPr="005E5F67" w:rsidRDefault="00F95FA8" w:rsidP="005E5F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</w:t>
      </w:r>
      <w:r w:rsidRPr="005E5F67">
        <w:rPr>
          <w:rFonts w:ascii="Times New Roman" w:hAnsi="Times New Roman" w:cs="Times New Roman"/>
          <w:sz w:val="24"/>
          <w:szCs w:val="24"/>
        </w:rPr>
        <w:t>экспертиза</w:t>
      </w:r>
    </w:p>
    <w:p w:rsidR="008E0D2F" w:rsidRPr="002A40C7" w:rsidRDefault="00CA07C1" w:rsidP="002A40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0C7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2A40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2A40C7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2A40C7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2A40C7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2A40C7">
        <w:rPr>
          <w:rFonts w:ascii="Times New Roman" w:hAnsi="Times New Roman" w:cs="Times New Roman"/>
          <w:sz w:val="24"/>
          <w:szCs w:val="24"/>
        </w:rPr>
        <w:t xml:space="preserve"> </w:t>
      </w:r>
      <w:r w:rsidR="003F6F9C" w:rsidRPr="002A40C7">
        <w:rPr>
          <w:rFonts w:ascii="Times New Roman" w:hAnsi="Times New Roman" w:cs="Times New Roman"/>
          <w:sz w:val="24"/>
          <w:szCs w:val="24"/>
        </w:rPr>
        <w:t>0</w:t>
      </w:r>
      <w:r w:rsidR="00733A12" w:rsidRPr="002A40C7">
        <w:rPr>
          <w:rFonts w:ascii="Times New Roman" w:hAnsi="Times New Roman" w:cs="Times New Roman"/>
          <w:b/>
          <w:sz w:val="24"/>
          <w:szCs w:val="24"/>
        </w:rPr>
        <w:t>6</w:t>
      </w:r>
      <w:r w:rsidR="002B1CC9" w:rsidRPr="002A40C7">
        <w:rPr>
          <w:rFonts w:ascii="Times New Roman" w:hAnsi="Times New Roman" w:cs="Times New Roman"/>
          <w:sz w:val="24"/>
          <w:szCs w:val="24"/>
        </w:rPr>
        <w:t>.0</w:t>
      </w:r>
      <w:r w:rsidR="003F6F9C" w:rsidRPr="002A40C7">
        <w:rPr>
          <w:rFonts w:ascii="Times New Roman" w:hAnsi="Times New Roman" w:cs="Times New Roman"/>
          <w:sz w:val="24"/>
          <w:szCs w:val="24"/>
        </w:rPr>
        <w:t>2</w:t>
      </w:r>
      <w:r w:rsidR="002B1CC9" w:rsidRPr="002A40C7">
        <w:rPr>
          <w:rFonts w:ascii="Times New Roman" w:hAnsi="Times New Roman" w:cs="Times New Roman"/>
          <w:sz w:val="24"/>
          <w:szCs w:val="24"/>
        </w:rPr>
        <w:t>.202</w:t>
      </w:r>
      <w:r w:rsidR="00223FCA" w:rsidRPr="002A40C7">
        <w:rPr>
          <w:rFonts w:ascii="Times New Roman" w:hAnsi="Times New Roman" w:cs="Times New Roman"/>
          <w:sz w:val="24"/>
          <w:szCs w:val="24"/>
        </w:rPr>
        <w:t>5</w:t>
      </w:r>
      <w:r w:rsidR="002B1CC9" w:rsidRPr="002A40C7">
        <w:rPr>
          <w:rFonts w:ascii="Times New Roman" w:hAnsi="Times New Roman" w:cs="Times New Roman"/>
          <w:sz w:val="24"/>
          <w:szCs w:val="24"/>
        </w:rPr>
        <w:t xml:space="preserve"> № </w:t>
      </w:r>
      <w:r w:rsidR="003F6F9C" w:rsidRPr="002A40C7">
        <w:rPr>
          <w:rFonts w:ascii="Times New Roman" w:hAnsi="Times New Roman" w:cs="Times New Roman"/>
          <w:sz w:val="24"/>
          <w:szCs w:val="24"/>
        </w:rPr>
        <w:t>1</w:t>
      </w:r>
      <w:r w:rsidR="002A40C7" w:rsidRPr="002A40C7">
        <w:rPr>
          <w:rFonts w:ascii="Times New Roman" w:hAnsi="Times New Roman" w:cs="Times New Roman"/>
          <w:b/>
          <w:sz w:val="24"/>
          <w:szCs w:val="24"/>
        </w:rPr>
        <w:t>8</w:t>
      </w:r>
      <w:r w:rsidR="002B1CC9" w:rsidRPr="002A40C7">
        <w:rPr>
          <w:rFonts w:ascii="Times New Roman" w:hAnsi="Times New Roman" w:cs="Times New Roman"/>
          <w:sz w:val="24"/>
          <w:szCs w:val="24"/>
        </w:rPr>
        <w:t>/93.011 «</w:t>
      </w:r>
      <w:r w:rsidR="002A40C7" w:rsidRPr="002A40C7">
        <w:rPr>
          <w:rFonts w:ascii="Times New Roman" w:hAnsi="Times New Roman" w:cs="Times New Roman"/>
          <w:sz w:val="24"/>
          <w:szCs w:val="24"/>
        </w:rPr>
        <w:t>Об утверждении</w:t>
      </w:r>
      <w:r w:rsidR="002A40C7" w:rsidRPr="002A40C7">
        <w:rPr>
          <w:rFonts w:ascii="Times New Roman" w:hAnsi="Times New Roman" w:cs="Times New Roman"/>
          <w:bCs/>
          <w:sz w:val="24"/>
          <w:szCs w:val="24"/>
        </w:rPr>
        <w:t xml:space="preserve"> муниципальной программы «Комплексные меры противодействия  злоупотреблению наркотиками и их незаконному обороту на территории Коуракского сельсовета Тогучинского района Новосибирской области  на 2025-2027годы»</w:t>
      </w:r>
      <w:r w:rsidR="002B1CC9" w:rsidRPr="002A40C7">
        <w:rPr>
          <w:rFonts w:ascii="Times New Roman" w:hAnsi="Times New Roman" w:cs="Times New Roman"/>
          <w:sz w:val="24"/>
          <w:szCs w:val="24"/>
        </w:rPr>
        <w:t xml:space="preserve">» </w:t>
      </w:r>
      <w:r w:rsidR="008E0D2F" w:rsidRPr="002A40C7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="008E0D2F" w:rsidRPr="002A40C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E0D2F" w:rsidRPr="002A40C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613AC" w:rsidRPr="001D598B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2B1CC9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98B">
        <w:rPr>
          <w:rFonts w:ascii="Times New Roman" w:hAnsi="Times New Roman" w:cs="Times New Roman"/>
          <w:sz w:val="24"/>
        </w:rPr>
        <w:t>В представленном постановлении</w:t>
      </w:r>
      <w:r w:rsidR="00E92EBD" w:rsidRPr="001D598B">
        <w:rPr>
          <w:rFonts w:ascii="Times New Roman" w:hAnsi="Times New Roman" w:cs="Times New Roman"/>
          <w:sz w:val="24"/>
        </w:rPr>
        <w:t xml:space="preserve"> администрации </w:t>
      </w:r>
      <w:r w:rsidRPr="001D598B">
        <w:rPr>
          <w:rFonts w:ascii="Times New Roman" w:hAnsi="Times New Roman" w:cs="Times New Roman"/>
          <w:sz w:val="24"/>
        </w:rPr>
        <w:t>Коурак</w:t>
      </w:r>
      <w:r w:rsidR="00E92EBD" w:rsidRPr="001D598B">
        <w:rPr>
          <w:rFonts w:ascii="Times New Roman" w:hAnsi="Times New Roman" w:cs="Times New Roman"/>
          <w:sz w:val="24"/>
        </w:rPr>
        <w:t>ского сельсовета Тогучинского района Новосибирской области</w:t>
      </w:r>
      <w:r w:rsidR="00813B6A" w:rsidRPr="001D59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EBD" w:rsidRPr="001D598B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E92EBD" w:rsidRPr="001D598B">
        <w:rPr>
          <w:rFonts w:ascii="Times New Roman" w:hAnsi="Times New Roman" w:cs="Times New Roman"/>
          <w:sz w:val="24"/>
        </w:rPr>
        <w:t xml:space="preserve"> факторов </w:t>
      </w:r>
      <w:r w:rsidR="00E92EBD" w:rsidRPr="001D598B">
        <w:rPr>
          <w:rFonts w:ascii="Times New Roman" w:hAnsi="Times New Roman" w:cs="Times New Roman"/>
          <w:sz w:val="24"/>
          <w:u w:val="single"/>
        </w:rPr>
        <w:t>не выявлено</w:t>
      </w:r>
      <w:r w:rsidR="002B1CC9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E62B5"/>
    <w:rsid w:val="001969B6"/>
    <w:rsid w:val="001A602F"/>
    <w:rsid w:val="001C5BB0"/>
    <w:rsid w:val="001D0F2B"/>
    <w:rsid w:val="001D598B"/>
    <w:rsid w:val="00223FCA"/>
    <w:rsid w:val="002A40C7"/>
    <w:rsid w:val="002B1CC9"/>
    <w:rsid w:val="0030700C"/>
    <w:rsid w:val="0031080D"/>
    <w:rsid w:val="00331995"/>
    <w:rsid w:val="0034118E"/>
    <w:rsid w:val="00344676"/>
    <w:rsid w:val="00351332"/>
    <w:rsid w:val="00381761"/>
    <w:rsid w:val="0039176F"/>
    <w:rsid w:val="003F6F9C"/>
    <w:rsid w:val="004534BF"/>
    <w:rsid w:val="00491EED"/>
    <w:rsid w:val="00496273"/>
    <w:rsid w:val="004F03F1"/>
    <w:rsid w:val="0055345F"/>
    <w:rsid w:val="00553E9A"/>
    <w:rsid w:val="005E5F67"/>
    <w:rsid w:val="00636A4B"/>
    <w:rsid w:val="00675D79"/>
    <w:rsid w:val="006C1B22"/>
    <w:rsid w:val="0073079A"/>
    <w:rsid w:val="00733A12"/>
    <w:rsid w:val="00744D72"/>
    <w:rsid w:val="0076740E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22E31"/>
    <w:rsid w:val="00933516"/>
    <w:rsid w:val="009760E8"/>
    <w:rsid w:val="00976AE7"/>
    <w:rsid w:val="00995ABF"/>
    <w:rsid w:val="009B442C"/>
    <w:rsid w:val="00A0309B"/>
    <w:rsid w:val="00A11903"/>
    <w:rsid w:val="00A21871"/>
    <w:rsid w:val="00AE14BF"/>
    <w:rsid w:val="00B21931"/>
    <w:rsid w:val="00B36F59"/>
    <w:rsid w:val="00B75397"/>
    <w:rsid w:val="00B847EA"/>
    <w:rsid w:val="00BF6F49"/>
    <w:rsid w:val="00C60C5C"/>
    <w:rsid w:val="00CA07C1"/>
    <w:rsid w:val="00D06C02"/>
    <w:rsid w:val="00D451C7"/>
    <w:rsid w:val="00D813F2"/>
    <w:rsid w:val="00D8412C"/>
    <w:rsid w:val="00DA3810"/>
    <w:rsid w:val="00DF019D"/>
    <w:rsid w:val="00E05225"/>
    <w:rsid w:val="00E14F0A"/>
    <w:rsid w:val="00E55711"/>
    <w:rsid w:val="00E605B3"/>
    <w:rsid w:val="00E613AC"/>
    <w:rsid w:val="00E71F40"/>
    <w:rsid w:val="00E92EBD"/>
    <w:rsid w:val="00EB3280"/>
    <w:rsid w:val="00EC7C75"/>
    <w:rsid w:val="00ED0C70"/>
    <w:rsid w:val="00ED4F4E"/>
    <w:rsid w:val="00EF0156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42</cp:revision>
  <cp:lastPrinted>2020-12-23T08:04:00Z</cp:lastPrinted>
  <dcterms:created xsi:type="dcterms:W3CDTF">2020-12-24T03:09:00Z</dcterms:created>
  <dcterms:modified xsi:type="dcterms:W3CDTF">2025-03-05T01:56:00Z</dcterms:modified>
</cp:coreProperties>
</file>